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583" w:rsidRDefault="0081750D" w:rsidP="00F47F5A">
      <w:pPr>
        <w:ind w:left="180"/>
        <w:jc w:val="center"/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872F81" wp14:editId="7F36184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1750D" w:rsidRDefault="0081750D" w:rsidP="0081750D">
                            <w:pPr>
                              <w:ind w:left="180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81750D" w:rsidRDefault="0081750D" w:rsidP="0081750D">
                            <w:pPr>
                              <w:ind w:left="180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81750D" w:rsidRDefault="0081750D" w:rsidP="0081750D">
                            <w:pPr>
                              <w:ind w:left="180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81750D" w:rsidRPr="0081750D" w:rsidRDefault="0081750D" w:rsidP="0081750D">
                            <w:pPr>
                              <w:ind w:left="180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1750D">
                              <w:rPr>
                                <w:b/>
                                <w:sz w:val="72"/>
                                <w:szCs w:val="72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КАРТОТЕКА ПРОБЛЕМНЫХ СИТУАЦИЙ ПО ФИНАНСОВОЙ ГРАМОТНОСТИ ДЕТЕЙ</w:t>
                            </w:r>
                          </w:p>
                          <w:p w:rsidR="0081750D" w:rsidRPr="0081750D" w:rsidRDefault="0081750D" w:rsidP="0081750D">
                            <w:pPr>
                              <w:ind w:left="180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    <v:fill o:detectmouseclick="t"/>
                <v:textbox style="mso-fit-shape-to-text:t">
                  <w:txbxContent>
                    <w:p w:rsidR="0081750D" w:rsidRDefault="0081750D" w:rsidP="0081750D">
                      <w:pPr>
                        <w:ind w:left="180"/>
                        <w:jc w:val="center"/>
                        <w:rPr>
                          <w:b/>
                          <w:sz w:val="72"/>
                          <w:szCs w:val="72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81750D" w:rsidRDefault="0081750D" w:rsidP="0081750D">
                      <w:pPr>
                        <w:ind w:left="180"/>
                        <w:jc w:val="center"/>
                        <w:rPr>
                          <w:b/>
                          <w:sz w:val="72"/>
                          <w:szCs w:val="72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81750D" w:rsidRDefault="0081750D" w:rsidP="0081750D">
                      <w:pPr>
                        <w:ind w:left="180"/>
                        <w:jc w:val="center"/>
                        <w:rPr>
                          <w:b/>
                          <w:sz w:val="72"/>
                          <w:szCs w:val="72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81750D" w:rsidRPr="0081750D" w:rsidRDefault="0081750D" w:rsidP="0081750D">
                      <w:pPr>
                        <w:ind w:left="180"/>
                        <w:jc w:val="center"/>
                        <w:rPr>
                          <w:b/>
                          <w:sz w:val="72"/>
                          <w:szCs w:val="72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1750D">
                        <w:rPr>
                          <w:b/>
                          <w:sz w:val="72"/>
                          <w:szCs w:val="72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КАРТОТЕКА ПРОБЛЕМНЫХ СИТУАЦИЙ ПО ФИНАНСОВОЙ ГРАМОТНОСТИ ДЕТЕЙ</w:t>
                      </w:r>
                    </w:p>
                    <w:p w:rsidR="0081750D" w:rsidRPr="0081750D" w:rsidRDefault="0081750D" w:rsidP="0081750D">
                      <w:pPr>
                        <w:ind w:left="180"/>
                        <w:jc w:val="center"/>
                        <w:rPr>
                          <w:b/>
                          <w:sz w:val="72"/>
                          <w:szCs w:val="72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1750D" w:rsidRDefault="0081750D" w:rsidP="00F47F5A">
      <w:pPr>
        <w:ind w:left="180"/>
        <w:jc w:val="center"/>
        <w:rPr>
          <w:b/>
          <w:sz w:val="32"/>
          <w:szCs w:val="32"/>
        </w:rPr>
      </w:pPr>
    </w:p>
    <w:p w:rsidR="0081750D" w:rsidRDefault="0081750D" w:rsidP="00F47F5A">
      <w:pPr>
        <w:ind w:left="180"/>
        <w:jc w:val="center"/>
        <w:rPr>
          <w:b/>
          <w:sz w:val="32"/>
          <w:szCs w:val="32"/>
        </w:rPr>
      </w:pPr>
    </w:p>
    <w:p w:rsidR="0081750D" w:rsidRDefault="0081750D" w:rsidP="00F47F5A">
      <w:pPr>
        <w:ind w:left="180"/>
        <w:jc w:val="center"/>
        <w:rPr>
          <w:b/>
          <w:sz w:val="32"/>
          <w:szCs w:val="32"/>
        </w:rPr>
      </w:pPr>
    </w:p>
    <w:p w:rsidR="0081750D" w:rsidRDefault="0081750D" w:rsidP="00F47F5A">
      <w:pPr>
        <w:ind w:left="180"/>
        <w:jc w:val="center"/>
        <w:rPr>
          <w:b/>
          <w:sz w:val="32"/>
          <w:szCs w:val="32"/>
        </w:rPr>
      </w:pPr>
    </w:p>
    <w:p w:rsidR="0081750D" w:rsidRDefault="0081750D" w:rsidP="00F47F5A">
      <w:pPr>
        <w:ind w:left="180"/>
        <w:jc w:val="center"/>
        <w:rPr>
          <w:b/>
          <w:sz w:val="32"/>
          <w:szCs w:val="32"/>
        </w:rPr>
      </w:pPr>
    </w:p>
    <w:p w:rsidR="0081750D" w:rsidRDefault="0081750D" w:rsidP="00F47F5A">
      <w:pPr>
        <w:ind w:left="180"/>
        <w:jc w:val="center"/>
        <w:rPr>
          <w:b/>
          <w:sz w:val="32"/>
          <w:szCs w:val="32"/>
        </w:rPr>
      </w:pPr>
    </w:p>
    <w:tbl>
      <w:tblPr>
        <w:tblStyle w:val="a3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2268"/>
        <w:gridCol w:w="5670"/>
        <w:gridCol w:w="5528"/>
      </w:tblGrid>
      <w:tr w:rsidR="00545583" w:rsidTr="0081750D">
        <w:tc>
          <w:tcPr>
            <w:tcW w:w="1702" w:type="dxa"/>
          </w:tcPr>
          <w:p w:rsidR="00545583" w:rsidRDefault="0081750D" w:rsidP="00F47F5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Ситуа</w:t>
            </w:r>
            <w:r w:rsidR="00545583">
              <w:rPr>
                <w:b/>
                <w:sz w:val="32"/>
                <w:szCs w:val="32"/>
              </w:rPr>
              <w:t>ция</w:t>
            </w:r>
          </w:p>
        </w:tc>
        <w:tc>
          <w:tcPr>
            <w:tcW w:w="2268" w:type="dxa"/>
          </w:tcPr>
          <w:p w:rsidR="00545583" w:rsidRDefault="00545583" w:rsidP="00F47F5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Тема</w:t>
            </w:r>
          </w:p>
        </w:tc>
        <w:tc>
          <w:tcPr>
            <w:tcW w:w="5670" w:type="dxa"/>
          </w:tcPr>
          <w:p w:rsidR="00545583" w:rsidRDefault="00545583" w:rsidP="00F47F5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Содержание</w:t>
            </w:r>
          </w:p>
        </w:tc>
        <w:tc>
          <w:tcPr>
            <w:tcW w:w="5528" w:type="dxa"/>
          </w:tcPr>
          <w:p w:rsidR="00545583" w:rsidRDefault="00545583" w:rsidP="00F47F5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Вопросы к детям</w:t>
            </w:r>
          </w:p>
        </w:tc>
      </w:tr>
      <w:tr w:rsidR="00855D0B" w:rsidRPr="00855D0B" w:rsidTr="0081750D">
        <w:tc>
          <w:tcPr>
            <w:tcW w:w="1702" w:type="dxa"/>
          </w:tcPr>
          <w:p w:rsidR="00545583" w:rsidRPr="00855D0B" w:rsidRDefault="00545583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545583" w:rsidRPr="00855D0B" w:rsidRDefault="00545583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Загадка бельчат</w:t>
            </w:r>
          </w:p>
        </w:tc>
        <w:tc>
          <w:tcPr>
            <w:tcW w:w="5670" w:type="dxa"/>
          </w:tcPr>
          <w:p w:rsidR="0081750D" w:rsidRPr="00855D0B" w:rsidRDefault="00545583" w:rsidP="0081750D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Три белочки рассказывают о своей работе. </w:t>
            </w:r>
          </w:p>
          <w:p w:rsidR="0081750D" w:rsidRPr="00855D0B" w:rsidRDefault="00545583" w:rsidP="0081750D">
            <w:pPr>
              <w:pStyle w:val="a4"/>
              <w:numPr>
                <w:ilvl w:val="0"/>
                <w:numId w:val="1"/>
              </w:num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«Я учу бельчат математике, рисованию, грамоте», - говорит одна.</w:t>
            </w:r>
          </w:p>
          <w:p w:rsidR="0081750D" w:rsidRPr="00855D0B" w:rsidRDefault="00545583" w:rsidP="0081750D">
            <w:pPr>
              <w:pStyle w:val="a4"/>
              <w:numPr>
                <w:ilvl w:val="0"/>
                <w:numId w:val="1"/>
              </w:num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«Я готовлю для них вкусные обеды и завтраки», - добавляет другая. </w:t>
            </w:r>
          </w:p>
          <w:p w:rsidR="00545583" w:rsidRPr="00855D0B" w:rsidRDefault="00545583" w:rsidP="0081750D">
            <w:pPr>
              <w:pStyle w:val="a4"/>
              <w:numPr>
                <w:ilvl w:val="0"/>
                <w:numId w:val="1"/>
              </w:num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«А я мою посуду, протираю пыль», - сообщает третья.</w:t>
            </w:r>
          </w:p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Белочки выполняют разную работу, но все они работают в одном месте.</w:t>
            </w:r>
          </w:p>
        </w:tc>
        <w:tc>
          <w:tcPr>
            <w:tcW w:w="5528" w:type="dxa"/>
          </w:tcPr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Где работают белочки? </w:t>
            </w:r>
          </w:p>
          <w:p w:rsidR="00545583" w:rsidRPr="00855D0B" w:rsidRDefault="00545583" w:rsidP="0013382B">
            <w:pPr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Кем?</w:t>
            </w:r>
          </w:p>
        </w:tc>
      </w:tr>
      <w:tr w:rsidR="00855D0B" w:rsidRPr="00855D0B" w:rsidTr="0081750D">
        <w:tc>
          <w:tcPr>
            <w:tcW w:w="1702" w:type="dxa"/>
          </w:tcPr>
          <w:p w:rsidR="00545583" w:rsidRPr="00855D0B" w:rsidRDefault="00545583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545583" w:rsidRPr="00855D0B" w:rsidRDefault="00545583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Письмо Ослику</w:t>
            </w:r>
          </w:p>
        </w:tc>
        <w:tc>
          <w:tcPr>
            <w:tcW w:w="5670" w:type="dxa"/>
          </w:tcPr>
          <w:p w:rsidR="00545583" w:rsidRPr="00855D0B" w:rsidRDefault="00545583" w:rsidP="00D9072C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Ослик получил от своих друзей – Пятачка, </w:t>
            </w:r>
            <w:proofErr w:type="gramStart"/>
            <w:r w:rsidRPr="00855D0B">
              <w:rPr>
                <w:color w:val="000000" w:themeColor="text1"/>
                <w:sz w:val="28"/>
                <w:szCs w:val="28"/>
              </w:rPr>
              <w:t>Вини-Пуха</w:t>
            </w:r>
            <w:proofErr w:type="gramEnd"/>
            <w:r w:rsidRPr="00855D0B">
              <w:rPr>
                <w:color w:val="000000" w:themeColor="text1"/>
                <w:sz w:val="28"/>
                <w:szCs w:val="28"/>
              </w:rPr>
              <w:t xml:space="preserve"> и умного Кролика – письмо. Они сообщили ему, что у каждого из них есть интересная работа: Пятачок печет булочки, </w:t>
            </w:r>
            <w:proofErr w:type="gramStart"/>
            <w:r w:rsidRPr="00855D0B">
              <w:rPr>
                <w:color w:val="000000" w:themeColor="text1"/>
                <w:sz w:val="28"/>
                <w:szCs w:val="28"/>
              </w:rPr>
              <w:t>Вини-Пух</w:t>
            </w:r>
            <w:proofErr w:type="gramEnd"/>
            <w:r w:rsidRPr="00855D0B">
              <w:rPr>
                <w:color w:val="000000" w:themeColor="text1"/>
                <w:sz w:val="28"/>
                <w:szCs w:val="28"/>
              </w:rPr>
              <w:t xml:space="preserve"> строит дома, а Кролик – сочиняет сказки для детей.</w:t>
            </w:r>
          </w:p>
        </w:tc>
        <w:tc>
          <w:tcPr>
            <w:tcW w:w="5528" w:type="dxa"/>
          </w:tcPr>
          <w:p w:rsidR="00D9072C" w:rsidRPr="00855D0B" w:rsidRDefault="00545583" w:rsidP="00545583">
            <w:pPr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Где работают друзья Ослика, и какие у них профессии?</w:t>
            </w:r>
          </w:p>
          <w:p w:rsidR="00545583" w:rsidRPr="00855D0B" w:rsidRDefault="00545583" w:rsidP="00D9072C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855D0B" w:rsidRPr="00855D0B" w:rsidTr="0081750D">
        <w:trPr>
          <w:trHeight w:val="1988"/>
        </w:trPr>
        <w:tc>
          <w:tcPr>
            <w:tcW w:w="1702" w:type="dxa"/>
          </w:tcPr>
          <w:p w:rsidR="00545583" w:rsidRPr="00855D0B" w:rsidRDefault="00545583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545583" w:rsidRPr="00855D0B" w:rsidRDefault="00545583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Заработанные деньги</w:t>
            </w:r>
          </w:p>
        </w:tc>
        <w:tc>
          <w:tcPr>
            <w:tcW w:w="5670" w:type="dxa"/>
          </w:tcPr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Мышата Пик и Пак помогали Белочке собирать лесные орехи. Они очень старались. Пик собрал одну корзину орехов, а Пак за это же время – две корзины. У Белочки было два яблока: большое и маленькое.</w:t>
            </w:r>
          </w:p>
        </w:tc>
        <w:tc>
          <w:tcPr>
            <w:tcW w:w="5528" w:type="dxa"/>
          </w:tcPr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Как Белочке заплатить за работу мышатам?</w:t>
            </w:r>
          </w:p>
          <w:p w:rsidR="00545583" w:rsidRPr="00855D0B" w:rsidRDefault="00545583" w:rsidP="00D9072C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Кому дать большое яблоко, а кому маленькое?</w:t>
            </w:r>
          </w:p>
        </w:tc>
      </w:tr>
      <w:tr w:rsidR="00855D0B" w:rsidRPr="00855D0B" w:rsidTr="0081750D">
        <w:tc>
          <w:tcPr>
            <w:tcW w:w="1702" w:type="dxa"/>
          </w:tcPr>
          <w:p w:rsidR="00545583" w:rsidRPr="00855D0B" w:rsidRDefault="00545583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545583" w:rsidRPr="00855D0B" w:rsidRDefault="0081750D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Требу</w:t>
            </w:r>
            <w:r w:rsidR="00545583" w:rsidRPr="00855D0B">
              <w:rPr>
                <w:color w:val="000000" w:themeColor="text1"/>
                <w:sz w:val="28"/>
                <w:szCs w:val="28"/>
              </w:rPr>
              <w:t>ется звукорежиссер</w:t>
            </w:r>
          </w:p>
          <w:p w:rsidR="00545583" w:rsidRPr="00855D0B" w:rsidRDefault="00545583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</w:tcPr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Черепаха и Львенок услышали по радио объявление. Рекламному агентству «</w:t>
            </w: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Радиобельчонок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 xml:space="preserve">» требуется звукорежиссер, который владеет компьютером и имеет </w:t>
            </w:r>
            <w:r w:rsidRPr="00855D0B">
              <w:rPr>
                <w:color w:val="000000" w:themeColor="text1"/>
                <w:sz w:val="28"/>
                <w:szCs w:val="28"/>
              </w:rPr>
              <w:lastRenderedPageBreak/>
              <w:t>музыкальное образование. Черепаха и Львенок решили участвовать в конкурсе на эту должность: Черепаха хорошо пела, а Львенок умел работать на компьютере.</w:t>
            </w:r>
          </w:p>
        </w:tc>
        <w:tc>
          <w:tcPr>
            <w:tcW w:w="5528" w:type="dxa"/>
          </w:tcPr>
          <w:p w:rsidR="00545583" w:rsidRPr="00855D0B" w:rsidRDefault="00545583" w:rsidP="00545583">
            <w:pPr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lastRenderedPageBreak/>
              <w:t>Кого из них примут на работу? Почему?</w:t>
            </w:r>
          </w:p>
        </w:tc>
      </w:tr>
      <w:tr w:rsidR="00855D0B" w:rsidRPr="00855D0B" w:rsidTr="0081750D">
        <w:tc>
          <w:tcPr>
            <w:tcW w:w="1702" w:type="dxa"/>
          </w:tcPr>
          <w:p w:rsidR="00545583" w:rsidRPr="00855D0B" w:rsidRDefault="00545583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lastRenderedPageBreak/>
              <w:t>5</w:t>
            </w:r>
          </w:p>
        </w:tc>
        <w:tc>
          <w:tcPr>
            <w:tcW w:w="2268" w:type="dxa"/>
          </w:tcPr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Обязанности козлят</w:t>
            </w:r>
          </w:p>
          <w:p w:rsidR="00545583" w:rsidRPr="00855D0B" w:rsidRDefault="00545583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</w:tcPr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Мама Коза пришла домой с работы, а дома беспорядок: обед не готов, посуда не вымыта, дрова не наколоты, огород не полит, да еще и козлята перессорились. «Я вчера и пол мыл, и воду носил, и обед готовил», - говорит один козленок. «А я это все позавчера делал», - перебивает его другой. «А я сегодня за водой ходил и капусту собирал», - вмешивается третий. «Все вы работали, а дома беспорядок», - удивляется мама.</w:t>
            </w:r>
          </w:p>
        </w:tc>
        <w:tc>
          <w:tcPr>
            <w:tcW w:w="5528" w:type="dxa"/>
          </w:tcPr>
          <w:p w:rsidR="00545583" w:rsidRPr="00855D0B" w:rsidRDefault="00545583" w:rsidP="00545583">
            <w:pPr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Как помочь Козе разрешить Спор  и навести порядок в доме?</w:t>
            </w:r>
          </w:p>
        </w:tc>
      </w:tr>
      <w:tr w:rsidR="00855D0B" w:rsidRPr="00855D0B" w:rsidTr="0081750D">
        <w:tc>
          <w:tcPr>
            <w:tcW w:w="1702" w:type="dxa"/>
          </w:tcPr>
          <w:p w:rsidR="00545583" w:rsidRPr="00855D0B" w:rsidRDefault="00545583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545583" w:rsidRPr="00855D0B" w:rsidRDefault="0081750D" w:rsidP="00545583">
            <w:pPr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Два медве</w:t>
            </w:r>
            <w:r w:rsidR="00545583" w:rsidRPr="00855D0B">
              <w:rPr>
                <w:color w:val="000000" w:themeColor="text1"/>
                <w:sz w:val="28"/>
                <w:szCs w:val="28"/>
              </w:rPr>
              <w:t>жонка</w:t>
            </w:r>
          </w:p>
        </w:tc>
        <w:tc>
          <w:tcPr>
            <w:tcW w:w="5670" w:type="dxa"/>
          </w:tcPr>
          <w:p w:rsidR="00545583" w:rsidRPr="00855D0B" w:rsidRDefault="00545583" w:rsidP="0081750D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Топтыжка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 xml:space="preserve"> продавал на рынке мед. На вырученные деньги он хотел купить малины. Его друг Косолапый продавал малину, чтобы купить липовый мед. Покупателей на рынке было мало, и торговля шла плохо. Медвежата загрустили.</w:t>
            </w:r>
          </w:p>
        </w:tc>
        <w:tc>
          <w:tcPr>
            <w:tcW w:w="5528" w:type="dxa"/>
          </w:tcPr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Какие решения могут принять медвежата, чтобы оба были довольны?</w:t>
            </w:r>
          </w:p>
          <w:p w:rsidR="00545583" w:rsidRPr="00855D0B" w:rsidRDefault="00545583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855D0B" w:rsidRPr="00855D0B" w:rsidTr="0081750D">
        <w:trPr>
          <w:trHeight w:val="2925"/>
        </w:trPr>
        <w:tc>
          <w:tcPr>
            <w:tcW w:w="1702" w:type="dxa"/>
          </w:tcPr>
          <w:p w:rsidR="00545583" w:rsidRPr="00855D0B" w:rsidRDefault="00545583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lastRenderedPageBreak/>
              <w:t>7</w:t>
            </w:r>
          </w:p>
        </w:tc>
        <w:tc>
          <w:tcPr>
            <w:tcW w:w="2268" w:type="dxa"/>
          </w:tcPr>
          <w:p w:rsidR="00545583" w:rsidRPr="00855D0B" w:rsidRDefault="0081750D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Богатство Бурати</w:t>
            </w:r>
            <w:r w:rsidR="00545583" w:rsidRPr="00855D0B">
              <w:rPr>
                <w:color w:val="000000" w:themeColor="text1"/>
                <w:sz w:val="28"/>
                <w:szCs w:val="28"/>
              </w:rPr>
              <w:t>но</w:t>
            </w:r>
          </w:p>
        </w:tc>
        <w:tc>
          <w:tcPr>
            <w:tcW w:w="5670" w:type="dxa"/>
          </w:tcPr>
          <w:p w:rsidR="00545583" w:rsidRPr="00855D0B" w:rsidRDefault="00545583" w:rsidP="00545583">
            <w:pPr>
              <w:ind w:left="180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Буратино заработал 100 золотых. Получив деньги, он задумался, как лучше ими распорядиться. «Закопай их в землю», - советует кот </w:t>
            </w: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Базилио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 xml:space="preserve">. «Лучше купи машину», - перебивает его лиса Алиса. «Не слушай их. Спрячь деньги дома», - говорит пес </w:t>
            </w: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Артемон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>. «А я думаю, лучше всего положить деньги в банке», - размышляет Мальвина.</w:t>
            </w:r>
          </w:p>
        </w:tc>
        <w:tc>
          <w:tcPr>
            <w:tcW w:w="5528" w:type="dxa"/>
          </w:tcPr>
          <w:p w:rsidR="00545583" w:rsidRPr="00855D0B" w:rsidRDefault="00545583" w:rsidP="00545583">
            <w:pPr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Как вы думаете, чье предложение следует принять? Почему?</w:t>
            </w:r>
          </w:p>
        </w:tc>
      </w:tr>
      <w:tr w:rsidR="00855D0B" w:rsidRPr="00855D0B" w:rsidTr="0081750D">
        <w:trPr>
          <w:trHeight w:val="173"/>
        </w:trPr>
        <w:tc>
          <w:tcPr>
            <w:tcW w:w="1702" w:type="dxa"/>
          </w:tcPr>
          <w:p w:rsidR="00545583" w:rsidRPr="00855D0B" w:rsidRDefault="00545583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545583" w:rsidRPr="00855D0B" w:rsidRDefault="00545583" w:rsidP="00F47F5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Подарки друзьям</w:t>
            </w:r>
          </w:p>
        </w:tc>
        <w:tc>
          <w:tcPr>
            <w:tcW w:w="5670" w:type="dxa"/>
          </w:tcPr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Незнайка сообщает своим друзьям о поездке в другую страну, которая называется Германией. </w:t>
            </w:r>
          </w:p>
          <w:p w:rsidR="00545583" w:rsidRPr="00855D0B" w:rsidRDefault="00545583" w:rsidP="0081750D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«Я возьму с собой 100 рублей, чтобы своим друзьям купить там подарки».</w:t>
            </w:r>
          </w:p>
        </w:tc>
        <w:tc>
          <w:tcPr>
            <w:tcW w:w="5528" w:type="dxa"/>
          </w:tcPr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Сможет ли Незнайка купить на рубли подарки для друзей? Почему?</w:t>
            </w:r>
          </w:p>
        </w:tc>
      </w:tr>
      <w:tr w:rsidR="00855D0B" w:rsidRPr="00855D0B" w:rsidTr="0081750D">
        <w:trPr>
          <w:trHeight w:val="158"/>
        </w:trPr>
        <w:tc>
          <w:tcPr>
            <w:tcW w:w="1702" w:type="dxa"/>
          </w:tcPr>
          <w:p w:rsidR="00545583" w:rsidRPr="00855D0B" w:rsidRDefault="00545583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Цена товара</w:t>
            </w:r>
          </w:p>
        </w:tc>
        <w:tc>
          <w:tcPr>
            <w:tcW w:w="5670" w:type="dxa"/>
          </w:tcPr>
          <w:p w:rsidR="00545583" w:rsidRPr="00855D0B" w:rsidRDefault="00545583" w:rsidP="0081750D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В лесной магазин привезли кондитерские изделия. Волк решил купить печенье к чаю. Цена печенья – 5 рублей. Волку показалось, что это очень дорого, и он начал торговаться с продавцом Ежом.</w:t>
            </w:r>
          </w:p>
        </w:tc>
        <w:tc>
          <w:tcPr>
            <w:tcW w:w="5528" w:type="dxa"/>
          </w:tcPr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Изменит ли цену печенья продавец? Почему?</w:t>
            </w:r>
          </w:p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855D0B" w:rsidRPr="00855D0B" w:rsidTr="0081750D">
        <w:trPr>
          <w:trHeight w:val="180"/>
        </w:trPr>
        <w:tc>
          <w:tcPr>
            <w:tcW w:w="1702" w:type="dxa"/>
          </w:tcPr>
          <w:p w:rsidR="00545583" w:rsidRPr="00855D0B" w:rsidRDefault="00545583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Где купить?</w:t>
            </w:r>
          </w:p>
        </w:tc>
        <w:tc>
          <w:tcPr>
            <w:tcW w:w="5670" w:type="dxa"/>
          </w:tcPr>
          <w:p w:rsidR="00545583" w:rsidRPr="00855D0B" w:rsidRDefault="00545583" w:rsidP="0081750D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Домовенок Кузя получил от </w:t>
            </w: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Нафани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 xml:space="preserve"> денежный перевод. Он решил купить холодильник, машину и новую игрушку для Наташи, чтобы она не скучала, когда Кузя занят домашними делами.</w:t>
            </w:r>
          </w:p>
        </w:tc>
        <w:tc>
          <w:tcPr>
            <w:tcW w:w="5528" w:type="dxa"/>
          </w:tcPr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Где можно сделать покупки?</w:t>
            </w:r>
          </w:p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Чем будет отличаться товар, купленный в разных местах?</w:t>
            </w:r>
          </w:p>
          <w:p w:rsidR="00545583" w:rsidRPr="00855D0B" w:rsidRDefault="00545583" w:rsidP="00545583">
            <w:pPr>
              <w:ind w:left="180"/>
              <w:rPr>
                <w:color w:val="000000" w:themeColor="text1"/>
                <w:sz w:val="28"/>
                <w:szCs w:val="28"/>
              </w:rPr>
            </w:pPr>
          </w:p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855D0B" w:rsidRPr="00855D0B" w:rsidTr="0081750D">
        <w:trPr>
          <w:trHeight w:val="180"/>
        </w:trPr>
        <w:tc>
          <w:tcPr>
            <w:tcW w:w="1702" w:type="dxa"/>
          </w:tcPr>
          <w:p w:rsidR="00545583" w:rsidRPr="00855D0B" w:rsidRDefault="00545583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Бизнес Шапокляк</w:t>
            </w:r>
          </w:p>
        </w:tc>
        <w:tc>
          <w:tcPr>
            <w:tcW w:w="5670" w:type="dxa"/>
          </w:tcPr>
          <w:p w:rsidR="00545583" w:rsidRPr="00855D0B" w:rsidRDefault="00545583" w:rsidP="0081750D">
            <w:pPr>
              <w:ind w:left="180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Шапокляк  выращивает яблоки. Летом она продает их по 2 рубля за килограмм, а зимой – по 5 рублей.</w:t>
            </w:r>
          </w:p>
        </w:tc>
        <w:tc>
          <w:tcPr>
            <w:tcW w:w="5528" w:type="dxa"/>
          </w:tcPr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Какую коробку купит Чебурашка? Почему?</w:t>
            </w:r>
          </w:p>
        </w:tc>
      </w:tr>
      <w:tr w:rsidR="00855D0B" w:rsidRPr="00855D0B" w:rsidTr="0081750D">
        <w:trPr>
          <w:trHeight w:val="2280"/>
        </w:trPr>
        <w:tc>
          <w:tcPr>
            <w:tcW w:w="1702" w:type="dxa"/>
          </w:tcPr>
          <w:p w:rsidR="00545583" w:rsidRPr="00855D0B" w:rsidRDefault="00545583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lastRenderedPageBreak/>
              <w:t>12</w:t>
            </w:r>
          </w:p>
        </w:tc>
        <w:tc>
          <w:tcPr>
            <w:tcW w:w="2268" w:type="dxa"/>
          </w:tcPr>
          <w:p w:rsidR="00545583" w:rsidRPr="00855D0B" w:rsidRDefault="00545583" w:rsidP="00F47F5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Подарок для друга</w:t>
            </w:r>
          </w:p>
        </w:tc>
        <w:tc>
          <w:tcPr>
            <w:tcW w:w="5670" w:type="dxa"/>
          </w:tcPr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Чебурашка выбирал подарок для своего друга – Крокодила Гены. Его внимание привлекли две коробки: в обеих были конфеты одного и того же сорта и в одном и том же количестве. Но одна из коробок была красивая, яркая и перевязана ленточкой.</w:t>
            </w:r>
          </w:p>
        </w:tc>
        <w:tc>
          <w:tcPr>
            <w:tcW w:w="5528" w:type="dxa"/>
          </w:tcPr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Какую коробку купит Чебурашка? Почему?</w:t>
            </w:r>
          </w:p>
        </w:tc>
      </w:tr>
      <w:tr w:rsidR="00855D0B" w:rsidRPr="00855D0B" w:rsidTr="0081750D">
        <w:trPr>
          <w:trHeight w:val="180"/>
        </w:trPr>
        <w:tc>
          <w:tcPr>
            <w:tcW w:w="1702" w:type="dxa"/>
          </w:tcPr>
          <w:p w:rsidR="00545583" w:rsidRPr="00855D0B" w:rsidRDefault="00545583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545583" w:rsidRPr="00855D0B" w:rsidRDefault="0081750D" w:rsidP="00F47F5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Люби</w:t>
            </w:r>
            <w:r w:rsidR="00545583" w:rsidRPr="00855D0B">
              <w:rPr>
                <w:color w:val="000000" w:themeColor="text1"/>
                <w:sz w:val="28"/>
                <w:szCs w:val="28"/>
              </w:rPr>
              <w:t>мое варенье</w:t>
            </w:r>
          </w:p>
        </w:tc>
        <w:tc>
          <w:tcPr>
            <w:tcW w:w="5670" w:type="dxa"/>
          </w:tcPr>
          <w:p w:rsidR="00545583" w:rsidRPr="00855D0B" w:rsidRDefault="00545583" w:rsidP="0081750D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Карлсон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 xml:space="preserve">, который живет на крыше, открыл свой магазин. В ассортименте имелся богатый выбор варенья. К сожалению, покупателей было мало. </w:t>
            </w: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Карлсону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 xml:space="preserve"> очень хотелось, чтобы все жители дома узнали о продаже его любимого варенья «Лесные ягоды».</w:t>
            </w:r>
          </w:p>
        </w:tc>
        <w:tc>
          <w:tcPr>
            <w:tcW w:w="5528" w:type="dxa"/>
          </w:tcPr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Что можно сделать </w:t>
            </w: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Карлсону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>, чтобы все узнали о вкусном варенье?</w:t>
            </w:r>
          </w:p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855D0B" w:rsidRPr="00855D0B" w:rsidTr="0081750D">
        <w:trPr>
          <w:trHeight w:val="195"/>
        </w:trPr>
        <w:tc>
          <w:tcPr>
            <w:tcW w:w="1702" w:type="dxa"/>
          </w:tcPr>
          <w:p w:rsidR="00545583" w:rsidRPr="00855D0B" w:rsidRDefault="009C200C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2268" w:type="dxa"/>
          </w:tcPr>
          <w:p w:rsidR="00545583" w:rsidRPr="00855D0B" w:rsidRDefault="0081750D" w:rsidP="009C200C">
            <w:pPr>
              <w:rPr>
                <w:color w:val="000000" w:themeColor="text1"/>
                <w:sz w:val="28"/>
                <w:szCs w:val="28"/>
              </w:rPr>
            </w:pPr>
            <w:bookmarkStart w:id="0" w:name="_GoBack"/>
            <w:r w:rsidRPr="00855D0B">
              <w:rPr>
                <w:color w:val="000000" w:themeColor="text1"/>
                <w:sz w:val="28"/>
                <w:szCs w:val="28"/>
              </w:rPr>
              <w:t>Выгод</w:t>
            </w:r>
            <w:r w:rsidR="009C200C" w:rsidRPr="00855D0B">
              <w:rPr>
                <w:color w:val="000000" w:themeColor="text1"/>
                <w:sz w:val="28"/>
                <w:szCs w:val="28"/>
              </w:rPr>
              <w:t>ное ли предложение</w:t>
            </w:r>
            <w:bookmarkEnd w:id="0"/>
          </w:p>
        </w:tc>
        <w:tc>
          <w:tcPr>
            <w:tcW w:w="5670" w:type="dxa"/>
          </w:tcPr>
          <w:p w:rsidR="00545583" w:rsidRPr="00855D0B" w:rsidRDefault="009C200C" w:rsidP="0081750D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Дуремар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 xml:space="preserve"> сделал </w:t>
            </w: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Тортилле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 xml:space="preserve"> деловое предложение</w:t>
            </w:r>
            <w:proofErr w:type="gramStart"/>
            <w:r w:rsidRPr="00855D0B">
              <w:rPr>
                <w:color w:val="000000" w:themeColor="text1"/>
                <w:sz w:val="28"/>
                <w:szCs w:val="28"/>
              </w:rPr>
              <w:t xml:space="preserve"> :</w:t>
            </w:r>
            <w:proofErr w:type="gramEnd"/>
            <w:r w:rsidRPr="00855D0B">
              <w:rPr>
                <w:color w:val="000000" w:themeColor="text1"/>
                <w:sz w:val="28"/>
                <w:szCs w:val="28"/>
              </w:rPr>
              <w:t xml:space="preserve"> «Я построю на берегу твоего пруда фабрику, по производству бумаги и каждый год буду платить тебе 100 золотых». Задумалась старая мудрая черепаха: деньги ей нужны, но если будет работать фабрика, то это очень повредит пруду – он уже не будет таким чистым и красивым, и рыба может погибнуть. </w:t>
            </w:r>
          </w:p>
        </w:tc>
        <w:tc>
          <w:tcPr>
            <w:tcW w:w="5528" w:type="dxa"/>
          </w:tcPr>
          <w:p w:rsidR="009C200C" w:rsidRPr="00855D0B" w:rsidRDefault="009C200C" w:rsidP="009C200C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Как быть?</w:t>
            </w:r>
          </w:p>
          <w:p w:rsidR="009C200C" w:rsidRPr="00855D0B" w:rsidRDefault="009C200C" w:rsidP="009C200C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Принять ли </w:t>
            </w: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Тортилле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 xml:space="preserve"> предложение </w:t>
            </w: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Дуремара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>? Почему?</w:t>
            </w:r>
          </w:p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855D0B" w:rsidRPr="00855D0B" w:rsidTr="0081750D">
        <w:trPr>
          <w:trHeight w:val="70"/>
        </w:trPr>
        <w:tc>
          <w:tcPr>
            <w:tcW w:w="1702" w:type="dxa"/>
          </w:tcPr>
          <w:p w:rsidR="00545583" w:rsidRPr="00855D0B" w:rsidRDefault="009C200C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:rsidR="009C200C" w:rsidRPr="00855D0B" w:rsidRDefault="009C200C" w:rsidP="009C200C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Куда пойти?</w:t>
            </w:r>
          </w:p>
          <w:p w:rsidR="00545583" w:rsidRPr="00855D0B" w:rsidRDefault="00545583" w:rsidP="00F47F5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</w:tcPr>
          <w:p w:rsidR="00545583" w:rsidRPr="00855D0B" w:rsidRDefault="009C200C" w:rsidP="0081750D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Встретились у развилки трех дорог три монеты – Рубль, Франк и Марка. Прямо пойдешь – к бременским музыкантам придешь, налево пойдешь – к Красной Шапочке придешь, направо повернешь – у </w:t>
            </w:r>
            <w:r w:rsidRPr="00855D0B">
              <w:rPr>
                <w:color w:val="000000" w:themeColor="text1"/>
                <w:sz w:val="28"/>
                <w:szCs w:val="28"/>
              </w:rPr>
              <w:lastRenderedPageBreak/>
              <w:t>сестрицы Аленушки и братца Иванушки окажешься.</w:t>
            </w:r>
          </w:p>
        </w:tc>
        <w:tc>
          <w:tcPr>
            <w:tcW w:w="5528" w:type="dxa"/>
          </w:tcPr>
          <w:p w:rsidR="009C200C" w:rsidRPr="00855D0B" w:rsidRDefault="009C200C" w:rsidP="009C200C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lastRenderedPageBreak/>
              <w:t>По какой дорожке должна пойти каждая из монет, чтобы попасть в свою страну?</w:t>
            </w:r>
          </w:p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855D0B" w:rsidRPr="00855D0B" w:rsidTr="0081750D">
        <w:trPr>
          <w:trHeight w:val="143"/>
        </w:trPr>
        <w:tc>
          <w:tcPr>
            <w:tcW w:w="1702" w:type="dxa"/>
          </w:tcPr>
          <w:p w:rsidR="00545583" w:rsidRPr="00855D0B" w:rsidRDefault="009C200C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lastRenderedPageBreak/>
              <w:t>15</w:t>
            </w:r>
          </w:p>
        </w:tc>
        <w:tc>
          <w:tcPr>
            <w:tcW w:w="2268" w:type="dxa"/>
          </w:tcPr>
          <w:p w:rsidR="009C200C" w:rsidRPr="00855D0B" w:rsidRDefault="009C200C" w:rsidP="009C200C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Где продается товар?</w:t>
            </w:r>
          </w:p>
          <w:p w:rsidR="00545583" w:rsidRPr="00855D0B" w:rsidRDefault="00545583" w:rsidP="00F47F5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</w:tcPr>
          <w:p w:rsidR="00545583" w:rsidRPr="00855D0B" w:rsidRDefault="009C200C" w:rsidP="0081750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Лена пригласила к себе в гости друзей. Саша подарил Лене – цветы; Оля – книгу; Катя – конфеты.</w:t>
            </w:r>
          </w:p>
        </w:tc>
        <w:tc>
          <w:tcPr>
            <w:tcW w:w="5528" w:type="dxa"/>
          </w:tcPr>
          <w:p w:rsidR="00545583" w:rsidRPr="00855D0B" w:rsidRDefault="009C200C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В каких магазинах друзья купили свои подарки?</w:t>
            </w:r>
          </w:p>
        </w:tc>
      </w:tr>
      <w:tr w:rsidR="00855D0B" w:rsidRPr="00855D0B" w:rsidTr="0081750D">
        <w:trPr>
          <w:trHeight w:val="5235"/>
        </w:trPr>
        <w:tc>
          <w:tcPr>
            <w:tcW w:w="1702" w:type="dxa"/>
          </w:tcPr>
          <w:p w:rsidR="00545583" w:rsidRPr="00855D0B" w:rsidRDefault="009C200C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:rsidR="00545583" w:rsidRPr="00855D0B" w:rsidRDefault="009C200C" w:rsidP="00F47F5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Удачная покупка</w:t>
            </w:r>
          </w:p>
        </w:tc>
        <w:tc>
          <w:tcPr>
            <w:tcW w:w="5670" w:type="dxa"/>
          </w:tcPr>
          <w:p w:rsidR="009C200C" w:rsidRPr="00855D0B" w:rsidRDefault="009C200C" w:rsidP="009C200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По лесной дорожке  шел </w:t>
            </w:r>
            <w:proofErr w:type="gramStart"/>
            <w:r w:rsidRPr="00855D0B">
              <w:rPr>
                <w:color w:val="000000" w:themeColor="text1"/>
                <w:sz w:val="28"/>
                <w:szCs w:val="28"/>
              </w:rPr>
              <w:t>довольный</w:t>
            </w:r>
            <w:proofErr w:type="gramEnd"/>
            <w:r w:rsidRPr="00855D0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Лесовичок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>. В руках у него была большая корзина с орехами.</w:t>
            </w:r>
          </w:p>
          <w:p w:rsidR="009C200C" w:rsidRPr="00855D0B" w:rsidRDefault="009C200C" w:rsidP="009C200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- Чему ты улыбаешься? – спросил его Заяц.</w:t>
            </w:r>
          </w:p>
          <w:p w:rsidR="009C200C" w:rsidRPr="00855D0B" w:rsidRDefault="009C200C" w:rsidP="009C200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- Я купил три килограмма орехов за три рубля, это совсем недорого.</w:t>
            </w:r>
          </w:p>
          <w:p w:rsidR="009C200C" w:rsidRPr="00855D0B" w:rsidRDefault="009C200C" w:rsidP="009C200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- Продай мне один килограмм орехов, я заплачу тебе два рубля. </w:t>
            </w: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Лесовичок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 xml:space="preserve"> был добрый и продал зайцу один килограмм орехов за два рубля.</w:t>
            </w:r>
          </w:p>
          <w:p w:rsidR="009C200C" w:rsidRPr="00855D0B" w:rsidRDefault="009C200C" w:rsidP="009C200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- Прискакали Белочки и попросили </w:t>
            </w: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Лесовичка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 xml:space="preserve"> продать и им один килограмм орехов за два рубля. </w:t>
            </w: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Лесовичок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 xml:space="preserve"> и им не отказал. </w:t>
            </w:r>
          </w:p>
          <w:p w:rsidR="00545583" w:rsidRPr="00855D0B" w:rsidRDefault="009C200C" w:rsidP="0081750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- У </w:t>
            </w: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Лесовичка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 xml:space="preserve"> остался один килограмм орехов и четыре рубля денег.</w:t>
            </w:r>
          </w:p>
        </w:tc>
        <w:tc>
          <w:tcPr>
            <w:tcW w:w="5528" w:type="dxa"/>
          </w:tcPr>
          <w:p w:rsidR="009C200C" w:rsidRPr="00855D0B" w:rsidRDefault="009C200C" w:rsidP="009C200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Где купил </w:t>
            </w: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Лесовичок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 xml:space="preserve"> орехи?</w:t>
            </w:r>
          </w:p>
          <w:p w:rsidR="009C200C" w:rsidRPr="00855D0B" w:rsidRDefault="009C200C" w:rsidP="009C200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Легко ли </w:t>
            </w: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Лесовичку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 xml:space="preserve"> было нести три килограмма орехов?</w:t>
            </w:r>
          </w:p>
          <w:p w:rsidR="009C200C" w:rsidRPr="00855D0B" w:rsidRDefault="009C200C" w:rsidP="009C200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За сколько купил </w:t>
            </w: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Лесовичок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 xml:space="preserve"> орехи на лесном рынке?</w:t>
            </w:r>
          </w:p>
          <w:p w:rsidR="009C200C" w:rsidRPr="00855D0B" w:rsidRDefault="009C200C" w:rsidP="009C200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За сколько продал орехи?</w:t>
            </w:r>
          </w:p>
          <w:p w:rsidR="009C200C" w:rsidRPr="00855D0B" w:rsidRDefault="009C200C" w:rsidP="009C200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Выгодно продал </w:t>
            </w: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Лесовичок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 xml:space="preserve"> орехи?</w:t>
            </w:r>
          </w:p>
          <w:p w:rsidR="009C200C" w:rsidRPr="00855D0B" w:rsidRDefault="009C200C" w:rsidP="009C200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Получил ли он прибыль от продажи?</w:t>
            </w:r>
          </w:p>
          <w:p w:rsidR="00545583" w:rsidRPr="00855D0B" w:rsidRDefault="00545583" w:rsidP="0054558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855D0B" w:rsidRPr="00855D0B" w:rsidTr="0081750D">
        <w:trPr>
          <w:trHeight w:val="989"/>
        </w:trPr>
        <w:tc>
          <w:tcPr>
            <w:tcW w:w="1702" w:type="dxa"/>
          </w:tcPr>
          <w:p w:rsidR="009C200C" w:rsidRPr="00855D0B" w:rsidRDefault="009C200C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2268" w:type="dxa"/>
          </w:tcPr>
          <w:p w:rsidR="009C200C" w:rsidRPr="00855D0B" w:rsidRDefault="009C200C" w:rsidP="0081750D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Как можно узнать о товаре?</w:t>
            </w:r>
          </w:p>
        </w:tc>
        <w:tc>
          <w:tcPr>
            <w:tcW w:w="5670" w:type="dxa"/>
          </w:tcPr>
          <w:p w:rsidR="009C200C" w:rsidRPr="00855D0B" w:rsidRDefault="009C200C" w:rsidP="0081750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На кондитерской фабрике изготовили новые шоколадные конфеты. Назвали их «Сказочные».</w:t>
            </w:r>
          </w:p>
        </w:tc>
        <w:tc>
          <w:tcPr>
            <w:tcW w:w="5528" w:type="dxa"/>
          </w:tcPr>
          <w:p w:rsidR="009C200C" w:rsidRPr="00855D0B" w:rsidRDefault="009C200C" w:rsidP="009C200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Что нужно сделать, чтобы о конфетах узнали продавцы и покупатели?</w:t>
            </w:r>
          </w:p>
        </w:tc>
      </w:tr>
      <w:tr w:rsidR="00855D0B" w:rsidRPr="00855D0B" w:rsidTr="0081750D">
        <w:trPr>
          <w:trHeight w:val="165"/>
        </w:trPr>
        <w:tc>
          <w:tcPr>
            <w:tcW w:w="1702" w:type="dxa"/>
          </w:tcPr>
          <w:p w:rsidR="009C200C" w:rsidRPr="00855D0B" w:rsidRDefault="009C200C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2268" w:type="dxa"/>
          </w:tcPr>
          <w:p w:rsidR="009C200C" w:rsidRPr="00855D0B" w:rsidRDefault="009C200C" w:rsidP="009C200C">
            <w:pPr>
              <w:ind w:right="-284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Какие бывают товары?</w:t>
            </w:r>
          </w:p>
          <w:p w:rsidR="009C200C" w:rsidRPr="00855D0B" w:rsidRDefault="009C200C" w:rsidP="009C200C">
            <w:pPr>
              <w:ind w:right="-284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:rsidR="009C200C" w:rsidRPr="00855D0B" w:rsidRDefault="009C200C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670" w:type="dxa"/>
          </w:tcPr>
          <w:p w:rsidR="009C200C" w:rsidRPr="00855D0B" w:rsidRDefault="009C200C" w:rsidP="009C200C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-Встретились как-то самые разные товары</w:t>
            </w:r>
          </w:p>
          <w:p w:rsidR="009C200C" w:rsidRPr="00855D0B" w:rsidRDefault="009C200C" w:rsidP="009C200C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 и решили своими именами назвать улицы,</w:t>
            </w:r>
          </w:p>
          <w:p w:rsidR="009C200C" w:rsidRPr="00855D0B" w:rsidRDefault="009C200C" w:rsidP="009C200C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 но никак не могли придумать им название.</w:t>
            </w:r>
          </w:p>
          <w:p w:rsidR="009C200C" w:rsidRPr="00855D0B" w:rsidRDefault="009C200C" w:rsidP="009C200C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- На первой улице жили: столы, </w:t>
            </w:r>
          </w:p>
          <w:p w:rsidR="009C200C" w:rsidRPr="00855D0B" w:rsidRDefault="009C200C" w:rsidP="009C200C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lastRenderedPageBreak/>
              <w:t>стулья, диваны…….</w:t>
            </w:r>
          </w:p>
          <w:p w:rsidR="009C200C" w:rsidRPr="00855D0B" w:rsidRDefault="009C200C" w:rsidP="009C200C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- На второй: куртки, пальто, костюмы,</w:t>
            </w:r>
          </w:p>
          <w:p w:rsidR="009C200C" w:rsidRPr="00855D0B" w:rsidRDefault="009C200C" w:rsidP="009C200C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 юбки, кофты…..</w:t>
            </w:r>
          </w:p>
          <w:p w:rsidR="009C200C" w:rsidRPr="00855D0B" w:rsidRDefault="009C200C" w:rsidP="009C200C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- На третьей: туфли, сапоги, ботинки…..</w:t>
            </w:r>
          </w:p>
          <w:p w:rsidR="009C200C" w:rsidRPr="00855D0B" w:rsidRDefault="009C200C" w:rsidP="00F47F5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528" w:type="dxa"/>
          </w:tcPr>
          <w:p w:rsidR="009C200C" w:rsidRPr="00855D0B" w:rsidRDefault="009C200C" w:rsidP="009C200C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lastRenderedPageBreak/>
              <w:t xml:space="preserve">Как </w:t>
            </w:r>
          </w:p>
          <w:p w:rsidR="009C200C" w:rsidRPr="00855D0B" w:rsidRDefault="009C200C" w:rsidP="009C200C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назвать каждую</w:t>
            </w:r>
            <w:r w:rsidR="0081750D" w:rsidRPr="00855D0B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55D0B">
              <w:rPr>
                <w:color w:val="000000" w:themeColor="text1"/>
                <w:sz w:val="28"/>
                <w:szCs w:val="28"/>
              </w:rPr>
              <w:t>из этих улиц?</w:t>
            </w:r>
          </w:p>
          <w:p w:rsidR="009C200C" w:rsidRPr="00855D0B" w:rsidRDefault="009C200C" w:rsidP="009C200C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Как можно одним словом </w:t>
            </w:r>
            <w:r w:rsidR="0081750D" w:rsidRPr="00855D0B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55D0B">
              <w:rPr>
                <w:color w:val="000000" w:themeColor="text1"/>
                <w:sz w:val="28"/>
                <w:szCs w:val="28"/>
              </w:rPr>
              <w:t>назвать товары на первой</w:t>
            </w:r>
            <w:r w:rsidR="0081750D" w:rsidRPr="00855D0B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55D0B">
              <w:rPr>
                <w:color w:val="000000" w:themeColor="text1"/>
                <w:sz w:val="28"/>
                <w:szCs w:val="28"/>
              </w:rPr>
              <w:t>улице,</w:t>
            </w:r>
            <w:r w:rsidR="0081750D" w:rsidRPr="00855D0B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55D0B">
              <w:rPr>
                <w:color w:val="000000" w:themeColor="text1"/>
                <w:sz w:val="28"/>
                <w:szCs w:val="28"/>
              </w:rPr>
              <w:t>на второй…</w:t>
            </w:r>
            <w:r w:rsidR="0081750D" w:rsidRPr="00855D0B">
              <w:rPr>
                <w:color w:val="000000" w:themeColor="text1"/>
                <w:sz w:val="28"/>
                <w:szCs w:val="28"/>
              </w:rPr>
              <w:t>?</w:t>
            </w:r>
          </w:p>
        </w:tc>
      </w:tr>
      <w:tr w:rsidR="00855D0B" w:rsidRPr="00855D0B" w:rsidTr="0081750D">
        <w:trPr>
          <w:trHeight w:val="2106"/>
        </w:trPr>
        <w:tc>
          <w:tcPr>
            <w:tcW w:w="1702" w:type="dxa"/>
          </w:tcPr>
          <w:p w:rsidR="009C200C" w:rsidRPr="00855D0B" w:rsidRDefault="009C200C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lastRenderedPageBreak/>
              <w:t>19</w:t>
            </w:r>
          </w:p>
        </w:tc>
        <w:tc>
          <w:tcPr>
            <w:tcW w:w="2268" w:type="dxa"/>
          </w:tcPr>
          <w:p w:rsidR="009C200C" w:rsidRPr="00855D0B" w:rsidRDefault="009C200C" w:rsidP="009C200C">
            <w:pPr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Как поступить</w:t>
            </w:r>
            <w:r w:rsidR="0081750D" w:rsidRPr="00855D0B">
              <w:rPr>
                <w:b/>
                <w:color w:val="000000" w:themeColor="text1"/>
                <w:sz w:val="28"/>
                <w:szCs w:val="28"/>
              </w:rPr>
              <w:t>?</w:t>
            </w:r>
          </w:p>
        </w:tc>
        <w:tc>
          <w:tcPr>
            <w:tcW w:w="5670" w:type="dxa"/>
          </w:tcPr>
          <w:p w:rsidR="009C200C" w:rsidRPr="00855D0B" w:rsidRDefault="009C200C" w:rsidP="009C200C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В супермаркет завезли </w:t>
            </w:r>
            <w:proofErr w:type="gramStart"/>
            <w:r w:rsidRPr="00855D0B">
              <w:rPr>
                <w:color w:val="000000" w:themeColor="text1"/>
                <w:sz w:val="28"/>
                <w:szCs w:val="28"/>
              </w:rPr>
              <w:t>разные</w:t>
            </w:r>
            <w:proofErr w:type="gramEnd"/>
            <w:r w:rsidRPr="00855D0B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9C200C" w:rsidRPr="00855D0B" w:rsidRDefault="009C200C" w:rsidP="009C200C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конфеты: «Белочка», «Ласточка», «Ириски» и т.д.</w:t>
            </w:r>
          </w:p>
          <w:p w:rsidR="009C200C" w:rsidRPr="00855D0B" w:rsidRDefault="009C200C" w:rsidP="009C200C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Продавец красиво разложил конфеты, а ценники расставить забыл.</w:t>
            </w:r>
          </w:p>
          <w:p w:rsidR="009C200C" w:rsidRPr="00855D0B" w:rsidRDefault="009C200C" w:rsidP="00F47F5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528" w:type="dxa"/>
          </w:tcPr>
          <w:p w:rsidR="009C200C" w:rsidRPr="00855D0B" w:rsidRDefault="009C200C" w:rsidP="009C200C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Как</w:t>
            </w:r>
            <w:r w:rsidR="0081750D" w:rsidRPr="00855D0B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55D0B">
              <w:rPr>
                <w:color w:val="000000" w:themeColor="text1"/>
                <w:sz w:val="28"/>
                <w:szCs w:val="28"/>
              </w:rPr>
              <w:t>ты поступишь:</w:t>
            </w:r>
          </w:p>
          <w:p w:rsidR="009C200C" w:rsidRPr="00855D0B" w:rsidRDefault="009C200C" w:rsidP="009C200C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1.Вежливо спросишь </w:t>
            </w:r>
          </w:p>
          <w:p w:rsidR="009C200C" w:rsidRPr="00855D0B" w:rsidRDefault="009C200C" w:rsidP="009C200C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Цену выбранных тобою конфет?</w:t>
            </w:r>
          </w:p>
          <w:p w:rsidR="009C200C" w:rsidRPr="00855D0B" w:rsidRDefault="009C200C" w:rsidP="009C200C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2. Молча уйдешь в другой магазин.</w:t>
            </w:r>
          </w:p>
          <w:p w:rsidR="009C200C" w:rsidRPr="00855D0B" w:rsidRDefault="009C200C" w:rsidP="009C200C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3.Спокойно попросишь продавца поставить ценники.</w:t>
            </w:r>
          </w:p>
        </w:tc>
      </w:tr>
      <w:tr w:rsidR="00855D0B" w:rsidRPr="00855D0B" w:rsidTr="0081750D">
        <w:trPr>
          <w:trHeight w:val="285"/>
        </w:trPr>
        <w:tc>
          <w:tcPr>
            <w:tcW w:w="1702" w:type="dxa"/>
          </w:tcPr>
          <w:p w:rsidR="009C200C" w:rsidRPr="00855D0B" w:rsidRDefault="00D9072C" w:rsidP="00F47F5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2268" w:type="dxa"/>
          </w:tcPr>
          <w:p w:rsidR="009C200C" w:rsidRPr="00855D0B" w:rsidRDefault="009C200C" w:rsidP="009C200C">
            <w:pPr>
              <w:rPr>
                <w:b/>
                <w:color w:val="000000" w:themeColor="text1"/>
                <w:sz w:val="28"/>
                <w:szCs w:val="28"/>
              </w:rPr>
            </w:pPr>
            <w:r w:rsidRPr="00855D0B">
              <w:rPr>
                <w:b/>
                <w:color w:val="000000" w:themeColor="text1"/>
                <w:sz w:val="28"/>
                <w:szCs w:val="28"/>
              </w:rPr>
              <w:t>Где продается товар</w:t>
            </w:r>
          </w:p>
        </w:tc>
        <w:tc>
          <w:tcPr>
            <w:tcW w:w="5670" w:type="dxa"/>
          </w:tcPr>
          <w:p w:rsidR="009C200C" w:rsidRPr="00855D0B" w:rsidRDefault="009C200C" w:rsidP="009C200C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55D0B">
              <w:rPr>
                <w:color w:val="000000" w:themeColor="text1"/>
                <w:sz w:val="28"/>
                <w:szCs w:val="28"/>
              </w:rPr>
              <w:t>Лесовичок</w:t>
            </w:r>
            <w:proofErr w:type="spellEnd"/>
            <w:r w:rsidRPr="00855D0B">
              <w:rPr>
                <w:color w:val="000000" w:themeColor="text1"/>
                <w:sz w:val="28"/>
                <w:szCs w:val="28"/>
              </w:rPr>
              <w:t xml:space="preserve"> пригласил к себе в гости </w:t>
            </w:r>
          </w:p>
          <w:p w:rsidR="009C200C" w:rsidRPr="00855D0B" w:rsidRDefault="009C200C" w:rsidP="009C200C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лесных друзей. Лисичка подарила ему</w:t>
            </w:r>
          </w:p>
          <w:p w:rsidR="009C200C" w:rsidRPr="00855D0B" w:rsidRDefault="009C200C" w:rsidP="0081750D">
            <w:pPr>
              <w:ind w:right="-284"/>
              <w:jc w:val="both"/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 xml:space="preserve"> цветы, зайчик – морковку и капусту, а мудрый ежик – игру.</w:t>
            </w:r>
          </w:p>
        </w:tc>
        <w:tc>
          <w:tcPr>
            <w:tcW w:w="5528" w:type="dxa"/>
          </w:tcPr>
          <w:p w:rsidR="009C200C" w:rsidRPr="00855D0B" w:rsidRDefault="009C200C" w:rsidP="00545583">
            <w:pPr>
              <w:rPr>
                <w:color w:val="000000" w:themeColor="text1"/>
                <w:sz w:val="28"/>
                <w:szCs w:val="28"/>
              </w:rPr>
            </w:pPr>
            <w:r w:rsidRPr="00855D0B">
              <w:rPr>
                <w:color w:val="000000" w:themeColor="text1"/>
                <w:sz w:val="28"/>
                <w:szCs w:val="28"/>
              </w:rPr>
              <w:t>В каких магазинах звери купили свой товар? Почему?</w:t>
            </w:r>
          </w:p>
        </w:tc>
      </w:tr>
    </w:tbl>
    <w:p w:rsidR="00F47F5A" w:rsidRPr="00855D0B" w:rsidRDefault="00F47F5A" w:rsidP="00F47F5A">
      <w:pPr>
        <w:ind w:left="180"/>
        <w:rPr>
          <w:color w:val="000000" w:themeColor="text1"/>
          <w:sz w:val="28"/>
          <w:szCs w:val="28"/>
        </w:rPr>
      </w:pPr>
    </w:p>
    <w:p w:rsidR="00F47F5A" w:rsidRPr="00855D0B" w:rsidRDefault="00F47F5A" w:rsidP="00F47F5A">
      <w:pPr>
        <w:ind w:left="180"/>
        <w:jc w:val="center"/>
        <w:rPr>
          <w:b/>
          <w:color w:val="000000" w:themeColor="text1"/>
          <w:sz w:val="28"/>
          <w:szCs w:val="28"/>
        </w:rPr>
      </w:pPr>
    </w:p>
    <w:p w:rsidR="00F47F5A" w:rsidRPr="00855D0B" w:rsidRDefault="00F47F5A" w:rsidP="007329E2">
      <w:pPr>
        <w:jc w:val="both"/>
        <w:rPr>
          <w:color w:val="000000" w:themeColor="text1"/>
          <w:sz w:val="28"/>
          <w:szCs w:val="28"/>
        </w:rPr>
      </w:pPr>
    </w:p>
    <w:p w:rsidR="00F47F5A" w:rsidRPr="00855D0B" w:rsidRDefault="00F47F5A" w:rsidP="007329E2">
      <w:pPr>
        <w:jc w:val="both"/>
        <w:rPr>
          <w:color w:val="000000" w:themeColor="text1"/>
          <w:sz w:val="28"/>
          <w:szCs w:val="28"/>
        </w:rPr>
      </w:pPr>
    </w:p>
    <w:p w:rsidR="00F47F5A" w:rsidRPr="00855D0B" w:rsidRDefault="00F47F5A" w:rsidP="007329E2">
      <w:pPr>
        <w:jc w:val="both"/>
        <w:rPr>
          <w:color w:val="000000" w:themeColor="text1"/>
          <w:sz w:val="28"/>
          <w:szCs w:val="28"/>
        </w:rPr>
      </w:pPr>
    </w:p>
    <w:p w:rsidR="00F47F5A" w:rsidRPr="00855D0B" w:rsidRDefault="00F47F5A" w:rsidP="007329E2">
      <w:pPr>
        <w:jc w:val="both"/>
        <w:rPr>
          <w:color w:val="000000" w:themeColor="text1"/>
          <w:sz w:val="28"/>
          <w:szCs w:val="28"/>
        </w:rPr>
      </w:pPr>
    </w:p>
    <w:p w:rsidR="00F47F5A" w:rsidRPr="00855D0B" w:rsidRDefault="00F47F5A" w:rsidP="007329E2">
      <w:pPr>
        <w:jc w:val="both"/>
        <w:rPr>
          <w:color w:val="000000" w:themeColor="text1"/>
          <w:sz w:val="28"/>
          <w:szCs w:val="28"/>
        </w:rPr>
      </w:pPr>
    </w:p>
    <w:p w:rsidR="00F47F5A" w:rsidRPr="00855D0B" w:rsidRDefault="00F47F5A" w:rsidP="007329E2">
      <w:pPr>
        <w:jc w:val="both"/>
        <w:rPr>
          <w:color w:val="000000" w:themeColor="text1"/>
          <w:sz w:val="28"/>
          <w:szCs w:val="28"/>
        </w:rPr>
      </w:pPr>
    </w:p>
    <w:p w:rsidR="003C538E" w:rsidRPr="00855D0B" w:rsidRDefault="003C538E">
      <w:pPr>
        <w:rPr>
          <w:color w:val="000000" w:themeColor="text1"/>
          <w:sz w:val="28"/>
          <w:szCs w:val="28"/>
        </w:rPr>
      </w:pPr>
    </w:p>
    <w:sectPr w:rsidR="003C538E" w:rsidRPr="00855D0B" w:rsidSect="008175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DBD" w:rsidRDefault="007E6DBD" w:rsidP="0081750D">
      <w:r>
        <w:separator/>
      </w:r>
    </w:p>
  </w:endnote>
  <w:endnote w:type="continuationSeparator" w:id="0">
    <w:p w:rsidR="007E6DBD" w:rsidRDefault="007E6DBD" w:rsidP="00817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50D" w:rsidRDefault="0081750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50D" w:rsidRDefault="0081750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50D" w:rsidRDefault="0081750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DBD" w:rsidRDefault="007E6DBD" w:rsidP="0081750D">
      <w:r>
        <w:separator/>
      </w:r>
    </w:p>
  </w:footnote>
  <w:footnote w:type="continuationSeparator" w:id="0">
    <w:p w:rsidR="007E6DBD" w:rsidRDefault="007E6DBD" w:rsidP="008175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50D" w:rsidRDefault="0081750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50D" w:rsidRDefault="0081750D">
    <w:pPr>
      <w:pStyle w:val="a5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7DD9853" wp14:editId="3B299F37">
          <wp:simplePos x="0" y="0"/>
          <wp:positionH relativeFrom="column">
            <wp:posOffset>-567690</wp:posOffset>
          </wp:positionH>
          <wp:positionV relativeFrom="paragraph">
            <wp:posOffset>-316230</wp:posOffset>
          </wp:positionV>
          <wp:extent cx="10353675" cy="7239000"/>
          <wp:effectExtent l="228600" t="228600" r="238125" b="228600"/>
          <wp:wrapNone/>
          <wp:docPr id="2" name="Рисунок 2" descr="ÐÐ°ÑÑÐ¸Ð½ÐºÐ¸ Ð¿Ð¾ Ð·Ð°Ð¿ÑÐ¾ÑÑ ÑÐ°Ð¼ÐºÐ¸ Ð´Ð»Ñ Ð²Ð¾ÑÐ´Ð° Ñ Ð¸Ð·Ð¾Ð±ÑÐ°Ð¶ÐµÐ½Ð¸ÐµÐ¼ ÐºÑÐ¿ÑÑ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ÐÐ°ÑÑÐ¸Ð½ÐºÐ¸ Ð¿Ð¾ Ð·Ð°Ð¿ÑÐ¾ÑÑ ÑÐ°Ð¼ÐºÐ¸ Ð´Ð»Ñ Ð²Ð¾ÑÐ´Ð° Ñ Ð¸Ð·Ð¾Ð±ÑÐ°Ð¶ÐµÐ½Ð¸ÐµÐ¼ ÐºÑÐ¿ÑÑ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3675" cy="7239000"/>
                  </a:xfrm>
                  <a:prstGeom prst="rect">
                    <a:avLst/>
                  </a:prstGeom>
                  <a:ln w="228600" cap="sq" cmpd="thickThin">
                    <a:solidFill>
                      <a:srgbClr val="7030A0"/>
                    </a:solidFill>
                    <a:prstDash val="solid"/>
                    <a:miter lim="800000"/>
                  </a:ln>
                  <a:effectLst>
                    <a:innerShdw blurRad="76200">
                      <a:srgbClr val="000000"/>
                    </a:inn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50D" w:rsidRDefault="0081750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00D75"/>
    <w:multiLevelType w:val="hybridMultilevel"/>
    <w:tmpl w:val="FA7E4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44B"/>
    <w:rsid w:val="0013382B"/>
    <w:rsid w:val="001F38A5"/>
    <w:rsid w:val="002B5DCC"/>
    <w:rsid w:val="003C538E"/>
    <w:rsid w:val="00545583"/>
    <w:rsid w:val="006A7C1C"/>
    <w:rsid w:val="007329E2"/>
    <w:rsid w:val="007A558C"/>
    <w:rsid w:val="007E6DBD"/>
    <w:rsid w:val="00814C41"/>
    <w:rsid w:val="0081750D"/>
    <w:rsid w:val="00855D0B"/>
    <w:rsid w:val="00947D28"/>
    <w:rsid w:val="009C200C"/>
    <w:rsid w:val="00D6244B"/>
    <w:rsid w:val="00D9072C"/>
    <w:rsid w:val="00F4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55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750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175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175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175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175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1750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75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55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750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175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175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175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175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1750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75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Windows User</cp:lastModifiedBy>
  <cp:revision>10</cp:revision>
  <dcterms:created xsi:type="dcterms:W3CDTF">2019-01-10T19:12:00Z</dcterms:created>
  <dcterms:modified xsi:type="dcterms:W3CDTF">2019-09-09T09:30:00Z</dcterms:modified>
</cp:coreProperties>
</file>