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FF8" w:rsidRPr="00D70FF8" w:rsidRDefault="00D70FF8" w:rsidP="00D70F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D70FF8" w:rsidRPr="00D70FF8" w:rsidRDefault="00D70FF8" w:rsidP="00D70F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D70FF8" w:rsidRPr="00D70FF8" w:rsidRDefault="00D70FF8" w:rsidP="00D70FF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556D7B" w:rsidRDefault="00556D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7B" w:rsidRDefault="00556D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13" w:rsidRDefault="00114613" w:rsidP="00556D7B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56D7B" w:rsidRDefault="00114613" w:rsidP="00556D7B">
      <w:pPr>
        <w:spacing w:after="0" w:line="743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556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Квест-игра</w:t>
      </w:r>
      <w:proofErr w:type="spellEnd"/>
    </w:p>
    <w:p w:rsidR="00556D7B" w:rsidRPr="00556D7B" w:rsidRDefault="00556D7B" w:rsidP="00114613">
      <w:pPr>
        <w:spacing w:after="0" w:line="743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«Основам финансовой грамотности»</w:t>
      </w:r>
    </w:p>
    <w:p w:rsidR="00556D7B" w:rsidRPr="00556D7B" w:rsidRDefault="00556D7B" w:rsidP="00556D7B">
      <w:pPr>
        <w:spacing w:after="0" w:line="74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«М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ои первые шаги в мире финансов»</w:t>
      </w:r>
    </w:p>
    <w:p w:rsid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D7B" w:rsidRDefault="00556D7B" w:rsidP="00556D7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D7B" w:rsidRDefault="00556D7B" w:rsidP="00556D7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D7B" w:rsidRPr="00556D7B" w:rsidRDefault="00556D7B" w:rsidP="00556D7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</w:p>
    <w:p w:rsidR="00556D7B" w:rsidRPr="00556D7B" w:rsidRDefault="00556D7B" w:rsidP="00556D7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Заварохина</w:t>
      </w:r>
      <w:proofErr w:type="spellEnd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Наталья Вадимовна,</w:t>
      </w:r>
    </w:p>
    <w:p w:rsidR="00556D7B" w:rsidRPr="00556D7B" w:rsidRDefault="00556D7B" w:rsidP="00556D7B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 высшей квалификационной категории</w:t>
      </w:r>
      <w:r w:rsidRPr="0055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56D7B" w:rsidRPr="00556D7B" w:rsidRDefault="00556D7B" w:rsidP="00556D7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47CE6" w:rsidRDefault="00647CE6" w:rsidP="00D70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7CE6" w:rsidRDefault="00647CE6" w:rsidP="00D70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4613" w:rsidRPr="00647CE6" w:rsidRDefault="00556D7B" w:rsidP="00647CE6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D7B">
        <w:rPr>
          <w:rFonts w:ascii="Times New Roman" w:hAnsi="Times New Roman" w:cs="Times New Roman"/>
          <w:sz w:val="28"/>
          <w:szCs w:val="28"/>
        </w:rPr>
        <w:t>202</w:t>
      </w:r>
      <w:r w:rsidR="00647CE6">
        <w:rPr>
          <w:rFonts w:ascii="Times New Roman" w:hAnsi="Times New Roman" w:cs="Times New Roman"/>
          <w:sz w:val="28"/>
          <w:szCs w:val="28"/>
        </w:rPr>
        <w:t>1</w:t>
      </w:r>
    </w:p>
    <w:p w:rsidR="00556D7B" w:rsidRDefault="00E831D2" w:rsidP="00556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1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p w:rsidR="00E831D2" w:rsidRDefault="00E831D2" w:rsidP="00E831D2">
      <w:pPr>
        <w:jc w:val="both"/>
        <w:rPr>
          <w:rFonts w:ascii="Times New Roman" w:hAnsi="Times New Roman" w:cs="Times New Roman"/>
          <w:sz w:val="28"/>
          <w:szCs w:val="28"/>
        </w:rPr>
      </w:pPr>
      <w:r w:rsidRPr="00E831D2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...3</w:t>
      </w:r>
    </w:p>
    <w:p w:rsidR="00E831D2" w:rsidRDefault="00E831D2" w:rsidP="00E83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игры…………………………………………………</w:t>
      </w:r>
      <w:r w:rsidR="008E74FB">
        <w:rPr>
          <w:rFonts w:ascii="Times New Roman" w:hAnsi="Times New Roman" w:cs="Times New Roman"/>
          <w:sz w:val="28"/>
          <w:szCs w:val="28"/>
        </w:rPr>
        <w:t>...</w:t>
      </w:r>
      <w:r w:rsidR="00027ECC">
        <w:rPr>
          <w:rFonts w:ascii="Times New Roman" w:hAnsi="Times New Roman" w:cs="Times New Roman"/>
          <w:sz w:val="28"/>
          <w:szCs w:val="28"/>
        </w:rPr>
        <w:t>5</w:t>
      </w:r>
    </w:p>
    <w:p w:rsidR="00E831D2" w:rsidRDefault="00E831D2" w:rsidP="00E83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1. </w:t>
      </w:r>
      <w:r w:rsidR="00661182">
        <w:rPr>
          <w:rFonts w:ascii="Times New Roman" w:hAnsi="Times New Roman" w:cs="Times New Roman"/>
          <w:sz w:val="28"/>
          <w:szCs w:val="28"/>
        </w:rPr>
        <w:t>Плакали наши денежки…………………………………………</w:t>
      </w:r>
      <w:r w:rsidR="00027ECC">
        <w:rPr>
          <w:rFonts w:ascii="Times New Roman" w:hAnsi="Times New Roman" w:cs="Times New Roman"/>
          <w:sz w:val="28"/>
          <w:szCs w:val="28"/>
        </w:rPr>
        <w:t>7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 Копейка рубль бережет</w:t>
      </w:r>
      <w:r w:rsidR="002A04C9">
        <w:rPr>
          <w:rFonts w:ascii="Times New Roman" w:hAnsi="Times New Roman" w:cs="Times New Roman"/>
          <w:sz w:val="28"/>
          <w:szCs w:val="28"/>
        </w:rPr>
        <w:t>………………………………………...8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3.  </w:t>
      </w:r>
      <w:r w:rsidRPr="00BA050C">
        <w:rPr>
          <w:rFonts w:ascii="Times New Roman" w:hAnsi="Times New Roman" w:cs="Times New Roman"/>
          <w:sz w:val="28"/>
          <w:szCs w:val="28"/>
        </w:rPr>
        <w:t>Монета карман не тянет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………………………………………12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 Скупой платит дважды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………………………………………..13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5.  </w:t>
      </w:r>
      <w:r w:rsidRPr="00BA050C">
        <w:rPr>
          <w:rFonts w:ascii="Times New Roman" w:hAnsi="Times New Roman" w:cs="Times New Roman"/>
          <w:sz w:val="28"/>
          <w:szCs w:val="28"/>
        </w:rPr>
        <w:t>Долг платежом красен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………………………………………...14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 </w:t>
      </w:r>
      <w:r w:rsidRPr="00D166FC">
        <w:rPr>
          <w:rFonts w:ascii="Times New Roman" w:hAnsi="Times New Roman" w:cs="Times New Roman"/>
          <w:sz w:val="28"/>
          <w:szCs w:val="28"/>
        </w:rPr>
        <w:t>Деньги — гости: то нет, то горсти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…………………………...15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7. Не в деньгах счастье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…………………………………………...16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8. </w:t>
      </w:r>
      <w:r w:rsidRPr="00D166FC">
        <w:rPr>
          <w:rFonts w:ascii="Times New Roman" w:hAnsi="Times New Roman" w:cs="Times New Roman"/>
          <w:sz w:val="28"/>
          <w:szCs w:val="28"/>
        </w:rPr>
        <w:t>Богатый бедному не брат.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…………………………………….17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9. </w:t>
      </w:r>
      <w:r w:rsidRPr="00D166FC">
        <w:rPr>
          <w:rFonts w:ascii="Times New Roman" w:hAnsi="Times New Roman" w:cs="Times New Roman"/>
          <w:sz w:val="28"/>
          <w:szCs w:val="28"/>
        </w:rPr>
        <w:t>Уговор дороже денег</w:t>
      </w:r>
      <w:r w:rsidR="00647CE6">
        <w:rPr>
          <w:rFonts w:ascii="Times New Roman" w:hAnsi="Times New Roman" w:cs="Times New Roman"/>
          <w:sz w:val="28"/>
          <w:szCs w:val="28"/>
        </w:rPr>
        <w:t>…………………………………………..20</w:t>
      </w:r>
    </w:p>
    <w:p w:rsidR="00661182" w:rsidRDefault="00661182" w:rsidP="006611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10. </w:t>
      </w:r>
      <w:r w:rsidRPr="00AF47FF">
        <w:rPr>
          <w:rFonts w:ascii="Times New Roman" w:hAnsi="Times New Roman" w:cs="Times New Roman"/>
          <w:sz w:val="28"/>
          <w:szCs w:val="28"/>
        </w:rPr>
        <w:t>Денежка без ног, а весь свет обойдет</w:t>
      </w:r>
      <w:r w:rsidR="008E74FB">
        <w:rPr>
          <w:rFonts w:ascii="Times New Roman" w:hAnsi="Times New Roman" w:cs="Times New Roman"/>
          <w:sz w:val="28"/>
          <w:szCs w:val="28"/>
        </w:rPr>
        <w:t>……………………….21</w:t>
      </w:r>
    </w:p>
    <w:p w:rsidR="00661182" w:rsidRDefault="004B7CC6" w:rsidP="00E83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11. Образец маршрутного листа…</w:t>
      </w:r>
      <w:r w:rsidR="008E74FB">
        <w:rPr>
          <w:rFonts w:ascii="Times New Roman" w:hAnsi="Times New Roman" w:cs="Times New Roman"/>
          <w:sz w:val="28"/>
          <w:szCs w:val="28"/>
        </w:rPr>
        <w:t>………………………………22</w:t>
      </w:r>
    </w:p>
    <w:p w:rsidR="006016BB" w:rsidRDefault="00647CE6" w:rsidP="00E831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Игрорубли</w:t>
      </w:r>
      <w:proofErr w:type="spellEnd"/>
      <w:r w:rsidR="008E74FB">
        <w:rPr>
          <w:rFonts w:ascii="Times New Roman" w:hAnsi="Times New Roman" w:cs="Times New Roman"/>
          <w:sz w:val="28"/>
          <w:szCs w:val="28"/>
        </w:rPr>
        <w:t>……………………………………………………..24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16BB" w:rsidRDefault="006016BB" w:rsidP="00E831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3A0F" w:rsidRDefault="00AA3A0F" w:rsidP="00601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6BB" w:rsidRDefault="006016BB" w:rsidP="006016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6B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016BB" w:rsidRPr="006016BB" w:rsidRDefault="006016BB" w:rsidP="00201ECB">
      <w:pPr>
        <w:spacing w:line="36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  <w:r w:rsidRPr="006016BB">
        <w:rPr>
          <w:rFonts w:ascii="Times New Roman" w:hAnsi="Times New Roman" w:cs="Times New Roman"/>
          <w:sz w:val="28"/>
          <w:szCs w:val="28"/>
        </w:rPr>
        <w:t>Современная жизнь диктует свои стандарты: в условиях рыночной экономики человеку в любом возрасте, чтобы быть успешным, необходимо быть финансово грамотным. Поэтому обучение основам экономических знаний необходимо начинать уже в детском саду, ведь представления о деньгах и их применении начинают формироваться в дошкольном возрасте.</w:t>
      </w:r>
      <w:r w:rsidR="00201ECB">
        <w:rPr>
          <w:rFonts w:ascii="Times New Roman" w:hAnsi="Times New Roman" w:cs="Times New Roman"/>
          <w:sz w:val="28"/>
          <w:szCs w:val="28"/>
        </w:rPr>
        <w:t xml:space="preserve"> Дошкольникам интересно не просто посетить занятие, но и поучаствовать в нем с применением интерактивных форм.  Именно </w:t>
      </w:r>
      <w:proofErr w:type="spellStart"/>
      <w:r w:rsidR="00201EC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201ECB">
        <w:rPr>
          <w:rFonts w:ascii="Times New Roman" w:hAnsi="Times New Roman" w:cs="Times New Roman"/>
          <w:sz w:val="28"/>
          <w:szCs w:val="28"/>
        </w:rPr>
        <w:t xml:space="preserve"> помогает закрепить уже известный материал и изучить новый. </w:t>
      </w:r>
    </w:p>
    <w:p w:rsidR="00201ECB" w:rsidRDefault="00201ECB" w:rsidP="004F576E">
      <w:pPr>
        <w:jc w:val="both"/>
        <w:rPr>
          <w:rFonts w:ascii="Times New Roman" w:hAnsi="Times New Roman" w:cs="Times New Roman"/>
          <w:sz w:val="28"/>
          <w:szCs w:val="28"/>
        </w:rPr>
      </w:pPr>
      <w:r w:rsidRPr="00201ECB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proofErr w:type="spellStart"/>
      <w:r w:rsidRPr="00201ECB">
        <w:rPr>
          <w:rFonts w:ascii="Times New Roman" w:hAnsi="Times New Roman" w:cs="Times New Roman"/>
          <w:b/>
          <w:sz w:val="28"/>
          <w:szCs w:val="28"/>
        </w:rPr>
        <w:t>квеста</w:t>
      </w:r>
      <w:proofErr w:type="spellEnd"/>
      <w:r w:rsidRPr="00201E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F576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4F576E">
        <w:rPr>
          <w:rFonts w:ascii="Times New Roman" w:hAnsi="Times New Roman" w:cs="Times New Roman"/>
          <w:sz w:val="28"/>
          <w:szCs w:val="28"/>
        </w:rPr>
        <w:t xml:space="preserve"> – игра </w:t>
      </w:r>
      <w:r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4F57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изучение вопросов бюджетных отношений для детей старшего дошкольного возраста, родителей.</w:t>
      </w:r>
    </w:p>
    <w:p w:rsidR="00201ECB" w:rsidRDefault="00201ECB" w:rsidP="006016BB">
      <w:pPr>
        <w:rPr>
          <w:rFonts w:ascii="Times New Roman" w:hAnsi="Times New Roman" w:cs="Times New Roman"/>
          <w:b/>
          <w:sz w:val="28"/>
          <w:szCs w:val="28"/>
        </w:rPr>
      </w:pPr>
      <w:r w:rsidRPr="00201ECB">
        <w:rPr>
          <w:rFonts w:ascii="Times New Roman" w:hAnsi="Times New Roman" w:cs="Times New Roman"/>
          <w:b/>
          <w:sz w:val="28"/>
          <w:szCs w:val="28"/>
        </w:rPr>
        <w:t>Основные цели проекта:</w:t>
      </w:r>
    </w:p>
    <w:p w:rsidR="00A426BD" w:rsidRP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6BD" w:rsidRPr="00A426BD" w:rsidRDefault="00A426BD" w:rsidP="00A426B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редставление дошкольников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деньгах, операциях с ними, о бюджете семьи как основной категории домашней экономики;</w:t>
      </w:r>
    </w:p>
    <w:p w:rsidR="00A426BD" w:rsidRPr="00A426BD" w:rsidRDefault="00A426BD" w:rsidP="00A426B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осознать роль заработной платы как основного источника доходов семьи;</w:t>
      </w:r>
    </w:p>
    <w:p w:rsidR="00A426BD" w:rsidRDefault="00A426BD" w:rsidP="00A426BD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возможные ресурсы семьи на основе моделирования различных ситуаций;</w:t>
      </w:r>
    </w:p>
    <w:p w:rsidR="00A426BD" w:rsidRP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6BD" w:rsidRPr="00A426BD" w:rsidRDefault="00A426BD" w:rsidP="00A426BD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выработке умений самостоятельно применять знания в различных жизненных ситуациях;</w:t>
      </w:r>
    </w:p>
    <w:p w:rsidR="00A426BD" w:rsidRPr="00A426BD" w:rsidRDefault="00A426BD" w:rsidP="00A426BD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навыки коммуникативных явлений.</w:t>
      </w:r>
    </w:p>
    <w:p w:rsidR="00A426BD" w:rsidRPr="00A426BD" w:rsidRDefault="00A426BD" w:rsidP="00A426BD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общему развитию дошкольников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мышление;</w:t>
      </w:r>
    </w:p>
    <w:p w:rsidR="00A426BD" w:rsidRP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426BD" w:rsidRPr="00A426BD" w:rsidRDefault="00A426BD" w:rsidP="00A426BD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должить воспитание 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доброжелательности, уважения к мнению других, чувства ценности семьи и рационального планирования семейного бюджета.</w:t>
      </w:r>
    </w:p>
    <w:p w:rsidR="00A426BD" w:rsidRPr="00A426BD" w:rsidRDefault="00A426BD" w:rsidP="00A426BD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нравственные качества, чувства взаимопомощи.</w:t>
      </w:r>
    </w:p>
    <w:p w:rsid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26BD" w:rsidRP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</w:t>
      </w:r>
      <w:r w:rsidRPr="00A4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Pr="00A4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426BD" w:rsidRDefault="00A426BD" w:rsidP="00A426B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помощи игровых ситуаций закрепить полученные знания;</w:t>
      </w:r>
    </w:p>
    <w:p w:rsidR="004F576E" w:rsidRPr="004F576E" w:rsidRDefault="004F576E" w:rsidP="00A426B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5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родителей в образовательное пространство детского сада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426BD" w:rsidRPr="00A426BD" w:rsidRDefault="00A426BD" w:rsidP="00A426B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 дошкольников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работы в группах, обучить принятию коллективных решений в процессе обсуждения проблемы</w:t>
      </w:r>
      <w:r w:rsidR="0064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родителями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26BD" w:rsidRDefault="00A426BD" w:rsidP="00A426BD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основные способы рационального расходования личных денежных средств;</w:t>
      </w:r>
    </w:p>
    <w:p w:rsidR="00A426BD" w:rsidRPr="00A426BD" w:rsidRDefault="00A222D7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методов</w:t>
      </w:r>
      <w:r w:rsidR="00A426BD" w:rsidRPr="00A4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426BD" w:rsidRPr="00A426BD" w:rsidRDefault="00A426BD" w:rsidP="00A426BD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эвристический;</w:t>
      </w:r>
    </w:p>
    <w:p w:rsidR="00A426BD" w:rsidRPr="00A426BD" w:rsidRDefault="00A426BD" w:rsidP="00A426BD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</w:t>
      </w:r>
    </w:p>
    <w:p w:rsidR="00A426BD" w:rsidRPr="00A426BD" w:rsidRDefault="00A426BD" w:rsidP="00A426BD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исследовательский.</w:t>
      </w:r>
    </w:p>
    <w:p w:rsidR="00A426BD" w:rsidRDefault="00A426BD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A2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проведения </w:t>
      </w:r>
      <w:proofErr w:type="spellStart"/>
      <w:r w:rsidR="00A222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квеста</w:t>
      </w:r>
      <w:proofErr w:type="spellEnd"/>
      <w:r w:rsidRPr="00A426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 (игровые ситуации, схемы семейных бюдж</w:t>
      </w:r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етов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маршрутные листы); цветная бумага, ножницы, клей; бумага ф</w:t>
      </w:r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ормата А-4, фломастеры; </w:t>
      </w:r>
      <w:proofErr w:type="spellStart"/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игрорубли</w:t>
      </w:r>
      <w:proofErr w:type="spellEnd"/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</w:t>
      </w:r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="00D70F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названием команд</w:t>
      </w:r>
      <w:r w:rsidRPr="00A426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22D7" w:rsidRDefault="00A222D7" w:rsidP="00A426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 </w:t>
      </w:r>
      <w:proofErr w:type="spellStart"/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квеста</w:t>
      </w:r>
      <w:proofErr w:type="spellEnd"/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Полевского городского округа «Детский сад № 49».</w:t>
      </w:r>
    </w:p>
    <w:p w:rsidR="00201ECB" w:rsidRPr="004F576E" w:rsidRDefault="00A222D7" w:rsidP="004F576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Основная концепция </w:t>
      </w:r>
      <w:proofErr w:type="spellStart"/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квеста</w:t>
      </w:r>
      <w:proofErr w:type="spellEnd"/>
      <w:r w:rsidRPr="00A22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5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5F0">
        <w:rPr>
          <w:rFonts w:ascii="Times New Roman" w:hAnsi="Times New Roman" w:cs="Times New Roman"/>
          <w:sz w:val="28"/>
          <w:szCs w:val="28"/>
        </w:rPr>
        <w:t xml:space="preserve">Дошкольники и родители разбиваются на команды по 4-6 человек.  Каждая команда должна придумать  название, представление. </w:t>
      </w:r>
      <w:proofErr w:type="spellStart"/>
      <w:r w:rsidR="005F75F0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F75F0">
        <w:rPr>
          <w:rFonts w:ascii="Times New Roman" w:hAnsi="Times New Roman" w:cs="Times New Roman"/>
          <w:sz w:val="28"/>
          <w:szCs w:val="28"/>
        </w:rPr>
        <w:t xml:space="preserve"> – игра разбита на этапы формирования бюджета. За каждую станцию во время </w:t>
      </w:r>
      <w:proofErr w:type="spellStart"/>
      <w:r w:rsidR="005F75F0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5F75F0">
        <w:rPr>
          <w:rFonts w:ascii="Times New Roman" w:hAnsi="Times New Roman" w:cs="Times New Roman"/>
          <w:sz w:val="28"/>
          <w:szCs w:val="28"/>
        </w:rPr>
        <w:t xml:space="preserve"> </w:t>
      </w:r>
      <w:r w:rsidR="00027ECC">
        <w:rPr>
          <w:rFonts w:ascii="Times New Roman" w:hAnsi="Times New Roman" w:cs="Times New Roman"/>
          <w:sz w:val="28"/>
          <w:szCs w:val="28"/>
        </w:rPr>
        <w:t>команда может получить от 0 до 3</w:t>
      </w:r>
      <w:r w:rsidR="005F75F0">
        <w:rPr>
          <w:rFonts w:ascii="Times New Roman" w:hAnsi="Times New Roman" w:cs="Times New Roman"/>
          <w:sz w:val="28"/>
          <w:szCs w:val="28"/>
        </w:rPr>
        <w:t xml:space="preserve">0 тысяч </w:t>
      </w:r>
      <w:proofErr w:type="spellStart"/>
      <w:r w:rsidR="005F75F0">
        <w:rPr>
          <w:rFonts w:ascii="Times New Roman" w:hAnsi="Times New Roman" w:cs="Times New Roman"/>
          <w:sz w:val="28"/>
          <w:szCs w:val="28"/>
        </w:rPr>
        <w:t>игрорублей</w:t>
      </w:r>
      <w:proofErr w:type="spellEnd"/>
      <w:r w:rsidR="005F75F0">
        <w:rPr>
          <w:rFonts w:ascii="Times New Roman" w:hAnsi="Times New Roman" w:cs="Times New Roman"/>
          <w:sz w:val="28"/>
          <w:szCs w:val="28"/>
        </w:rPr>
        <w:t xml:space="preserve"> для расходования</w:t>
      </w:r>
      <w:r w:rsidR="005F1142">
        <w:rPr>
          <w:rFonts w:ascii="Times New Roman" w:hAnsi="Times New Roman" w:cs="Times New Roman"/>
          <w:sz w:val="28"/>
          <w:szCs w:val="28"/>
        </w:rPr>
        <w:t xml:space="preserve"> и планирования своего бюджета.</w:t>
      </w:r>
      <w:r w:rsidR="005F7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142" w:rsidRDefault="005F1142" w:rsidP="006016BB">
      <w:pPr>
        <w:rPr>
          <w:rFonts w:ascii="Times New Roman" w:hAnsi="Times New Roman" w:cs="Times New Roman"/>
          <w:sz w:val="28"/>
          <w:szCs w:val="28"/>
        </w:rPr>
      </w:pPr>
    </w:p>
    <w:p w:rsidR="005F1142" w:rsidRDefault="005F1142" w:rsidP="006016BB">
      <w:pPr>
        <w:rPr>
          <w:rFonts w:ascii="Times New Roman" w:hAnsi="Times New Roman" w:cs="Times New Roman"/>
          <w:sz w:val="28"/>
          <w:szCs w:val="28"/>
        </w:rPr>
      </w:pPr>
    </w:p>
    <w:p w:rsidR="005F1142" w:rsidRDefault="005F1142" w:rsidP="006016BB">
      <w:pPr>
        <w:rPr>
          <w:rFonts w:ascii="Times New Roman" w:hAnsi="Times New Roman" w:cs="Times New Roman"/>
          <w:sz w:val="28"/>
          <w:szCs w:val="28"/>
        </w:rPr>
      </w:pPr>
    </w:p>
    <w:p w:rsidR="004F576E" w:rsidRDefault="004F576E" w:rsidP="004F576E">
      <w:pPr>
        <w:rPr>
          <w:rFonts w:ascii="Times New Roman" w:hAnsi="Times New Roman" w:cs="Times New Roman"/>
          <w:sz w:val="28"/>
          <w:szCs w:val="28"/>
        </w:rPr>
      </w:pPr>
    </w:p>
    <w:p w:rsidR="005F1142" w:rsidRDefault="005F1142" w:rsidP="004F5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проведения </w:t>
      </w:r>
      <w:proofErr w:type="spellStart"/>
      <w:r w:rsidRPr="005F1142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5F114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5F1142">
        <w:rPr>
          <w:rFonts w:ascii="Times New Roman" w:hAnsi="Times New Roman" w:cs="Times New Roman"/>
          <w:b/>
          <w:sz w:val="28"/>
          <w:szCs w:val="28"/>
        </w:rPr>
        <w:t xml:space="preserve"> игры</w:t>
      </w:r>
    </w:p>
    <w:tbl>
      <w:tblPr>
        <w:tblStyle w:val="a8"/>
        <w:tblW w:w="0" w:type="auto"/>
        <w:tblLook w:val="04A0"/>
      </w:tblPr>
      <w:tblGrid>
        <w:gridCol w:w="3794"/>
        <w:gridCol w:w="3969"/>
        <w:gridCol w:w="1808"/>
      </w:tblGrid>
      <w:tr w:rsidR="005F1142" w:rsidTr="00027ECC">
        <w:tc>
          <w:tcPr>
            <w:tcW w:w="3794" w:type="dxa"/>
          </w:tcPr>
          <w:p w:rsidR="005F1142" w:rsidRDefault="005F1142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3969" w:type="dxa"/>
          </w:tcPr>
          <w:p w:rsidR="005F1142" w:rsidRDefault="004B7CC6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этапа</w:t>
            </w:r>
          </w:p>
        </w:tc>
        <w:tc>
          <w:tcPr>
            <w:tcW w:w="1808" w:type="dxa"/>
          </w:tcPr>
          <w:p w:rsidR="005F1142" w:rsidRDefault="004B7CC6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Примерное время</w:t>
            </w:r>
          </w:p>
        </w:tc>
      </w:tr>
      <w:tr w:rsidR="005F1142" w:rsidTr="00027ECC">
        <w:tc>
          <w:tcPr>
            <w:tcW w:w="3794" w:type="dxa"/>
          </w:tcPr>
          <w:p w:rsidR="005F1142" w:rsidRDefault="004B7CC6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3969" w:type="dxa"/>
          </w:tcPr>
          <w:p w:rsidR="005F1142" w:rsidRDefault="004B7CC6" w:rsidP="004B7C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Вступительное слово организаторов, сообщение правил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целей и задач.</w:t>
            </w:r>
          </w:p>
          <w:p w:rsidR="004B7CC6" w:rsidRPr="004B7CC6" w:rsidRDefault="004B7CC6" w:rsidP="004B7C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на команды. Выдача маршрутных листов (приложение 11)</w:t>
            </w:r>
          </w:p>
        </w:tc>
        <w:tc>
          <w:tcPr>
            <w:tcW w:w="1808" w:type="dxa"/>
          </w:tcPr>
          <w:p w:rsidR="005F1142" w:rsidRDefault="004B7CC6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минут</w:t>
            </w:r>
          </w:p>
        </w:tc>
      </w:tr>
      <w:tr w:rsidR="005F1142" w:rsidTr="00027ECC">
        <w:tc>
          <w:tcPr>
            <w:tcW w:w="3794" w:type="dxa"/>
          </w:tcPr>
          <w:p w:rsidR="005F1142" w:rsidRPr="00AA3A0F" w:rsidRDefault="001A2771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 КВЕСТА</w:t>
            </w:r>
          </w:p>
        </w:tc>
        <w:tc>
          <w:tcPr>
            <w:tcW w:w="3969" w:type="dxa"/>
          </w:tcPr>
          <w:p w:rsidR="005F1142" w:rsidRPr="001A2771" w:rsidRDefault="001A2771" w:rsidP="001A277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A2771">
              <w:rPr>
                <w:rFonts w:ascii="Times New Roman" w:hAnsi="Times New Roman" w:cs="Times New Roman"/>
                <w:i/>
                <w:sz w:val="28"/>
                <w:szCs w:val="28"/>
              </w:rPr>
              <w:t>Квест</w:t>
            </w:r>
            <w:proofErr w:type="spellEnd"/>
            <w:r w:rsidRPr="001A27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состоит из 10 станций. Команды проходят их по маршрутным листам, не пересекаясь друг с другом.</w:t>
            </w:r>
          </w:p>
        </w:tc>
        <w:tc>
          <w:tcPr>
            <w:tcW w:w="1808" w:type="dxa"/>
          </w:tcPr>
          <w:p w:rsidR="005F1142" w:rsidRDefault="001A2771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 минут</w:t>
            </w:r>
          </w:p>
        </w:tc>
      </w:tr>
      <w:tr w:rsidR="005F1142" w:rsidTr="002D370E">
        <w:trPr>
          <w:trHeight w:val="2334"/>
        </w:trPr>
        <w:tc>
          <w:tcPr>
            <w:tcW w:w="3794" w:type="dxa"/>
          </w:tcPr>
          <w:p w:rsidR="005F1142" w:rsidRPr="00AA3A0F" w:rsidRDefault="001A2771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Станция 1.</w:t>
            </w:r>
          </w:p>
          <w:p w:rsidR="001A2771" w:rsidRPr="00AA3A0F" w:rsidRDefault="001A2771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«Плакали</w:t>
            </w:r>
          </w:p>
          <w:p w:rsidR="001A2771" w:rsidRPr="00AA3A0F" w:rsidRDefault="001A2771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наши денежки»</w:t>
            </w:r>
          </w:p>
        </w:tc>
        <w:tc>
          <w:tcPr>
            <w:tcW w:w="3969" w:type="dxa"/>
          </w:tcPr>
          <w:p w:rsidR="007861EC" w:rsidRPr="001A2771" w:rsidRDefault="001A2771" w:rsidP="009C5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Команде необходимо</w:t>
            </w:r>
            <w:r w:rsidR="009C5967">
              <w:rPr>
                <w:rFonts w:ascii="Times New Roman" w:hAnsi="Times New Roman" w:cs="Times New Roman"/>
                <w:sz w:val="28"/>
                <w:szCs w:val="28"/>
              </w:rPr>
              <w:t xml:space="preserve"> купить  одну порцию за 39 рублей 50 копеек самого вкусного мороженного у тети Даши, используя монеты номиналом: 10, 5,2,1 рублей;50,10 копеек.</w:t>
            </w:r>
            <w:r w:rsidR="0041035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</w:tc>
        <w:tc>
          <w:tcPr>
            <w:tcW w:w="1808" w:type="dxa"/>
          </w:tcPr>
          <w:p w:rsidR="005F1142" w:rsidRDefault="009C5967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rPr>
          <w:trHeight w:val="375"/>
        </w:trPr>
        <w:tc>
          <w:tcPr>
            <w:tcW w:w="3794" w:type="dxa"/>
          </w:tcPr>
          <w:p w:rsidR="00AA3A0F" w:rsidRPr="00AA3A0F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  <w:p w:rsidR="007861EC" w:rsidRPr="00AA3A0F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«Копейка рубль бережет»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EE128A" w:rsidRDefault="00EE128A" w:rsidP="009C5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Команде </w:t>
            </w:r>
            <w:r w:rsidR="009E1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необходимо </w:t>
            </w:r>
            <w:r w:rsidRPr="00EE12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обобщить и систематизировать знания и</w:t>
            </w:r>
            <w:r w:rsidR="009E1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умения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теме «</w:t>
            </w:r>
            <w:r w:rsidRPr="00EE128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Экономика домашнего хозяйства»</w:t>
            </w:r>
            <w:r w:rsidR="004103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(Приложение 2)</w:t>
            </w:r>
          </w:p>
        </w:tc>
        <w:tc>
          <w:tcPr>
            <w:tcW w:w="1808" w:type="dxa"/>
          </w:tcPr>
          <w:p w:rsidR="007861EC" w:rsidRDefault="009E14AA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c>
          <w:tcPr>
            <w:tcW w:w="3794" w:type="dxa"/>
          </w:tcPr>
          <w:p w:rsidR="00AA3A0F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3. 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Монета карман не тянет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9E14AA" w:rsidRDefault="009E14AA" w:rsidP="009E14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Команде необходимо найти 10 отличий, за каждое отличие получить</w:t>
            </w:r>
            <w:r w:rsidR="00027ECC">
              <w:rPr>
                <w:rFonts w:ascii="Times New Roman" w:hAnsi="Times New Roman" w:cs="Times New Roman"/>
                <w:sz w:val="28"/>
                <w:szCs w:val="28"/>
              </w:rPr>
              <w:t xml:space="preserve"> 1 тысячу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ECC">
              <w:rPr>
                <w:rFonts w:ascii="Times New Roman" w:hAnsi="Times New Roman" w:cs="Times New Roman"/>
                <w:sz w:val="28"/>
                <w:szCs w:val="28"/>
              </w:rPr>
              <w:t>игрорублей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10352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3)</w:t>
            </w:r>
          </w:p>
        </w:tc>
        <w:tc>
          <w:tcPr>
            <w:tcW w:w="1808" w:type="dxa"/>
          </w:tcPr>
          <w:p w:rsidR="007861EC" w:rsidRDefault="009E14AA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c>
          <w:tcPr>
            <w:tcW w:w="3794" w:type="dxa"/>
          </w:tcPr>
          <w:p w:rsidR="00AA3A0F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4. 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Скупой платит дважды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410352" w:rsidRDefault="00410352" w:rsidP="004103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352"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>Команде необходимо выстроить последовательность покупки товара.</w:t>
            </w:r>
            <w:r>
              <w:rPr>
                <w:rStyle w:val="c3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(Приложение 4)</w:t>
            </w:r>
          </w:p>
        </w:tc>
        <w:tc>
          <w:tcPr>
            <w:tcW w:w="1808" w:type="dxa"/>
          </w:tcPr>
          <w:p w:rsidR="007861EC" w:rsidRDefault="00410352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Долг платежом красен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410352" w:rsidRDefault="00410352" w:rsidP="00410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352">
              <w:rPr>
                <w:rFonts w:ascii="Times New Roman" w:hAnsi="Times New Roman" w:cs="Times New Roman"/>
                <w:sz w:val="28"/>
                <w:szCs w:val="28"/>
              </w:rPr>
              <w:t>Команде необходимо разгадать 5 финансовых ребусов, за каждый отгаданный ребус получить</w:t>
            </w:r>
            <w:r w:rsidR="00027ECC">
              <w:rPr>
                <w:rFonts w:ascii="Times New Roman" w:hAnsi="Times New Roman" w:cs="Times New Roman"/>
                <w:sz w:val="28"/>
                <w:szCs w:val="28"/>
              </w:rPr>
              <w:t xml:space="preserve"> 1 тысячу</w:t>
            </w:r>
            <w:r w:rsidRPr="00410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27ECC">
              <w:rPr>
                <w:rFonts w:ascii="Times New Roman" w:hAnsi="Times New Roman" w:cs="Times New Roman"/>
                <w:sz w:val="28"/>
                <w:szCs w:val="28"/>
              </w:rPr>
              <w:t>игрорублей</w:t>
            </w:r>
            <w:proofErr w:type="spellEnd"/>
            <w:r w:rsidRPr="004103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5)</w:t>
            </w:r>
          </w:p>
        </w:tc>
        <w:tc>
          <w:tcPr>
            <w:tcW w:w="1808" w:type="dxa"/>
          </w:tcPr>
          <w:p w:rsidR="007861EC" w:rsidRDefault="00410352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6.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Де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ньги — гости: то нет, то горсти»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410352" w:rsidRDefault="00410352" w:rsidP="00410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352">
              <w:rPr>
                <w:rFonts w:ascii="Times New Roman" w:hAnsi="Times New Roman" w:cs="Times New Roman"/>
                <w:sz w:val="28"/>
                <w:szCs w:val="28"/>
              </w:rPr>
              <w:t xml:space="preserve">Команде 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сложении примеров нужно записать буквы </w:t>
            </w:r>
            <w:r w:rsidRPr="00410352">
              <w:rPr>
                <w:rFonts w:ascii="Times New Roman" w:hAnsi="Times New Roman" w:cs="Times New Roman"/>
                <w:sz w:val="28"/>
                <w:szCs w:val="28"/>
              </w:rPr>
              <w:t>в таблицу, чтобы определить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отгадать слово.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(Приложение 6)</w:t>
            </w:r>
          </w:p>
        </w:tc>
        <w:tc>
          <w:tcPr>
            <w:tcW w:w="1808" w:type="dxa"/>
          </w:tcPr>
          <w:p w:rsidR="007861EC" w:rsidRDefault="00410352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минут</w:t>
            </w:r>
          </w:p>
        </w:tc>
      </w:tr>
      <w:tr w:rsidR="007861EC" w:rsidTr="00027ECC">
        <w:trPr>
          <w:trHeight w:val="150"/>
        </w:trPr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7.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Не в деньгах счастье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410352" w:rsidRDefault="00410352" w:rsidP="004103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Команде предстоит собрать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банковскую купюру. (Приложение 7)</w:t>
            </w:r>
          </w:p>
        </w:tc>
        <w:tc>
          <w:tcPr>
            <w:tcW w:w="1808" w:type="dxa"/>
          </w:tcPr>
          <w:p w:rsidR="007861EC" w:rsidRDefault="00410352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rPr>
          <w:trHeight w:val="157"/>
        </w:trPr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8.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«Богатый бедному не брат»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015441" w:rsidRDefault="00015441" w:rsidP="0001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Команда из представленных карточек должна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выбрать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можно купить за деньги, а что нет. (Приложение 8)</w:t>
            </w:r>
          </w:p>
        </w:tc>
        <w:tc>
          <w:tcPr>
            <w:tcW w:w="1808" w:type="dxa"/>
          </w:tcPr>
          <w:p w:rsidR="007861EC" w:rsidRDefault="00015441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rPr>
          <w:trHeight w:val="210"/>
        </w:trPr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9. </w:t>
            </w:r>
          </w:p>
          <w:p w:rsidR="007861EC" w:rsidRPr="00AA3A0F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«Уговор дороже денег»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861EC" w:rsidRPr="00015441" w:rsidRDefault="00015441" w:rsidP="000154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5441">
              <w:rPr>
                <w:rFonts w:ascii="Times New Roman" w:hAnsi="Times New Roman" w:cs="Times New Roman"/>
                <w:sz w:val="28"/>
                <w:szCs w:val="28"/>
              </w:rPr>
              <w:t>Командам нужно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закончить дизайн банкомата. (Приложение 9)</w:t>
            </w:r>
          </w:p>
        </w:tc>
        <w:tc>
          <w:tcPr>
            <w:tcW w:w="1808" w:type="dxa"/>
          </w:tcPr>
          <w:p w:rsidR="007861EC" w:rsidRDefault="00015441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  <w:tr w:rsidR="007861EC" w:rsidTr="00027ECC">
        <w:trPr>
          <w:trHeight w:val="195"/>
        </w:trPr>
        <w:tc>
          <w:tcPr>
            <w:tcW w:w="3794" w:type="dxa"/>
          </w:tcPr>
          <w:p w:rsidR="00027ECC" w:rsidRDefault="00AA3A0F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Станция </w:t>
            </w:r>
            <w:r w:rsidR="007861EC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10.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Денеж</w:t>
            </w:r>
            <w:r w:rsidR="00AA3A0F"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>ка без ног, а весь свет обойдет»</w:t>
            </w:r>
          </w:p>
          <w:p w:rsidR="007861EC" w:rsidRPr="00AA3A0F" w:rsidRDefault="007861EC" w:rsidP="00AA3A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AA3A0F" w:rsidRPr="00AA3A0F" w:rsidRDefault="00AA3A0F" w:rsidP="00AA3A0F">
            <w:pPr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A3A0F">
              <w:rPr>
                <w:rFonts w:ascii="Times New Roman" w:hAnsi="Times New Roman" w:cs="Times New Roman"/>
                <w:sz w:val="28"/>
                <w:szCs w:val="28"/>
              </w:rPr>
              <w:t>Команде нужно</w:t>
            </w:r>
            <w:r w:rsidRPr="00AA3A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A3A0F">
              <w:rPr>
                <w:rFonts w:ascii="Times New Roman" w:hAnsi="Times New Roman" w:cs="Times New Roman"/>
                <w:sz w:val="28"/>
                <w:szCs w:val="28"/>
              </w:rPr>
              <w:t>сопоставить, в какой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стране, какая денежная единица, за каждый </w:t>
            </w:r>
            <w:r w:rsidR="00027ECC">
              <w:rPr>
                <w:rFonts w:ascii="Times New Roman" w:hAnsi="Times New Roman" w:cs="Times New Roman"/>
                <w:sz w:val="28"/>
                <w:szCs w:val="28"/>
              </w:rPr>
              <w:t xml:space="preserve">правильный ответ получают 1 тысячу  </w:t>
            </w:r>
            <w:proofErr w:type="spellStart"/>
            <w:r w:rsidR="00027ECC">
              <w:rPr>
                <w:rFonts w:ascii="Times New Roman" w:hAnsi="Times New Roman" w:cs="Times New Roman"/>
                <w:sz w:val="28"/>
                <w:szCs w:val="28"/>
              </w:rPr>
              <w:t>игрорублей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61EC" w:rsidRDefault="007861EC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7861EC" w:rsidRDefault="00AA3A0F" w:rsidP="005F11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минут</w:t>
            </w:r>
          </w:p>
        </w:tc>
      </w:tr>
    </w:tbl>
    <w:p w:rsidR="005F1142" w:rsidRDefault="005F1142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114613" w:rsidP="005F11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613" w:rsidRDefault="00F211C3" w:rsidP="001146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314325</wp:posOffset>
            </wp:positionV>
            <wp:extent cx="6781800" cy="9047480"/>
            <wp:effectExtent l="19050" t="0" r="0" b="0"/>
            <wp:wrapTight wrapText="bothSides">
              <wp:wrapPolygon edited="0">
                <wp:start x="-61" y="0"/>
                <wp:lineTo x="-61" y="21558"/>
                <wp:lineTo x="21600" y="21558"/>
                <wp:lineTo x="21600" y="0"/>
                <wp:lineTo x="-61" y="0"/>
              </wp:wrapPolygon>
            </wp:wrapTight>
            <wp:docPr id="1" name="Рисунок 1" descr="C:\Users\User\AppData\Local\Microsoft\Windows\Temporary Internet Files\Content.Word\IMG_20210628_14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10628_1421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38" t="27052" r="8003" b="21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04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114613" w:rsidRDefault="00204A23" w:rsidP="0011461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roundrect id="Скругленный прямоугольник 28" o:spid="_x0000_s1026" style="position:absolute;left:0;text-align:left;margin-left:-69.85pt;margin-top:24.95pt;width:558.95pt;height:350.3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" fillcolor="#bfb1d0 [1623]" strokecolor="#795d9b [3047]">
            <v:fill color2="#ece7f1 [503]" rotate="t" angle="180" colors="0 #c9b5e8;22938f #d9cbee;1 #f0eaf9" focus="100%" type="gradient"/>
            <v:shadow on="t" color="black" opacity="24903f" origin=",.5" offset="0,.55556mm"/>
          </v:roundrect>
        </w:pict>
      </w:r>
      <w:r w:rsidR="00F211C3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CC693C" w:rsidRDefault="00204A23" w:rsidP="00F211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41.5pt;margin-top:432.5pt;width:186.25pt;height:65.55pt;z-index:251673600;mso-width-percent:400;mso-height-percent:200;mso-width-percent:400;mso-height-percent:200;mso-width-relative:margin;mso-height-relative:margin" stroked="f">
            <v:textbox style="mso-next-textbox:#_x0000_s1038;mso-fit-shape-to-text:t">
              <w:txbxContent>
                <w:p w:rsidR="00CC693C" w:rsidRPr="00CC693C" w:rsidRDefault="00CC693C" w:rsidP="00CC693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CC693C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Необязательные расходы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9" style="position:absolute;margin-left:215pt;margin-top:415pt;width:250.15pt;height:97.8pt;z-index:25167257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" fillcolor="white [3201]" strokecolor="#8064a2 [3207]" strokeweight="2p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6" style="position:absolute;margin-left:-49.05pt;margin-top:564.75pt;width:252.05pt;height:146.45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8cce4 [1300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5" style="position:absolute;margin-left:215pt;margin-top:564.75pt;width:252.05pt;height:146.45pt;z-index:2516684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8cce4 [1300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4" style="position:absolute;margin-left:-49.05pt;margin-top:403.75pt;width:252.05pt;height:146.45pt;z-index:25166745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8cce4 [1300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3" style="position:absolute;margin-left:-69.85pt;margin-top:379.8pt;width:558.95pt;height:350.35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" fillcolor="#fbd4b4 [1305]" strokecolor="#795d9b [3047]">
            <v:fill color2="#ece7f1 [503]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2" style="position:absolute;margin-left:216.25pt;margin-top:180.7pt;width:252.05pt;height:146.45pt;z-index:2516654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47" o:spid="_x0000_s1027" style="position:absolute;margin-left:-49.05pt;margin-top:10.9pt;width:252.05pt;height:146.45pt;z-index:25166028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margin-left:-49.05pt;margin-top:180.7pt;width:252.05pt;height:146.45pt;z-index:25166438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29" type="#_x0000_t202" style="position:absolute;margin-left:254.8pt;margin-top:47.45pt;width:187.05pt;height:73.2pt;z-index:251663360;mso-width-percent:400;mso-height-percent:200;mso-width-percent:400;mso-height-percent:200;mso-width-relative:margin;mso-height-relative:margin" stroked="f">
            <v:textbox style="mso-fit-shape-to-text:t">
              <w:txbxContent>
                <w:p w:rsidR="00F211C3" w:rsidRPr="00F211C3" w:rsidRDefault="00F211C3" w:rsidP="00CC69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F211C3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Обязательные</w:t>
                  </w:r>
                </w:p>
                <w:p w:rsidR="00F211C3" w:rsidRPr="00F211C3" w:rsidRDefault="00F211C3" w:rsidP="00CC693C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F211C3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расходы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45" o:spid="_x0000_s1028" style="position:absolute;margin-left:227.6pt;margin-top:34.25pt;width:250.15pt;height:97.8pt;z-index:2516613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" fillcolor="white [3201]" strokecolor="#8064a2 [3207]" strokeweight="2pt"/>
        </w:pict>
      </w: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P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F211C3" w:rsidRDefault="00F211C3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CC693C" w:rsidRDefault="00CC693C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7D2D9A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267402</wp:posOffset>
            </wp:positionH>
            <wp:positionV relativeFrom="paragraph">
              <wp:posOffset>314626</wp:posOffset>
            </wp:positionV>
            <wp:extent cx="1660358" cy="1323473"/>
            <wp:effectExtent l="0" t="0" r="0" b="0"/>
            <wp:wrapNone/>
            <wp:docPr id="27" name="Рисунок 27" descr="https://packing.name/f/fmat/et/pharma_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cking.name/f/fmat/et/pharma_e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358" cy="13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88" style="position:absolute;margin-left:-41.4pt;margin-top:16.6pt;width:252.05pt;height:146.45pt;z-index:2517299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ccc0d9 [1303]" strokecolor="#98b954">
            <v:fill color2="#f5ffe6" rotate="t"/>
            <v:shadow on="t" color="black" opacity="24903f" origin=",.5" offset="0,.55556mm"/>
          </v:roundrect>
        </w:pict>
      </w:r>
      <w:r w:rsidR="00047D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3559041</wp:posOffset>
            </wp:positionH>
            <wp:positionV relativeFrom="paragraph">
              <wp:posOffset>314626</wp:posOffset>
            </wp:positionV>
            <wp:extent cx="1060617" cy="1323473"/>
            <wp:effectExtent l="19050" t="0" r="6183" b="0"/>
            <wp:wrapNone/>
            <wp:docPr id="79" name="Рисунок 79" descr="https://ds05.infourok.ru/uploads/ex/0ada/0007e691-1a37d4d4/hello_html_628e5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da/0007e691-1a37d4d4/hello_html_628e5c6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617" cy="132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6" style="position:absolute;margin-left:241.55pt;margin-top:16.6pt;width:252.05pt;height:146.45pt;z-index:2516910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c2d69b [1942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047D9D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4840104</wp:posOffset>
            </wp:positionH>
            <wp:positionV relativeFrom="paragraph">
              <wp:posOffset>97055</wp:posOffset>
            </wp:positionV>
            <wp:extent cx="1346835" cy="1058779"/>
            <wp:effectExtent l="19050" t="0" r="5715" b="0"/>
            <wp:wrapNone/>
            <wp:docPr id="22" name="Рисунок 22" descr="https://avatars.mds.yandex.net/get-pdb/906476/8e429de4-dabc-44cb-ae23-845efb09cba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06476/8e429de4-dabc-44cb-ae23-845efb09cbaa/s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835" cy="105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9" type="#_x0000_t202" style="position:absolute;margin-left:-12.95pt;margin-top:13.3pt;width:187.05pt;height:61.15pt;z-index:25173094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D2D9A" w:rsidRDefault="007D2D9A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D2D9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Медицина</w:t>
                  </w:r>
                </w:p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2" type="#_x0000_t202" style="position:absolute;margin-left:273.2pt;margin-top:13.3pt;width:187.05pt;height:35.7pt;z-index:2517114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047D9D" w:rsidRPr="00047D9D" w:rsidRDefault="00047D9D" w:rsidP="00047D9D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047D9D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Игрушки и книги</w:t>
                  </w:r>
                </w:p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7D2D9A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12803</wp:posOffset>
            </wp:positionH>
            <wp:positionV relativeFrom="paragraph">
              <wp:posOffset>136777</wp:posOffset>
            </wp:positionV>
            <wp:extent cx="2147452" cy="1444470"/>
            <wp:effectExtent l="19050" t="0" r="5198" b="0"/>
            <wp:wrapNone/>
            <wp:docPr id="73" name="Рисунок 73" descr="http://sch10.soligorsk.edu.by/ru/sm.aspx?guid=10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10.soligorsk.edu.by/ru/sm.aspx?guid=1030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992" cy="144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47D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4040304</wp:posOffset>
            </wp:positionH>
            <wp:positionV relativeFrom="paragraph">
              <wp:posOffset>137895</wp:posOffset>
            </wp:positionV>
            <wp:extent cx="1304424" cy="1443790"/>
            <wp:effectExtent l="19050" t="0" r="0" b="0"/>
            <wp:wrapNone/>
            <wp:docPr id="65" name="Рисунок 65" descr="https://pngicon.ru/file/uploads/pyles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ngicon.ru/file/uploads/pyleso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424" cy="144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8" style="position:absolute;margin-left:241.55pt;margin-top:5.2pt;width:252.05pt;height:146.45pt;z-index:2516930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6dde8 [1304]" strokecolor="#98b954">
            <v:fill color2="#f5ffe6" rotate="t"/>
            <v:shadow on="t" color="black" opacity="24903f" origin=",.5" offset="0,.55556mm"/>
          </v:roundrect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7" style="position:absolute;margin-left:-41.4pt;margin-top:5.2pt;width:252.05pt;height:146.45pt;z-index:2516920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8db3e2 [1311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4" type="#_x0000_t202" style="position:absolute;margin-left:-13pt;margin-top:6.25pt;width:187.1pt;height:61.15pt;z-index:25171353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047D9D" w:rsidRPr="007D2D9A" w:rsidRDefault="007D2D9A" w:rsidP="00047D9D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D2D9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Одежда и обувь</w:t>
                  </w:r>
                </w:p>
                <w:p w:rsidR="00047D9D" w:rsidRDefault="00047D9D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5" type="#_x0000_t202" style="position:absolute;margin-left:256pt;margin-top:6.7pt;width:216.25pt;height:41.8pt;z-index:251716608;mso-width-relative:margin;mso-height-relative:margin" filled="f" stroked="f">
            <v:textbox>
              <w:txbxContent>
                <w:p w:rsidR="007D2D9A" w:rsidRPr="007D2D9A" w:rsidRDefault="007D2D9A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D2D9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Бытовая техника</w:t>
                  </w:r>
                </w:p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7B0811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3319529</wp:posOffset>
            </wp:positionH>
            <wp:positionV relativeFrom="paragraph">
              <wp:posOffset>197278</wp:posOffset>
            </wp:positionV>
            <wp:extent cx="2574024" cy="1499191"/>
            <wp:effectExtent l="19050" t="0" r="0" b="0"/>
            <wp:wrapNone/>
            <wp:docPr id="33" name="Рисунок 33" descr="https://cdn.pixabay.com/photo/2014/12/07/17/14/chicken-559892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4/12/07/17/14/chicken-559892_1280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24" cy="1499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D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450953</wp:posOffset>
            </wp:positionH>
            <wp:positionV relativeFrom="paragraph">
              <wp:posOffset>199760</wp:posOffset>
            </wp:positionV>
            <wp:extent cx="1392865" cy="1389640"/>
            <wp:effectExtent l="19050" t="0" r="0" b="0"/>
            <wp:wrapNone/>
            <wp:docPr id="31" name="Рисунок 31" descr="https://cdn.pixabay.com/photo/2013/07/12/19/28/housing-154839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3/07/12/19/28/housing-154839_64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339" cy="138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0" style="position:absolute;margin-left:241.55pt;margin-top:10.4pt;width:252.05pt;height:146.45pt;z-index:2516951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2a1c7 [1943]" strokecolor="#98b954">
            <v:fill color2="#f5ffe6" rotate="t"/>
            <v:shadow on="t" color="black" opacity="24903f" origin=",.5" offset="0,.55556mm"/>
          </v:roundrect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9" style="position:absolute;margin-left:-41.4pt;margin-top:10.4pt;width:252.05pt;height:146.45pt;z-index:2516940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e5b8b7 [1301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6" type="#_x0000_t202" style="position:absolute;margin-left:273.15pt;margin-top:12.8pt;width:187.1pt;height:61.15pt;z-index:25171763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Питание </w:t>
                  </w:r>
                </w:p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7" type="#_x0000_t202" style="position:absolute;margin-left:-31.4pt;margin-top:12.8pt;width:236.85pt;height:52.6pt;z-index:251718656;mso-width-relative:margin;mso-height-relative:margin" filled="f" stroked="f">
            <v:textbox>
              <w:txbxContent>
                <w:p w:rsidR="007D2D9A" w:rsidRPr="007D2D9A" w:rsidRDefault="007D2D9A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D2D9A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Жилье и коммунальные услуги</w:t>
                  </w:r>
                </w:p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2" style="position:absolute;margin-left:241.55pt;margin-top:21.2pt;width:252.05pt;height:146.45pt;z-index:25169715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abf8f [1945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1" style="position:absolute;margin-left:-41.4pt;margin-top:21.2pt;width:252.05pt;height:146.45pt;z-index:2516961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bd4b4 [1305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7B0811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3734199</wp:posOffset>
            </wp:positionH>
            <wp:positionV relativeFrom="paragraph">
              <wp:posOffset>54684</wp:posOffset>
            </wp:positionV>
            <wp:extent cx="1904173" cy="1307804"/>
            <wp:effectExtent l="19050" t="0" r="827" b="0"/>
            <wp:wrapNone/>
            <wp:docPr id="76" name="Рисунок 76" descr="http://41.dou.spb.ru/images/0_c6601_5df47c1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41.dou.spb.ru/images/0_c6601_5df47c1b_or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173" cy="130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121344</wp:posOffset>
            </wp:positionH>
            <wp:positionV relativeFrom="paragraph">
              <wp:posOffset>54684</wp:posOffset>
            </wp:positionV>
            <wp:extent cx="1977656" cy="1365784"/>
            <wp:effectExtent l="0" t="0" r="3544" b="0"/>
            <wp:wrapNone/>
            <wp:docPr id="3" name="Рисунок 3" descr="https://kenig-ews.ru/wp-content/uploads/2019/03/bus-vector-png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enig-ews.ru/wp-content/uploads/2019/03/bus-vector-png-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657" cy="13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9" type="#_x0000_t202" style="position:absolute;margin-left:273.2pt;margin-top:26.75pt;width:187.1pt;height:61.15pt;z-index:25172070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Здоровье </w:t>
                  </w:r>
                </w:p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8" type="#_x0000_t202" style="position:absolute;margin-left:-12.95pt;margin-top:26.75pt;width:187.1pt;height:61.15pt;z-index:25171968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Расходы на транспорт</w:t>
                  </w:r>
                </w:p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7B0811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3329527</wp:posOffset>
            </wp:positionH>
            <wp:positionV relativeFrom="paragraph">
              <wp:posOffset>183677</wp:posOffset>
            </wp:positionV>
            <wp:extent cx="2309480" cy="1446028"/>
            <wp:effectExtent l="19050" t="0" r="0" b="0"/>
            <wp:wrapNone/>
            <wp:docPr id="39" name="Рисунок 39" descr="https://nsportal.ru/sites/default/files/media/2018/09/29/families-working-together-clip-art-130754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media/2018/09/29/families-working-together-clip-art-1307540_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80" cy="144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12803</wp:posOffset>
            </wp:positionH>
            <wp:positionV relativeFrom="paragraph">
              <wp:posOffset>120730</wp:posOffset>
            </wp:positionV>
            <wp:extent cx="1972251" cy="1403497"/>
            <wp:effectExtent l="19050" t="0" r="8949" b="0"/>
            <wp:wrapNone/>
            <wp:docPr id="36" name="Рисунок 36" descr="http://ds341.omsk.obr55.ru/files/2019/12/plavanie_19-2048x14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41.omsk.obr55.ru/files/2019/12/plavanie_19-2048x146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251" cy="140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4" style="position:absolute;margin-left:224.5pt;margin-top:4pt;width:252.05pt;height:146.45pt;z-index:2516992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ccc0d9 [1303]" strokecolor="#98b954">
            <v:fill color2="#f5ffe6" rotate="t"/>
            <v:shadow on="t" color="black" opacity="24903f" origin=",.5" offset="0,.55556mm"/>
          </v:roundrect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3" style="position:absolute;margin-left:-54.05pt;margin-top:4pt;width:252.05pt;height:146.45pt;z-index:2516981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2dbdb [661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1" type="#_x0000_t202" style="position:absolute;margin-left:259.9pt;margin-top:9.9pt;width:187.1pt;height:61.15pt;z-index:25172275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Досуг </w:t>
                  </w:r>
                </w:p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0" type="#_x0000_t202" style="position:absolute;margin-left:-18.65pt;margin-top:9.9pt;width:187.1pt;height:61.15pt;z-index:25172172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B0811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Кружки и секции</w:t>
                  </w:r>
                </w:p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7B0811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3576925</wp:posOffset>
            </wp:positionH>
            <wp:positionV relativeFrom="paragraph">
              <wp:posOffset>4078</wp:posOffset>
            </wp:positionV>
            <wp:extent cx="1795399" cy="1526006"/>
            <wp:effectExtent l="19050" t="0" r="0" b="0"/>
            <wp:wrapNone/>
            <wp:docPr id="71" name="Рисунок 71" descr="https://img-fotki.yandex.ru/get/6724/23869276.fe/0_9fe42_3e57453a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6724/23869276.fe/0_9fe42_3e57453a_XL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542" cy="152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12803</wp:posOffset>
            </wp:positionH>
            <wp:positionV relativeFrom="paragraph">
              <wp:posOffset>105321</wp:posOffset>
            </wp:positionV>
            <wp:extent cx="1903228" cy="1467293"/>
            <wp:effectExtent l="0" t="0" r="0" b="0"/>
            <wp:wrapNone/>
            <wp:docPr id="78" name="Рисунок 78" descr="https://i.pinimg.com/originals/4d/9b/11/4d9b117022eb9a6b6ca1e9c5b8b54a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d/9b/11/4d9b117022eb9a6b6ca1e9c5b8b54a4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8" cy="146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6" style="position:absolute;margin-left:224.5pt;margin-top:2.35pt;width:252.05pt;height:146.45pt;z-index:251701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bd4b4 [1305]" strokecolor="#98b954">
            <v:fill color2="#f5ffe6" rotate="t"/>
            <v:shadow on="t" color="black" opacity="24903f" origin=",.5" offset="0,.55556mm"/>
          </v:roundrect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65" style="position:absolute;margin-left:-54.05pt;margin-top:3.95pt;width:252.05pt;height:146.45pt;z-index:251700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b6dde8 [1304]" strokecolor="#98b954">
            <v:fill color2="#f5ffe6" rotate="t"/>
            <v:shadow on="t" color="black" opacity="24903f" origin=",.5" offset="0,.55556mm"/>
          </v:roundrect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3" type="#_x0000_t202" style="position:absolute;margin-left:259.9pt;margin-top:6.5pt;width:187.1pt;height:61.15pt;z-index:25172480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 xml:space="preserve">Вода </w:t>
                  </w:r>
                </w:p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2" type="#_x0000_t202" style="position:absolute;margin-left:-18.65pt;margin-top:6.5pt;width:187.1pt;height:61.15pt;z-index:25172377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Pr="007B0811" w:rsidRDefault="007B0811" w:rsidP="007D2D9A">
                  <w:pPr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</w:pPr>
                  <w:r w:rsidRPr="007B0811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</w:rPr>
                    <w:t>Предметы роскоши</w:t>
                  </w:r>
                </w:p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5" type="#_x0000_t202" style="position:absolute;margin-left:259.9pt;margin-top:6.25pt;width:187.1pt;height:61.15pt;z-index:25172684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4" type="#_x0000_t202" style="position:absolute;margin-left:-30pt;margin-top:6.25pt;width:187.1pt;height:61.15pt;z-index:25172582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7" type="#_x0000_t202" style="position:absolute;margin-left:259.9pt;margin-top:26.55pt;width:187.1pt;height:61.15pt;z-index:25172889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Default="007D2D9A" w:rsidP="007D2D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86" type="#_x0000_t202" style="position:absolute;margin-left:-18.65pt;margin-top:26.55pt;width:187.1pt;height:61.15pt;z-index:25172787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D2D9A" w:rsidRDefault="007D2D9A" w:rsidP="007D2D9A"/>
              </w:txbxContent>
            </v:textbox>
          </v:shape>
        </w:pict>
      </w: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D75F60" w:rsidRDefault="00D75F60" w:rsidP="00CC693C">
      <w:pPr>
        <w:rPr>
          <w:rFonts w:ascii="Times New Roman" w:hAnsi="Times New Roman" w:cs="Times New Roman"/>
          <w:sz w:val="28"/>
          <w:szCs w:val="28"/>
        </w:rPr>
      </w:pPr>
    </w:p>
    <w:p w:rsidR="005C1ECB" w:rsidRDefault="00204A23" w:rsidP="00CC69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40" style="position:absolute;margin-left:-67.35pt;margin-top:-18.8pt;width:558.95pt;height:350.35pt;z-index:25167462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" fillcolor="#b6dde8 [1304]" strokecolor="#795d9b [3047]">
            <v:fill color2="#ece7f1 [503]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202" style="position:absolute;margin-left:252.9pt;margin-top:47.5pt;width:187.1pt;height:75.15pt;z-index:251688960;mso-width-relative:margin;mso-height-relative:margin" stroked="f">
            <v:textbox>
              <w:txbxContent>
                <w:p w:rsidR="00D75F60" w:rsidRPr="00D75F60" w:rsidRDefault="00D75F60" w:rsidP="00D75F6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Нем</w:t>
                  </w:r>
                  <w:r w:rsidRPr="00D75F6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атериальные 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D75F6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потребности</w:t>
                  </w:r>
                </w:p>
                <w:p w:rsidR="00D75F60" w:rsidRDefault="00D75F60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3" style="position:absolute;margin-left:223.3pt;margin-top:35.5pt;width:250.15pt;height:97.8pt;z-index:2516869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" fillcolor="white [3201]" strokecolor="#8064a2 [3207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2" type="#_x0000_t202" style="position:absolute;margin-left:252.9pt;margin-top:432.15pt;width:186.25pt;height:65.55pt;z-index:25168588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D75F60" w:rsidRPr="00D75F60" w:rsidRDefault="00D75F60" w:rsidP="00D75F60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D75F60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Материальные потребности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9" style="position:absolute;margin-left:223.3pt;margin-top:415.7pt;width:250.15pt;height:97.8pt;z-index:251683840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" fillcolor="white [3201]" strokecolor="#8064a2 [3207]" strokeweight="2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2" style="position:absolute;margin-left:-53.4pt;margin-top:4.6pt;width:252.05pt;height:146.45pt;z-index:25167667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eaf1dd [662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7" style="position:absolute;margin-left:223.3pt;margin-top:554.1pt;width:252.05pt;height:146.45pt;z-index:2516817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abf8f [1945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6" style="position:absolute;margin-left:-53.4pt;margin-top:554.1pt;width:252.05pt;height:146.45pt;z-index:2516807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abf8f [1945]" strokecolor="#fbd4b4 [1305]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5" style="position:absolute;margin-left:-53.4pt;margin-top:391.15pt;width:252.05pt;height:146.45pt;z-index:2516797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fabf8f [1945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3" style="position:absolute;margin-left:-53.4pt;margin-top:162.4pt;width:252.05pt;height:146.45pt;z-index:25167769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eaf1dd [662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4" style="position:absolute;margin-left:223.3pt;margin-top:173.25pt;width:252.05pt;height:146.45pt;z-index:25167872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" fillcolor="#eaf1dd [662]" strokecolor="#98b954">
            <v:fill color2="#f5ffe6" rotate="t"/>
            <v:shadow on="t" color="black" opacity="24903f" origin=",.5" offset="0,.55556mm"/>
          </v:round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1" style="position:absolute;margin-left:-67.35pt;margin-top:371.05pt;width:558.95pt;height:350.35pt;z-index:25167564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" fillcolor="#f2dbdb [661]" strokecolor="#795d9b [3047]">
            <v:fill color2="#ece7f1 [503]" rotate="t"/>
            <v:shadow on="t" color="black" opacity="24903f" origin=",.5" offset="0,.55556mm"/>
          </v:roundrect>
        </w:pict>
      </w: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P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rPr>
          <w:rFonts w:ascii="Times New Roman" w:hAnsi="Times New Roman" w:cs="Times New Roman"/>
          <w:sz w:val="28"/>
          <w:szCs w:val="28"/>
        </w:rPr>
      </w:pPr>
    </w:p>
    <w:p w:rsidR="00CC693C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2448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-273685</wp:posOffset>
            </wp:positionV>
            <wp:extent cx="5527675" cy="7017385"/>
            <wp:effectExtent l="762000" t="0" r="739775" b="0"/>
            <wp:wrapTight wrapText="bothSides">
              <wp:wrapPolygon edited="0">
                <wp:start x="21607" y="-53"/>
                <wp:lineTo x="94" y="-53"/>
                <wp:lineTo x="94" y="21584"/>
                <wp:lineTo x="21607" y="21584"/>
                <wp:lineTo x="21607" y="-53"/>
              </wp:wrapPolygon>
            </wp:wrapTight>
            <wp:docPr id="4" name="Рисунок 4" descr="C:\Users\User\AppData\Local\Microsoft\Windows\Temporary Internet Files\Content.Word\IMG_20210628_14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10628_14214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776" t="6921" r="46544" b="1599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527675" cy="701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E4A3E" w:rsidRDefault="003E4A3E" w:rsidP="003E4A3E">
      <w:pPr>
        <w:tabs>
          <w:tab w:val="left" w:pos="1407"/>
        </w:tabs>
        <w:rPr>
          <w:rFonts w:ascii="Times New Roman" w:hAnsi="Times New Roman" w:cs="Times New Roman"/>
          <w:sz w:val="28"/>
          <w:szCs w:val="28"/>
        </w:rPr>
      </w:pPr>
    </w:p>
    <w:p w:rsidR="005C1ECB" w:rsidRDefault="005C1ECB" w:rsidP="003E4A3E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52595D" w:rsidRDefault="0052595D" w:rsidP="005C1ECB">
      <w:pPr>
        <w:tabs>
          <w:tab w:val="left" w:pos="140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2D370E" w:rsidP="00525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9248" behindDoc="1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305435</wp:posOffset>
            </wp:positionV>
            <wp:extent cx="2080260" cy="2711450"/>
            <wp:effectExtent l="19050" t="0" r="0" b="0"/>
            <wp:wrapTight wrapText="bothSides">
              <wp:wrapPolygon edited="0">
                <wp:start x="-198" y="0"/>
                <wp:lineTo x="-198" y="21398"/>
                <wp:lineTo x="21560" y="21398"/>
                <wp:lineTo x="21560" y="0"/>
                <wp:lineTo x="-198" y="0"/>
              </wp:wrapPolygon>
            </wp:wrapTight>
            <wp:docPr id="5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50" t="2241" r="73838" b="51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71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1296" behindDoc="1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368935</wp:posOffset>
            </wp:positionV>
            <wp:extent cx="1986280" cy="2555875"/>
            <wp:effectExtent l="19050" t="0" r="0" b="0"/>
            <wp:wrapTight wrapText="bothSides">
              <wp:wrapPolygon edited="0">
                <wp:start x="-207" y="0"/>
                <wp:lineTo x="-207" y="21412"/>
                <wp:lineTo x="21545" y="21412"/>
                <wp:lineTo x="21545" y="0"/>
                <wp:lineTo x="-207" y="0"/>
              </wp:wrapPolygon>
            </wp:wrapTight>
            <wp:docPr id="7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6161" t="2528" r="49674" b="51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95D" w:rsidRPr="0052595D" w:rsidRDefault="002D370E" w:rsidP="00525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3344" behindDoc="1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38100</wp:posOffset>
            </wp:positionV>
            <wp:extent cx="2000250" cy="2629535"/>
            <wp:effectExtent l="19050" t="0" r="0" b="0"/>
            <wp:wrapTight wrapText="bothSides">
              <wp:wrapPolygon edited="0">
                <wp:start x="-206" y="0"/>
                <wp:lineTo x="-206" y="21438"/>
                <wp:lineTo x="21600" y="21438"/>
                <wp:lineTo x="21600" y="0"/>
                <wp:lineTo x="-206" y="0"/>
              </wp:wrapPolygon>
            </wp:wrapTight>
            <wp:docPr id="9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0133" t="3703" r="26089" b="49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62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2D370E" w:rsidP="00525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-683260</wp:posOffset>
            </wp:positionH>
            <wp:positionV relativeFrom="paragraph">
              <wp:posOffset>48260</wp:posOffset>
            </wp:positionV>
            <wp:extent cx="2085340" cy="2533650"/>
            <wp:effectExtent l="19050" t="0" r="0" b="0"/>
            <wp:wrapTight wrapText="bothSides">
              <wp:wrapPolygon edited="0">
                <wp:start x="-197" y="0"/>
                <wp:lineTo x="-197" y="21438"/>
                <wp:lineTo x="21508" y="21438"/>
                <wp:lineTo x="21508" y="0"/>
                <wp:lineTo x="-197" y="0"/>
              </wp:wrapPolygon>
            </wp:wrapTight>
            <wp:docPr id="10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73718" t="3701" r="652" b="49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34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9488" behindDoc="1" locked="0" layoutInCell="1" allowOverlap="1">
            <wp:simplePos x="0" y="0"/>
            <wp:positionH relativeFrom="column">
              <wp:posOffset>4077970</wp:posOffset>
            </wp:positionH>
            <wp:positionV relativeFrom="paragraph">
              <wp:posOffset>59055</wp:posOffset>
            </wp:positionV>
            <wp:extent cx="2087245" cy="2743200"/>
            <wp:effectExtent l="19050" t="0" r="8255" b="0"/>
            <wp:wrapTight wrapText="bothSides">
              <wp:wrapPolygon edited="0">
                <wp:start x="-197" y="0"/>
                <wp:lineTo x="-197" y="21450"/>
                <wp:lineTo x="21685" y="21450"/>
                <wp:lineTo x="21685" y="0"/>
                <wp:lineTo x="-197" y="0"/>
              </wp:wrapPolygon>
            </wp:wrapTight>
            <wp:docPr id="14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5525" t="48710" r="50079" b="2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1713230</wp:posOffset>
            </wp:positionH>
            <wp:positionV relativeFrom="paragraph">
              <wp:posOffset>59690</wp:posOffset>
            </wp:positionV>
            <wp:extent cx="1974215" cy="2648585"/>
            <wp:effectExtent l="19050" t="0" r="6985" b="0"/>
            <wp:wrapTight wrapText="bothSides">
              <wp:wrapPolygon edited="0">
                <wp:start x="-208" y="0"/>
                <wp:lineTo x="-208" y="21439"/>
                <wp:lineTo x="21676" y="21439"/>
                <wp:lineTo x="21676" y="0"/>
                <wp:lineTo x="-208" y="0"/>
              </wp:wrapPolygon>
            </wp:wrapTight>
            <wp:docPr id="11" name="Рисунок 8" descr="C:\Users\User\Desktop\6c4da8197f3710354d231d24ea3de2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6c4da8197f3710354d231d24ea3de27a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50" t="49524" r="74791" b="4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52595D" w:rsidRDefault="00F70659" w:rsidP="00410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5552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-170815</wp:posOffset>
            </wp:positionV>
            <wp:extent cx="2397760" cy="2132965"/>
            <wp:effectExtent l="19050" t="19050" r="21590" b="19685"/>
            <wp:wrapTight wrapText="bothSides">
              <wp:wrapPolygon edited="0">
                <wp:start x="-172" y="-193"/>
                <wp:lineTo x="-172" y="21799"/>
                <wp:lineTo x="21794" y="21799"/>
                <wp:lineTo x="21794" y="-193"/>
                <wp:lineTo x="-172" y="-193"/>
              </wp:wrapPolygon>
            </wp:wrapTight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44391" t="39053" r="38301" b="33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760" cy="2132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595D">
        <w:rPr>
          <w:rFonts w:ascii="Times New Roman" w:hAnsi="Times New Roman" w:cs="Times New Roman"/>
          <w:sz w:val="28"/>
          <w:szCs w:val="28"/>
        </w:rPr>
        <w:t>Приложение 5</w:t>
      </w:r>
    </w:p>
    <w:p w:rsidR="0052595D" w:rsidRPr="0052595D" w:rsidRDefault="00204A23" w:rsidP="005259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1" style="position:absolute;left:0;text-align:left;margin-left:83.45pt;margin-top:1.95pt;width:1in;height:1in;z-index:251757568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2" style="position:absolute;left:0;text-align:left;margin-left:170.65pt;margin-top:1.95pt;width:1in;height:1in;z-index:251758592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3" style="position:absolute;left:0;text-align:left;margin-left:257.8pt;margin-top:1.95pt;width:1in;height:1in;z-index:251759616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0" style="position:absolute;left:0;text-align:left;margin-left:-.5pt;margin-top:1.95pt;width:1in;height:1in;z-index:251756544" arcsize="10923f"/>
        </w:pict>
      </w:r>
    </w:p>
    <w:p w:rsidR="0052595D" w:rsidRPr="0052595D" w:rsidRDefault="0052595D" w:rsidP="0052595D">
      <w:pPr>
        <w:rPr>
          <w:rFonts w:ascii="Times New Roman" w:hAnsi="Times New Roman" w:cs="Times New Roman"/>
          <w:sz w:val="28"/>
          <w:szCs w:val="28"/>
        </w:rPr>
      </w:pPr>
    </w:p>
    <w:p w:rsidR="004105C6" w:rsidRDefault="004105C6" w:rsidP="00F706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-2725420</wp:posOffset>
            </wp:positionH>
            <wp:positionV relativeFrom="paragraph">
              <wp:posOffset>3355340</wp:posOffset>
            </wp:positionV>
            <wp:extent cx="2105660" cy="1139825"/>
            <wp:effectExtent l="19050" t="19050" r="27940" b="22225"/>
            <wp:wrapTight wrapText="bothSides">
              <wp:wrapPolygon edited="0">
                <wp:start x="-195" y="-361"/>
                <wp:lineTo x="-195" y="22021"/>
                <wp:lineTo x="21887" y="22021"/>
                <wp:lineTo x="21887" y="-361"/>
                <wp:lineTo x="-195" y="-361"/>
              </wp:wrapPolygon>
            </wp:wrapTight>
            <wp:docPr id="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9327" t="49886" r="24680" b="19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1139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6" style="position:absolute;margin-left:-33.3pt;margin-top:289.15pt;width:52.4pt;height:53.65pt;z-index:251776000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5" style="position:absolute;margin-left:310.2pt;margin-top:289.15pt;width:52.4pt;height:53.65pt;z-index:251774976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4" style="position:absolute;margin-left:257.8pt;margin-top:289.15pt;width:52.4pt;height:53.65pt;z-index:251773952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3" style="position:absolute;margin-left:205.4pt;margin-top:289.15pt;width:52.4pt;height:53.65pt;z-index:251772928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2" style="position:absolute;margin-left:145.3pt;margin-top:289.15pt;width:52.4pt;height:53.65pt;z-index:251771904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1" style="position:absolute;margin-left:83.45pt;margin-top:289.15pt;width:52.4pt;height:53.65pt;z-index:251770880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0" style="position:absolute;margin-left:19.1pt;margin-top:289.15pt;width:52.4pt;height:53.65pt;z-index:251769856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5" style="position:absolute;margin-left:92.9pt;margin-top:144.5pt;width:52.4pt;height:53.65pt;z-index:251763712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6" style="position:absolute;margin-left:155.45pt;margin-top:144.5pt;width:52.4pt;height:53.65pt;z-index:251764736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7" style="position:absolute;margin-left:229.2pt;margin-top:144.5pt;width:52.4pt;height:53.65pt;z-index:251765760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8" style="position:absolute;margin-left:298.2pt;margin-top:144.5pt;width:52.4pt;height:53.65pt;z-index:251766784;mso-position-horizontal-relative:text;mso-position-vertical-relative:text" arcsize="10923f"/>
        </w:pict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94" style="position:absolute;margin-left:31.05pt;margin-top:144.5pt;width:52.4pt;height:53.65pt;z-index:251762688;mso-position-horizontal-relative:text;mso-position-vertical-relative:text" arcsize="10923f"/>
        </w:pict>
      </w:r>
      <w:r w:rsidR="00F706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-2713990</wp:posOffset>
            </wp:positionH>
            <wp:positionV relativeFrom="paragraph">
              <wp:posOffset>1200785</wp:posOffset>
            </wp:positionV>
            <wp:extent cx="3023870" cy="1828800"/>
            <wp:effectExtent l="19050" t="19050" r="24130" b="19050"/>
            <wp:wrapTight wrapText="bothSides">
              <wp:wrapPolygon edited="0">
                <wp:start x="-136" y="-225"/>
                <wp:lineTo x="-136" y="21825"/>
                <wp:lineTo x="21772" y="21825"/>
                <wp:lineTo x="21772" y="-225"/>
                <wp:lineTo x="-136" y="-225"/>
              </wp:wrapPolygon>
            </wp:wrapTight>
            <wp:docPr id="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8622" t="23660" r="33653" b="46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28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78048" behindDoc="1" locked="0" layoutInCell="1" allowOverlap="1">
            <wp:simplePos x="0" y="0"/>
            <wp:positionH relativeFrom="column">
              <wp:posOffset>-2272030</wp:posOffset>
            </wp:positionH>
            <wp:positionV relativeFrom="paragraph">
              <wp:posOffset>363855</wp:posOffset>
            </wp:positionV>
            <wp:extent cx="2604770" cy="1496695"/>
            <wp:effectExtent l="19050" t="19050" r="24130" b="27305"/>
            <wp:wrapTight wrapText="bothSides">
              <wp:wrapPolygon edited="0">
                <wp:start x="-158" y="-275"/>
                <wp:lineTo x="-158" y="21994"/>
                <wp:lineTo x="21800" y="21994"/>
                <wp:lineTo x="21800" y="-275"/>
                <wp:lineTo x="-158" y="-275"/>
              </wp:wrapPolygon>
            </wp:wrapTight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3334" t="49315" r="28845" b="20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4966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5C6" w:rsidRPr="004105C6" w:rsidRDefault="00204A23" w:rsidP="00410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2" style="position:absolute;margin-left:304.55pt;margin-top:12.1pt;width:52.4pt;height:53.65pt;z-index:251784192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1" style="position:absolute;margin-left:252.15pt;margin-top:12.1pt;width:52.4pt;height:53.65pt;z-index:251783168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0" style="position:absolute;margin-left:189.65pt;margin-top:12.1pt;width:52.4pt;height:53.65pt;z-index:251782144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9" style="position:absolute;margin-left:126pt;margin-top:12.1pt;width:52.4pt;height:53.65pt;z-index:251781120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8" style="position:absolute;margin-left:63.45pt;margin-top:12.1pt;width:52.4pt;height:53.65pt;z-index:251780096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07" style="position:absolute;margin-left:1.65pt;margin-top:12.1pt;width:52.4pt;height:53.65pt;z-index:251779072" arcsize="10923f"/>
        </w:pict>
      </w:r>
    </w:p>
    <w:p w:rsid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6240" behindDoc="1" locked="0" layoutInCell="1" allowOverlap="1">
            <wp:simplePos x="0" y="0"/>
            <wp:positionH relativeFrom="column">
              <wp:posOffset>-2718435</wp:posOffset>
            </wp:positionH>
            <wp:positionV relativeFrom="paragraph">
              <wp:posOffset>383540</wp:posOffset>
            </wp:positionV>
            <wp:extent cx="3049905" cy="1566545"/>
            <wp:effectExtent l="19050" t="19050" r="17145" b="14605"/>
            <wp:wrapTight wrapText="bothSides">
              <wp:wrapPolygon edited="0">
                <wp:start x="-135" y="-263"/>
                <wp:lineTo x="-135" y="21801"/>
                <wp:lineTo x="21721" y="21801"/>
                <wp:lineTo x="21721" y="-263"/>
                <wp:lineTo x="-135" y="-263"/>
              </wp:wrapPolygon>
            </wp:wrapTight>
            <wp:docPr id="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5257" t="37914" r="29327" b="29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1566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5C6" w:rsidRPr="004105C6" w:rsidRDefault="004105C6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Default="00204A23" w:rsidP="004105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3" style="position:absolute;margin-left:262.35pt;margin-top:16.8pt;width:52.4pt;height:53.65pt;z-index:251787264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4" style="position:absolute;margin-left:205.65pt;margin-top:16.8pt;width:52.4pt;height:53.65pt;z-index:251788288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5" style="position:absolute;margin-left:153.25pt;margin-top:16.8pt;width:52.4pt;height:53.65pt;z-index:251789312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6" style="position:absolute;margin-left:100.85pt;margin-top:16.8pt;width:52.4pt;height:53.65pt;z-index:251790336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7" style="position:absolute;margin-left:47.6pt;margin-top:16.8pt;width:52.4pt;height:53.65pt;z-index:251791360" arcsize="10923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118" style="position:absolute;margin-left:-4.8pt;margin-top:16.8pt;width:52.4pt;height:53.65pt;z-index:251792384" arcsize="10923f"/>
        </w:pict>
      </w:r>
    </w:p>
    <w:p w:rsidR="005C1ECB" w:rsidRDefault="005C1ECB" w:rsidP="004105C6">
      <w:pPr>
        <w:rPr>
          <w:rFonts w:ascii="Times New Roman" w:hAnsi="Times New Roman" w:cs="Times New Roman"/>
          <w:sz w:val="28"/>
          <w:szCs w:val="28"/>
        </w:rPr>
      </w:pPr>
    </w:p>
    <w:p w:rsidR="004105C6" w:rsidRDefault="004105C6" w:rsidP="004105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6</w:t>
      </w:r>
    </w:p>
    <w:p w:rsidR="00F742D5" w:rsidRDefault="003F7C10" w:rsidP="00F742D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Отгадайте </w:t>
      </w:r>
      <w:r w:rsidR="00F742D5">
        <w:rPr>
          <w:rFonts w:ascii="Times New Roman" w:hAnsi="Times New Roman" w:cs="Times New Roman"/>
          <w:b/>
          <w:bCs/>
          <w:sz w:val="36"/>
          <w:szCs w:val="36"/>
        </w:rPr>
        <w:t xml:space="preserve">слова, загаданные в </w:t>
      </w:r>
      <w:r w:rsidR="00F742D5">
        <w:rPr>
          <w:rFonts w:ascii="Times New Roman" w:hAnsi="Times New Roman" w:cs="Times New Roman"/>
          <w:b/>
          <w:bCs/>
          <w:sz w:val="36"/>
          <w:szCs w:val="36"/>
        </w:rPr>
        <w:lastRenderedPageBreak/>
        <w:t>примерах.</w:t>
      </w:r>
    </w:p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51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9"/>
        <w:gridCol w:w="1359"/>
        <w:gridCol w:w="1359"/>
        <w:gridCol w:w="1359"/>
        <w:gridCol w:w="1359"/>
        <w:gridCol w:w="1359"/>
        <w:gridCol w:w="1359"/>
      </w:tblGrid>
      <w:tr w:rsidR="00F742D5" w:rsidRPr="00E03412" w:rsidTr="00E6317C">
        <w:trPr>
          <w:trHeight w:val="825"/>
        </w:trPr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Н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Т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М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Б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К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А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О</w:t>
            </w:r>
          </w:p>
        </w:tc>
      </w:tr>
      <w:tr w:rsidR="00F742D5" w:rsidRPr="00E03412" w:rsidTr="00E6317C">
        <w:trPr>
          <w:trHeight w:val="825"/>
        </w:trPr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5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9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4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6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2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7</w:t>
            </w:r>
          </w:p>
        </w:tc>
        <w:tc>
          <w:tcPr>
            <w:tcW w:w="1359" w:type="dxa"/>
            <w:vAlign w:val="center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8</w:t>
            </w:r>
          </w:p>
        </w:tc>
      </w:tr>
    </w:tbl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2+4 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5+2 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4+1 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1+1 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2+6=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2+2=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Pr="000452E9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2+5</w:t>
      </w:r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=</w:t>
      </w:r>
      <w:proofErr w:type="gramStart"/>
      <w:r w:rsidRPr="000452E9"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pStyle w:val="ab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3+6 =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 ?</w:t>
      </w:r>
      <w:proofErr w:type="gramEnd"/>
    </w:p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742D5" w:rsidRDefault="00F742D5" w:rsidP="00F742D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Слово впишите в таблицу</w:t>
      </w:r>
    </w:p>
    <w:p w:rsidR="00F742D5" w:rsidRDefault="00F742D5" w:rsidP="00F742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W w:w="95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8"/>
        <w:gridCol w:w="1188"/>
        <w:gridCol w:w="1188"/>
        <w:gridCol w:w="1188"/>
        <w:gridCol w:w="1188"/>
        <w:gridCol w:w="1189"/>
        <w:gridCol w:w="1189"/>
        <w:gridCol w:w="1189"/>
      </w:tblGrid>
      <w:tr w:rsidR="00F742D5" w:rsidRPr="00E03412" w:rsidTr="00E6317C">
        <w:trPr>
          <w:trHeight w:val="1750"/>
        </w:trPr>
        <w:tc>
          <w:tcPr>
            <w:tcW w:w="1188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8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189" w:type="dxa"/>
          </w:tcPr>
          <w:p w:rsidR="00F742D5" w:rsidRPr="00E03412" w:rsidRDefault="00F742D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4105C6" w:rsidRDefault="004105C6" w:rsidP="004105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4F83" w:rsidRDefault="004D4F83" w:rsidP="004D4F8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4D4F8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7</w:t>
      </w:r>
    </w:p>
    <w:p w:rsidR="003F7C10" w:rsidRDefault="003F7C10" w:rsidP="004105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4105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4D4F83" w:rsidP="003F7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-662305</wp:posOffset>
            </wp:positionH>
            <wp:positionV relativeFrom="paragraph">
              <wp:posOffset>228600</wp:posOffset>
            </wp:positionV>
            <wp:extent cx="7242810" cy="4265930"/>
            <wp:effectExtent l="0" t="1485900" r="0" b="1468120"/>
            <wp:wrapTight wrapText="bothSides">
              <wp:wrapPolygon edited="0">
                <wp:start x="21592" y="-109"/>
                <wp:lineTo x="61" y="-109"/>
                <wp:lineTo x="61" y="21594"/>
                <wp:lineTo x="21592" y="21594"/>
                <wp:lineTo x="21592" y="-109"/>
              </wp:wrapPolygon>
            </wp:wrapTight>
            <wp:docPr id="6" name="Рисунок 2" descr="C:\Users\User\Desktop\depositphotos_107357306-stock-photo-banknote-1000-rubles-puzz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positphotos_107357306-stock-photo-banknote-1000-rubles-puzzl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2810" cy="426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3F7C10" w:rsidRPr="003F7C10" w:rsidRDefault="003F7C10" w:rsidP="003F7C10">
      <w:pPr>
        <w:rPr>
          <w:rFonts w:ascii="Times New Roman" w:hAnsi="Times New Roman" w:cs="Times New Roman"/>
          <w:sz w:val="28"/>
          <w:szCs w:val="28"/>
        </w:rPr>
      </w:pPr>
    </w:p>
    <w:p w:rsidR="00C371B1" w:rsidRDefault="00C371B1" w:rsidP="004D4F83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3F7C10" w:rsidRPr="004D4F83" w:rsidRDefault="004D4F83" w:rsidP="004D4F83">
      <w:pPr>
        <w:jc w:val="right"/>
        <w:rPr>
          <w:rFonts w:ascii="Times New Roman" w:hAnsi="Times New Roman" w:cs="Times New Roman"/>
          <w:sz w:val="32"/>
          <w:szCs w:val="32"/>
        </w:rPr>
      </w:pPr>
      <w:r w:rsidRPr="004D4F83">
        <w:rPr>
          <w:rFonts w:ascii="Times New Roman" w:hAnsi="Times New Roman" w:cs="Times New Roman"/>
          <w:sz w:val="32"/>
          <w:szCs w:val="32"/>
        </w:rPr>
        <w:lastRenderedPageBreak/>
        <w:t>Приложение 8</w:t>
      </w:r>
    </w:p>
    <w:p w:rsidR="004D4F83" w:rsidRDefault="00204A2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204A23"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57pt" fillcolor="#002060" strokecolor="#00b050" strokeweight="1.5pt">
            <v:shadow on="t" color="#900"/>
            <v:textpath style="font-family:&quot;Impact&quot;;v-text-kern:t" trim="t" fitpath="t" string="Что можно купить за деньги"/>
          </v:shape>
        </w:pict>
      </w:r>
    </w:p>
    <w:tbl>
      <w:tblPr>
        <w:tblStyle w:val="a8"/>
        <w:tblpPr w:leftFromText="180" w:rightFromText="180" w:vertAnchor="page" w:horzAnchor="page" w:tblpX="1072" w:tblpY="3297"/>
        <w:tblW w:w="10246" w:type="dxa"/>
        <w:tblLayout w:type="fixed"/>
        <w:tblLook w:val="04A0"/>
      </w:tblPr>
      <w:tblGrid>
        <w:gridCol w:w="3620"/>
        <w:gridCol w:w="3352"/>
        <w:gridCol w:w="3274"/>
      </w:tblGrid>
      <w:tr w:rsidR="004D4F83" w:rsidTr="004D4F83">
        <w:trPr>
          <w:trHeight w:val="3480"/>
        </w:trPr>
        <w:tc>
          <w:tcPr>
            <w:tcW w:w="3620" w:type="dxa"/>
          </w:tcPr>
          <w:p w:rsidR="004D4F83" w:rsidRDefault="004D4F83" w:rsidP="004D4F83">
            <w:pP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E453F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19635" cy="1777042"/>
                  <wp:effectExtent l="19050" t="0" r="0" b="0"/>
                  <wp:docPr id="28" name="Рисунок 1" descr="https://static4.depositphotos.com/1005091/294/i/950/depositphotos_2942547-stock-photo-smiling-sun-on-blue-sk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4.depositphotos.com/1005091/294/i/950/depositphotos_2942547-stock-photo-smiling-sun-on-blue-sk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459" cy="1780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0E453F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64595" cy="2052038"/>
                  <wp:effectExtent l="19050" t="0" r="7105" b="0"/>
                  <wp:docPr id="29" name="Рисунок 4" descr="https://proshina-kashds8.edumsko.ru/uploads/6800/6710/section/627917/DeYvsSBW4AEMw4J.jpg?1537538709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oshina-kashds8.edumsko.ru/uploads/6800/6710/section/627917/DeYvsSBW4AEMw4J.jpg?15375387099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014" cy="2052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741353" cy="2016261"/>
                  <wp:effectExtent l="19050" t="0" r="2097" b="0"/>
                  <wp:docPr id="30" name="Рисунок 7" descr="http://pngimg.com/uploads/mountain/mountain_PNG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ngimg.com/uploads/mountain/mountain_PNG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2788" cy="2016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F83" w:rsidTr="004D4F83">
        <w:trPr>
          <w:trHeight w:val="4046"/>
        </w:trPr>
        <w:tc>
          <w:tcPr>
            <w:tcW w:w="3620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795456" behindDoc="1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137795</wp:posOffset>
                  </wp:positionV>
                  <wp:extent cx="2309495" cy="1733550"/>
                  <wp:effectExtent l="19050" t="0" r="0" b="0"/>
                  <wp:wrapThrough wrapText="bothSides">
                    <wp:wrapPolygon edited="0">
                      <wp:start x="-178" y="0"/>
                      <wp:lineTo x="-178" y="21363"/>
                      <wp:lineTo x="21558" y="21363"/>
                      <wp:lineTo x="21558" y="0"/>
                      <wp:lineTo x="-178" y="0"/>
                    </wp:wrapPolygon>
                  </wp:wrapThrough>
                  <wp:docPr id="32" name="Рисунок 30" descr="ÐÐ°ÑÑÐ¸Ð½ÐºÐ¸ Ð¿Ð¾ Ð·Ð°Ð¿ÑÐ¾ÑÑ ÐºÐ°ÑÑÐ¸Ð½ÐºÐ¸ ÑÐµ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ÐÐ°ÑÑÐ¸Ð½ÐºÐ¸ Ð¿Ð¾ Ð·Ð°Ð¿ÑÐ¾ÑÑ ÐºÐ°ÑÑÐ¸Ð½ÐºÐ¸ ÑÐµ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9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52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94230" cy="2094230"/>
                  <wp:effectExtent l="19050" t="0" r="1270" b="0"/>
                  <wp:docPr id="34" name="Рисунок 13" descr="https://detskie-pesni.com/_ld/2/113591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etskie-pesni.com/_ld/2/113591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230" cy="2094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45857" cy="2008388"/>
                  <wp:effectExtent l="19050" t="0" r="6793" b="0"/>
                  <wp:docPr id="58" name="Рисунок 16" descr="http://kidwelcome.ru/userfiles/images/16347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idwelcome.ru/userfiles/images/16347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009" cy="20094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F83" w:rsidTr="004D4F83">
        <w:trPr>
          <w:trHeight w:val="3777"/>
        </w:trPr>
        <w:tc>
          <w:tcPr>
            <w:tcW w:w="3620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071940" cy="2122099"/>
                  <wp:effectExtent l="19050" t="0" r="4510" b="0"/>
                  <wp:docPr id="66" name="Рисунок 19" descr="http://www.clipartbest.com/cliparts/di7/pex/di7pexM6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clipartbest.com/cliparts/di7/pex/di7pexM6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936" cy="2123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2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144418" cy="1897811"/>
                  <wp:effectExtent l="19050" t="0" r="8232" b="0"/>
                  <wp:docPr id="67" name="Рисунок 22" descr="https://push-mashenka51.edumsko.ru/uploads/3000/3015/section/197400/0_91664_d6a18cea_xl.png?15085058028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push-mashenka51.edumsko.ru/uploads/3000/3015/section/197400/0_91664_d6a18cea_xl.png?1508505802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3" cy="1896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326C59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906637" cy="1663175"/>
                  <wp:effectExtent l="19050" t="0" r="0" b="0"/>
                  <wp:docPr id="68" name="Рисунок 29" descr="https://png.pngtree.com/element_origin_min_pic/16/11/01/b184092fbb55b55d7b4b6d17835d2d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png.pngtree.com/element_origin_min_pic/16/11/01/b184092fbb55b55d7b4b6d17835d2d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210" cy="16645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8"/>
        <w:tblpPr w:leftFromText="180" w:rightFromText="180" w:vertAnchor="page" w:horzAnchor="page" w:tblpX="1" w:tblpY="380"/>
        <w:tblW w:w="9739" w:type="dxa"/>
        <w:tblLayout w:type="fixed"/>
        <w:tblLook w:val="04A0"/>
      </w:tblPr>
      <w:tblGrid>
        <w:gridCol w:w="3469"/>
        <w:gridCol w:w="3141"/>
        <w:gridCol w:w="3129"/>
      </w:tblGrid>
      <w:tr w:rsidR="004D4F83" w:rsidTr="004D4F83">
        <w:trPr>
          <w:trHeight w:val="3977"/>
        </w:trPr>
        <w:tc>
          <w:tcPr>
            <w:tcW w:w="3469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24100" cy="1743075"/>
                  <wp:effectExtent l="19050" t="0" r="0" b="0"/>
                  <wp:docPr id="84" name="Рисунок 7" descr="https://png.pngtree.com/png_detail/18/09/10/pngtree-brown-wooden-table-png-clipart_1926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ng.pngtree.com/png_detail/18/09/10/pngtree-brown-wooden-table-png-clipart_1926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778" cy="1744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76450" cy="1514475"/>
                  <wp:effectExtent l="19050" t="0" r="0" b="0"/>
                  <wp:docPr id="85" name="Рисунок 8" descr="https://www.picpng.com/images/large/couch-furniture-sofa-interior-image-download-45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picpng.com/images/large/couch-furniture-sofa-interior-image-download-45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572" cy="15167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33015" cy="2533015"/>
                  <wp:effectExtent l="19050" t="0" r="635" b="0"/>
                  <wp:docPr id="86" name="Рисунок 5" descr="https://kidzdream.ru/wp-content/uploads/2018/07/5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idzdream.ru/wp-content/uploads/2018/07/5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6153" cy="25361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F83" w:rsidTr="004D4F83">
        <w:trPr>
          <w:trHeight w:val="3835"/>
        </w:trPr>
        <w:tc>
          <w:tcPr>
            <w:tcW w:w="3469" w:type="dxa"/>
          </w:tcPr>
          <w:p w:rsidR="004D4F83" w:rsidRDefault="004D4F83" w:rsidP="004D4F83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371725" cy="2098485"/>
                  <wp:effectExtent l="19050" t="0" r="0" b="0"/>
                  <wp:docPr id="87" name="Рисунок 1" descr="https://avatars.mds.yandex.net/get-pdb/236760/7237cfce-a342-4df8-b21d-3e4b5df23ae0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36760/7237cfce-a342-4df8-b21d-3e4b5df23ae0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108" cy="2105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</w:tcPr>
          <w:p w:rsidR="004D4F83" w:rsidRDefault="004D4F83" w:rsidP="004D4F8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both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09775" cy="2330016"/>
                  <wp:effectExtent l="19050" t="0" r="9525" b="0"/>
                  <wp:docPr id="88" name="Рисунок 2" descr="http://kladraz.ru/images/photos/ac9230743b1790814b852f46b35d7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ladraz.ru/images/photos/ac9230743b1790814b852f46b35d7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344" cy="2334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22715" cy="2219325"/>
                  <wp:effectExtent l="19050" t="0" r="0" b="0"/>
                  <wp:docPr id="89" name="Рисунок 5" descr="http://printonic.ru/uploads/images/2016/04/15/img_5710aca63e9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rintonic.ru/uploads/images/2016/04/15/img_5710aca63e9e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6658" cy="2223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F83" w:rsidTr="004D4F83">
        <w:trPr>
          <w:trHeight w:val="4333"/>
        </w:trPr>
        <w:tc>
          <w:tcPr>
            <w:tcW w:w="3469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228850" cy="1559048"/>
                  <wp:effectExtent l="19050" t="0" r="0" b="0"/>
                  <wp:docPr id="90" name="Рисунок 15" descr="https://cdn1.vectorstock.com/i/1000x1000/78/45/bread-vector-9878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1.vectorstock.com/i/1000x1000/78/45/bread-vector-9878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012" cy="1559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</w:tc>
        <w:tc>
          <w:tcPr>
            <w:tcW w:w="3141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193695" cy="1607496"/>
                  <wp:effectExtent l="19050" t="0" r="0" b="0"/>
                  <wp:docPr id="91" name="Рисунок 12" descr="https://library.kissclipart.com/20180901/xle/kissclipart-animated-cheese-png-clipart-nachos-cheese-clip-art-1066d9249fd746b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library.kissclipart.com/20180901/xle/kissclipart-animated-cheese-png-clipart-nachos-cheese-clip-art-1066d9249fd746b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347" cy="160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9" w:type="dxa"/>
          </w:tcPr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</w:pPr>
          </w:p>
          <w:p w:rsidR="004D4F83" w:rsidRDefault="004D4F83" w:rsidP="004D4F8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093130" cy="2028427"/>
                  <wp:effectExtent l="19050" t="0" r="2370" b="0"/>
                  <wp:docPr id="92" name="Рисунок 21" descr="https://st.depositphotos.com/1526816/2231/v/950/depositphotos_22317389-stock-illustration-a-big-toy-dr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t.depositphotos.com/1526816/2231/v/950/depositphotos_22317389-stock-illustration-a-big-toy-dr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462" cy="2030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Pr="000E453F" w:rsidRDefault="004D4F83" w:rsidP="004D4F8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4F83" w:rsidRPr="00A808DB" w:rsidRDefault="004D4F83" w:rsidP="004D4F8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D4F83" w:rsidRDefault="004D4F83" w:rsidP="004D4F8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4D4F83" w:rsidRPr="000E453F" w:rsidRDefault="004D4F83" w:rsidP="004D4F8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tbl>
      <w:tblPr>
        <w:tblStyle w:val="a8"/>
        <w:tblW w:w="0" w:type="auto"/>
        <w:tblLook w:val="04A0"/>
      </w:tblPr>
      <w:tblGrid>
        <w:gridCol w:w="3407"/>
        <w:gridCol w:w="3343"/>
        <w:gridCol w:w="2821"/>
      </w:tblGrid>
      <w:tr w:rsidR="00647CE6" w:rsidTr="00E6317C">
        <w:trPr>
          <w:trHeight w:val="4058"/>
        </w:trPr>
        <w:tc>
          <w:tcPr>
            <w:tcW w:w="3560" w:type="dxa"/>
          </w:tcPr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lastRenderedPageBreak/>
              <w:drawing>
                <wp:inline distT="0" distB="0" distL="0" distR="0">
                  <wp:extent cx="2189312" cy="2188318"/>
                  <wp:effectExtent l="19050" t="0" r="1438" b="0"/>
                  <wp:docPr id="12" name="Рисунок 18" descr="https://thumbs.dreamstime.com/z/skis-classic-bindings-ski-poles-vector-illustration-cross-country-old-fashioned-isolated-white-background-61366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thumbs.dreamstime.com/z/skis-classic-bindings-ski-poles-vector-illustration-cross-country-old-fashioned-isolated-white-background-61366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b="66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43" cy="21922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256F61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319426" cy="1739570"/>
                  <wp:effectExtent l="19050" t="0" r="4674" b="0"/>
                  <wp:docPr id="13" name="Рисунок 32" descr="https://mir-s3-cdn-cf.behance.net/project_modules/max_1200/be0c5045921927.586e18e0c85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mir-s3-cdn-cf.behance.net/project_modules/max_1200/be0c5045921927.586e18e0c85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244" cy="1743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1D6192">
              <w:rPr>
                <w:rFonts w:ascii="Times New Roman" w:hAnsi="Times New Roman" w:cs="Times New Roman"/>
                <w:b/>
                <w:i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734900" cy="1673524"/>
                  <wp:effectExtent l="19050" t="0" r="0" b="0"/>
                  <wp:docPr id="48" name="Рисунок 42" descr="https://www.picpng.com/images/large/violin-hd-png-32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www.picpng.com/images/large/violin-hd-png-32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271" cy="1678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E6" w:rsidTr="00E6317C">
        <w:trPr>
          <w:trHeight w:val="3407"/>
        </w:trPr>
        <w:tc>
          <w:tcPr>
            <w:tcW w:w="3560" w:type="dxa"/>
          </w:tcPr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380" cy="2536698"/>
                  <wp:effectExtent l="19050" t="0" r="0" b="0"/>
                  <wp:docPr id="49" name="Рисунок 1" descr="https://thumbs.dreamstime.com/z/%D0%BA%D0%BE%D1%80%D0%BE%D0%B1%D0%BA%D0%B0-%D0%BC%D0%BE%D0%BB%D0%BE%D0%BA%D0%B0-%D1%81-%D0%B8%D0%BB%D0%BB%D1%8E%D1%81%D1%82%D1%80%D0%B0%D1%86%D0%B8%D0%B5%D0%B9-%D0%BA%D0%BE%D1%80%D0%BE%D0%B2%D1%8B-26659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thumbs.dreamstime.com/z/%D0%BA%D0%BE%D1%80%D0%BE%D0%B1%D0%BA%D0%B0-%D0%BC%D0%BE%D0%BB%D0%BE%D0%BA%D0%B0-%D1%81-%D0%B8%D0%BB%D0%BB%D1%8E%D1%81%D1%82%D1%80%D0%B0%D1%86%D0%B8%D0%B5%D0%B9-%D0%BA%D0%BE%D1%80%D0%BE%D0%B2%D1%8B-26659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568" cy="2536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03252" cy="2544792"/>
                  <wp:effectExtent l="0" t="0" r="0" b="0"/>
                  <wp:docPr id="50" name="Рисунок 4" descr="http://homerspinsome.com/images/comfy-reading-chair-6-comfy-chair-cartoon-the-image-kid-has-it-2400x2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homerspinsome.com/images/comfy-reading-chair-6-comfy-chair-cartoon-the-image-kid-has-it-2400x2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3251" cy="2544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ind w:left="-679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5848" cy="2488355"/>
                  <wp:effectExtent l="19050" t="0" r="0" b="0"/>
                  <wp:docPr id="51" name="Рисунок 7" descr="http://printonic.ru/uploads/images/2016/04/15/img_5710a77b39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printonic.ru/uploads/images/2016/04/15/img_5710a77b39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927" cy="2496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7CE6" w:rsidTr="00E6317C">
        <w:trPr>
          <w:trHeight w:val="3952"/>
        </w:trPr>
        <w:tc>
          <w:tcPr>
            <w:tcW w:w="3560" w:type="dxa"/>
          </w:tcPr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09638" cy="1792005"/>
                  <wp:effectExtent l="0" t="0" r="0" b="0"/>
                  <wp:docPr id="52" name="Рисунок 10" descr="http://clipart-library.com/img1/1506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lipart-library.com/img1/15061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947" cy="1793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88980" cy="1659623"/>
                  <wp:effectExtent l="19050" t="0" r="6470" b="0"/>
                  <wp:docPr id="53" name="Рисунок 13" descr="https://img1.liveinternet.ru/images/attach/c/10/110/150/110150429_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g1.liveinternet.ru/images/attach/c/10/110/150/110150429_8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657" cy="16632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noProof/>
                <w:lang w:eastAsia="ru-RU"/>
              </w:rPr>
            </w:pPr>
          </w:p>
          <w:p w:rsidR="004D4F83" w:rsidRDefault="004D4F83" w:rsidP="00E6317C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2736" cy="1534485"/>
                  <wp:effectExtent l="19050" t="0" r="0" b="0"/>
                  <wp:docPr id="54" name="Рисунок 16" descr="http://my-bookshop.ru/image/audio_cd_covers/1018266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my-bookshop.ru/image/audio_cd_covers/1018266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70" cy="1538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4F83" w:rsidRDefault="004D4F83" w:rsidP="004D4F83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D4F83" w:rsidRDefault="004D4F83" w:rsidP="004D4F83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204A23" w:rsidP="00372CCC">
      <w:pPr>
        <w:tabs>
          <w:tab w:val="left" w:pos="795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119" style="position:absolute;left:0;text-align:left;margin-left:-214.3pt;margin-top:-33.6pt;width:36.95pt;height:131.7pt;rotation:270;z-index:251797504" fillcolor="green" stroked="f"/>
        </w:pict>
      </w:r>
      <w:r w:rsidR="00372CCC">
        <w:rPr>
          <w:rFonts w:ascii="Times New Roman" w:hAnsi="Times New Roman" w:cs="Times New Roman"/>
          <w:sz w:val="28"/>
          <w:szCs w:val="28"/>
        </w:rPr>
        <w:t>Приложение 9</w:t>
      </w:r>
    </w:p>
    <w:p w:rsidR="003F7C10" w:rsidRDefault="001C2D6A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3068320</wp:posOffset>
            </wp:positionH>
            <wp:positionV relativeFrom="paragraph">
              <wp:posOffset>241300</wp:posOffset>
            </wp:positionV>
            <wp:extent cx="3333115" cy="1924685"/>
            <wp:effectExtent l="19050" t="0" r="635" b="0"/>
            <wp:wrapTight wrapText="bothSides">
              <wp:wrapPolygon edited="0">
                <wp:start x="-123" y="0"/>
                <wp:lineTo x="-123" y="21379"/>
                <wp:lineTo x="21604" y="21379"/>
                <wp:lineTo x="21604" y="0"/>
                <wp:lineTo x="-123" y="0"/>
              </wp:wrapPolygon>
            </wp:wrapTight>
            <wp:docPr id="97" name="Рисунок 1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5856" t="61721" r="32584" b="14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115" cy="192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1" style="position:absolute;margin-left:25.55pt;margin-top:-33.1pt;width:52.7pt;height:163.25pt;rotation:270;z-index:251799552;mso-position-horizontal-relative:text;mso-position-vertical-relative:text" fillcolor="green" stroked="f"/>
        </w:pict>
      </w:r>
      <w:r w:rsidR="00415B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219075</wp:posOffset>
            </wp:positionV>
            <wp:extent cx="3535680" cy="7291070"/>
            <wp:effectExtent l="19050" t="0" r="7620" b="0"/>
            <wp:wrapTight wrapText="bothSides">
              <wp:wrapPolygon edited="0">
                <wp:start x="-116" y="0"/>
                <wp:lineTo x="-116" y="21559"/>
                <wp:lineTo x="21647" y="21559"/>
                <wp:lineTo x="21647" y="0"/>
                <wp:lineTo x="-116" y="0"/>
              </wp:wrapPolygon>
            </wp:wrapTight>
            <wp:docPr id="93" name="Рисунок 1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5856" t="10345" r="32584" b="3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4A23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3" style="position:absolute;margin-left:148pt;margin-top:22.2pt;width:72.65pt;height:233.1pt;rotation:540;flip:y;z-index:251801600;mso-position-horizontal-relative:text;mso-position-vertical-relative:text" fillcolor="green" stroked="f"/>
        </w:pict>
      </w:r>
    </w:p>
    <w:p w:rsidR="003F7C10" w:rsidRDefault="00204A23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2" style="position:absolute;margin-left:-264.5pt;margin-top:-54.25pt;width:163.25pt;height:185pt;z-index:251800576" fillcolor="green" stroked="f"/>
        </w:pict>
      </w:r>
      <w:r w:rsidR="001C2D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216535</wp:posOffset>
            </wp:positionV>
            <wp:extent cx="2194560" cy="2502535"/>
            <wp:effectExtent l="19050" t="0" r="0" b="0"/>
            <wp:wrapTight wrapText="bothSides">
              <wp:wrapPolygon edited="0">
                <wp:start x="-188" y="0"/>
                <wp:lineTo x="-188" y="21375"/>
                <wp:lineTo x="21563" y="21375"/>
                <wp:lineTo x="21563" y="0"/>
                <wp:lineTo x="-188" y="0"/>
              </wp:wrapPolygon>
            </wp:wrapTight>
            <wp:docPr id="99" name="Рисунок 1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8404" t="25676" r="45775" b="4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204A23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120" style="position:absolute;margin-left:-250.9pt;margin-top:15.75pt;width:217.85pt;height:167.4pt;z-index:251798528" fillcolor="green" stroked="f"/>
        </w:pict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1C2D6A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9008" behindDoc="1" locked="0" layoutInCell="1" allowOverlap="1">
            <wp:simplePos x="0" y="0"/>
            <wp:positionH relativeFrom="column">
              <wp:posOffset>1082675</wp:posOffset>
            </wp:positionH>
            <wp:positionV relativeFrom="paragraph">
              <wp:posOffset>195580</wp:posOffset>
            </wp:positionV>
            <wp:extent cx="2170430" cy="1371600"/>
            <wp:effectExtent l="19050" t="0" r="1270" b="0"/>
            <wp:wrapTight wrapText="bothSides">
              <wp:wrapPolygon edited="0">
                <wp:start x="-190" y="0"/>
                <wp:lineTo x="-190" y="21300"/>
                <wp:lineTo x="21613" y="21300"/>
                <wp:lineTo x="21613" y="0"/>
                <wp:lineTo x="-190" y="0"/>
              </wp:wrapPolygon>
            </wp:wrapTight>
            <wp:docPr id="106" name="Рисунок 13" descr="C:\Users\User\Desktop\53966f8a8c68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53966f8a8c68-scaled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4449" r="68026" b="73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386715</wp:posOffset>
            </wp:positionH>
            <wp:positionV relativeFrom="paragraph">
              <wp:posOffset>-8890</wp:posOffset>
            </wp:positionV>
            <wp:extent cx="678180" cy="3176270"/>
            <wp:effectExtent l="19050" t="0" r="7620" b="0"/>
            <wp:wrapTight wrapText="bothSides">
              <wp:wrapPolygon edited="0">
                <wp:start x="-607" y="0"/>
                <wp:lineTo x="-607" y="21505"/>
                <wp:lineTo x="21843" y="21505"/>
                <wp:lineTo x="21843" y="0"/>
                <wp:lineTo x="-607" y="0"/>
              </wp:wrapPolygon>
            </wp:wrapTight>
            <wp:docPr id="101" name="Рисунок 1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57847" t="10345" r="34341" b="52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317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1C2D6A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147320</wp:posOffset>
            </wp:positionV>
            <wp:extent cx="2026285" cy="649605"/>
            <wp:effectExtent l="19050" t="0" r="0" b="0"/>
            <wp:wrapTight wrapText="bothSides">
              <wp:wrapPolygon edited="0">
                <wp:start x="-203" y="0"/>
                <wp:lineTo x="-203" y="20903"/>
                <wp:lineTo x="21526" y="20903"/>
                <wp:lineTo x="21526" y="0"/>
                <wp:lineTo x="-203" y="0"/>
              </wp:wrapPolygon>
            </wp:wrapTight>
            <wp:docPr id="103" name="Рисунок 11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28410" t="10345" r="47693" b="81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64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1C2D6A" w:rsidP="001C2D6A">
      <w:pPr>
        <w:tabs>
          <w:tab w:val="left" w:pos="795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10</w:t>
      </w: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1C2D6A" w:rsidRPr="00D16FE3" w:rsidRDefault="001C2D6A" w:rsidP="001C2D6A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D16FE3">
        <w:rPr>
          <w:rFonts w:ascii="Times New Roman" w:hAnsi="Times New Roman" w:cs="Times New Roman"/>
          <w:sz w:val="36"/>
          <w:szCs w:val="36"/>
        </w:rPr>
        <w:t>Сопоставьте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D16FE3">
        <w:rPr>
          <w:rFonts w:ascii="Times New Roman" w:hAnsi="Times New Roman" w:cs="Times New Roman"/>
          <w:sz w:val="36"/>
          <w:szCs w:val="36"/>
        </w:rPr>
        <w:t xml:space="preserve"> в какой стране, какая денежная единица.</w:t>
      </w:r>
    </w:p>
    <w:p w:rsidR="001C2D6A" w:rsidRDefault="001C2D6A" w:rsidP="001C2D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W w:w="9547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232"/>
        <w:gridCol w:w="5315"/>
      </w:tblGrid>
      <w:tr w:rsidR="001C2D6A" w:rsidRPr="00E03412" w:rsidTr="00D51245">
        <w:trPr>
          <w:trHeight w:val="1367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12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2080" behindDoc="0" locked="0" layoutInCell="1" allowOverlap="1">
                  <wp:simplePos x="0" y="0"/>
                  <wp:positionH relativeFrom="column">
                    <wp:posOffset>1020519</wp:posOffset>
                  </wp:positionH>
                  <wp:positionV relativeFrom="paragraph">
                    <wp:posOffset>29772</wp:posOffset>
                  </wp:positionV>
                  <wp:extent cx="1320652" cy="744279"/>
                  <wp:effectExtent l="19050" t="0" r="0" b="0"/>
                  <wp:wrapNone/>
                  <wp:docPr id="114" name="Рисунок 17" descr="C:\Users\User\Desktop\vjho43s9dqoqexw7s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vjho43s9dqoqexw7s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652" cy="74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Рубль</w:t>
            </w:r>
          </w:p>
          <w:p w:rsidR="00A04AF6" w:rsidRPr="00D16FE3" w:rsidRDefault="00A04AF6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Польша</w:t>
            </w:r>
          </w:p>
        </w:tc>
      </w:tr>
      <w:tr w:rsidR="001C2D6A" w:rsidRPr="00E03412" w:rsidTr="00D51245">
        <w:trPr>
          <w:trHeight w:val="490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1056" behindDoc="0" locked="0" layoutInCell="1" allowOverlap="1">
                  <wp:simplePos x="0" y="0"/>
                  <wp:positionH relativeFrom="column">
                    <wp:posOffset>861030</wp:posOffset>
                  </wp:positionH>
                  <wp:positionV relativeFrom="paragraph">
                    <wp:posOffset>84691</wp:posOffset>
                  </wp:positionV>
                  <wp:extent cx="1665812" cy="712381"/>
                  <wp:effectExtent l="19050" t="0" r="0" b="0"/>
                  <wp:wrapNone/>
                  <wp:docPr id="117" name="Рисунок 18" descr="C:\Users\User\Desktop\427371-Ky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427371-Ky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812" cy="712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Доллар</w:t>
            </w:r>
          </w:p>
          <w:p w:rsidR="00A04AF6" w:rsidRDefault="00A04AF6" w:rsidP="00E6317C">
            <w:pPr>
              <w:spacing w:after="0" w:line="240" w:lineRule="atLeast"/>
              <w:ind w:firstLine="568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A04AF6" w:rsidRPr="00D16FE3" w:rsidRDefault="00A04AF6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Япония</w:t>
            </w:r>
          </w:p>
        </w:tc>
      </w:tr>
      <w:tr w:rsidR="001C2D6A" w:rsidRPr="00E03412" w:rsidTr="00D51245">
        <w:trPr>
          <w:trHeight w:val="465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3104" behindDoc="0" locked="0" layoutInCell="1" allowOverlap="1">
                  <wp:simplePos x="0" y="0"/>
                  <wp:positionH relativeFrom="column">
                    <wp:posOffset>946090</wp:posOffset>
                  </wp:positionH>
                  <wp:positionV relativeFrom="paragraph">
                    <wp:posOffset>62348</wp:posOffset>
                  </wp:positionV>
                  <wp:extent cx="1327475" cy="691116"/>
                  <wp:effectExtent l="19050" t="0" r="6025" b="0"/>
                  <wp:wrapNone/>
                  <wp:docPr id="119" name="Рисунок 19" descr="C:\Users\User\Desktop\643754_gallery.wor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643754_gallery.wor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475" cy="691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Евро</w:t>
            </w:r>
          </w:p>
          <w:p w:rsidR="00341663" w:rsidRDefault="00341663" w:rsidP="00E6317C">
            <w:pPr>
              <w:spacing w:after="0" w:line="240" w:lineRule="atLeast"/>
              <w:ind w:firstLine="568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341663" w:rsidRPr="00D16FE3" w:rsidRDefault="00341663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Россия</w:t>
            </w:r>
          </w:p>
        </w:tc>
      </w:tr>
      <w:tr w:rsidR="001C2D6A" w:rsidRPr="00E03412" w:rsidTr="00D51245">
        <w:trPr>
          <w:trHeight w:val="490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4128" behindDoc="0" locked="0" layoutInCell="1" allowOverlap="1">
                  <wp:simplePos x="0" y="0"/>
                  <wp:positionH relativeFrom="column">
                    <wp:posOffset>974725</wp:posOffset>
                  </wp:positionH>
                  <wp:positionV relativeFrom="paragraph">
                    <wp:posOffset>40640</wp:posOffset>
                  </wp:positionV>
                  <wp:extent cx="1299210" cy="659130"/>
                  <wp:effectExtent l="19050" t="0" r="0" b="0"/>
                  <wp:wrapNone/>
                  <wp:docPr id="122" name="Рисунок 20" descr="C:\Users\User\Desktop\money-business-paper-material-cash-currency-economics-rich-tax-economy-save-pln-zloty-success-finance-banknote-bills-saving-money-hundred-z-oty-819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money-business-paper-material-cash-currency-economics-rich-tax-economy-save-pln-zloty-success-finance-banknote-bills-saving-money-hundred-z-oty-819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Злотый</w:t>
            </w:r>
          </w:p>
          <w:p w:rsidR="00341663" w:rsidRDefault="00341663" w:rsidP="00E6317C">
            <w:pPr>
              <w:spacing w:after="0" w:line="240" w:lineRule="atLeast"/>
              <w:ind w:firstLine="568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341663" w:rsidRPr="00D16FE3" w:rsidRDefault="00341663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Великобритания</w:t>
            </w:r>
          </w:p>
        </w:tc>
      </w:tr>
      <w:tr w:rsidR="001C2D6A" w:rsidRPr="00E03412" w:rsidTr="00D51245">
        <w:trPr>
          <w:trHeight w:val="465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5152" behindDoc="0" locked="0" layoutInCell="1" allowOverlap="1">
                  <wp:simplePos x="0" y="0"/>
                  <wp:positionH relativeFrom="column">
                    <wp:posOffset>1209527</wp:posOffset>
                  </wp:positionH>
                  <wp:positionV relativeFrom="paragraph">
                    <wp:posOffset>127546</wp:posOffset>
                  </wp:positionV>
                  <wp:extent cx="1131644" cy="627321"/>
                  <wp:effectExtent l="19050" t="0" r="0" b="0"/>
                  <wp:wrapNone/>
                  <wp:docPr id="124" name="Рисунок 21" descr="C:\Users\User\Desktop\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esktop\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644" cy="627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Фунт стерлингов</w:t>
            </w:r>
          </w:p>
          <w:p w:rsidR="00341663" w:rsidRDefault="00341663" w:rsidP="00E6317C">
            <w:pPr>
              <w:spacing w:after="0" w:line="240" w:lineRule="atLeast"/>
              <w:ind w:firstLine="568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341663" w:rsidRPr="00D16FE3" w:rsidRDefault="00341663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Китай</w:t>
            </w:r>
          </w:p>
        </w:tc>
      </w:tr>
      <w:tr w:rsidR="001C2D6A" w:rsidRPr="00E03412" w:rsidTr="00D51245">
        <w:trPr>
          <w:trHeight w:val="465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51245" w:rsidRDefault="00D51245" w:rsidP="00D51245">
            <w:pPr>
              <w:spacing w:after="0" w:line="240" w:lineRule="atLeast"/>
              <w:ind w:firstLine="568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6176" behindDoc="0" locked="0" layoutInCell="1" allowOverlap="1">
                  <wp:simplePos x="0" y="0"/>
                  <wp:positionH relativeFrom="column">
                    <wp:posOffset>1139692</wp:posOffset>
                  </wp:positionH>
                  <wp:positionV relativeFrom="paragraph">
                    <wp:posOffset>103549</wp:posOffset>
                  </wp:positionV>
                  <wp:extent cx="1277015" cy="616722"/>
                  <wp:effectExtent l="19050" t="0" r="0" b="0"/>
                  <wp:wrapNone/>
                  <wp:docPr id="126" name="Рисунок 22" descr="C:\Users\User\Desktop\scale_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esktop\scale_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180" cy="619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Иена</w:t>
            </w:r>
          </w:p>
          <w:p w:rsidR="00341663" w:rsidRDefault="00341663" w:rsidP="00E6317C">
            <w:pPr>
              <w:spacing w:after="0" w:line="240" w:lineRule="atLeast"/>
              <w:ind w:firstLine="568"/>
              <w:jc w:val="center"/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341663" w:rsidRPr="00D16FE3" w:rsidRDefault="00341663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США</w:t>
            </w:r>
          </w:p>
        </w:tc>
      </w:tr>
      <w:tr w:rsidR="001C2D6A" w:rsidRPr="00E03412" w:rsidTr="00D51245">
        <w:trPr>
          <w:trHeight w:val="1040"/>
        </w:trPr>
        <w:tc>
          <w:tcPr>
            <w:tcW w:w="4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1245" w:rsidRDefault="00D51245" w:rsidP="00D51245">
            <w:pPr>
              <w:spacing w:after="0" w:line="240" w:lineRule="atLeas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27200" behindDoc="0" locked="0" layoutInCell="1" allowOverlap="1">
                  <wp:simplePos x="0" y="0"/>
                  <wp:positionH relativeFrom="column">
                    <wp:posOffset>1211905</wp:posOffset>
                  </wp:positionH>
                  <wp:positionV relativeFrom="paragraph">
                    <wp:posOffset>17411</wp:posOffset>
                  </wp:positionV>
                  <wp:extent cx="1278122" cy="627321"/>
                  <wp:effectExtent l="19050" t="0" r="0" b="0"/>
                  <wp:wrapNone/>
                  <wp:docPr id="128" name="Рисунок 23" descr="C:\Users\User\Desktop\3666x1788_743568_[www.ArtFile.ru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esktop\3666x1788_743568_[www.ArtFile.ru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122" cy="627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C2D6A" w:rsidRPr="00D5124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Юань</w:t>
            </w:r>
          </w:p>
          <w:p w:rsidR="001C2D6A" w:rsidRPr="00D16FE3" w:rsidRDefault="001C2D6A" w:rsidP="00D51245">
            <w:pPr>
              <w:spacing w:after="0" w:line="240" w:lineRule="atLeast"/>
              <w:rPr>
                <w:color w:val="000000"/>
                <w:sz w:val="40"/>
                <w:szCs w:val="40"/>
                <w:lang w:eastAsia="ru-RU"/>
              </w:rPr>
            </w:pPr>
          </w:p>
        </w:tc>
        <w:tc>
          <w:tcPr>
            <w:tcW w:w="53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D6A" w:rsidRPr="00D16FE3" w:rsidRDefault="001C2D6A" w:rsidP="00E6317C">
            <w:pPr>
              <w:spacing w:after="0" w:line="240" w:lineRule="atLeast"/>
              <w:ind w:firstLine="568"/>
              <w:jc w:val="center"/>
              <w:rPr>
                <w:color w:val="000000"/>
                <w:sz w:val="40"/>
                <w:szCs w:val="40"/>
                <w:lang w:eastAsia="ru-RU"/>
              </w:rPr>
            </w:pPr>
            <w:r w:rsidRPr="00D16FE3">
              <w:rPr>
                <w:rFonts w:ascii="Times New Roman" w:hAnsi="Times New Roman" w:cs="Times New Roman"/>
                <w:color w:val="000000"/>
                <w:sz w:val="40"/>
                <w:szCs w:val="40"/>
                <w:lang w:eastAsia="ru-RU"/>
              </w:rPr>
              <w:t>Страны Европы</w:t>
            </w:r>
          </w:p>
        </w:tc>
      </w:tr>
    </w:tbl>
    <w:p w:rsidR="003F7C10" w:rsidRDefault="003F7C10" w:rsidP="00341663">
      <w:pPr>
        <w:tabs>
          <w:tab w:val="left" w:pos="795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3F7C10" w:rsidRDefault="003F7C10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1C2D6A" w:rsidRDefault="001C2D6A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1C2D6A" w:rsidRDefault="001C2D6A" w:rsidP="003F7C10">
      <w:pPr>
        <w:tabs>
          <w:tab w:val="left" w:pos="7958"/>
        </w:tabs>
        <w:rPr>
          <w:rFonts w:ascii="Times New Roman" w:hAnsi="Times New Roman" w:cs="Times New Roman"/>
          <w:sz w:val="28"/>
          <w:szCs w:val="28"/>
        </w:rPr>
      </w:pPr>
    </w:p>
    <w:p w:rsidR="00D51245" w:rsidRDefault="00D51245" w:rsidP="00D51245">
      <w:pPr>
        <w:tabs>
          <w:tab w:val="left" w:pos="6897"/>
          <w:tab w:val="left" w:pos="7958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D51245" w:rsidRDefault="00D51245" w:rsidP="00D51245">
      <w:pPr>
        <w:tabs>
          <w:tab w:val="left" w:pos="6897"/>
          <w:tab w:val="left" w:pos="7958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Приложение 11</w:t>
      </w:r>
    </w:p>
    <w:p w:rsidR="00D51245" w:rsidRPr="003972E1" w:rsidRDefault="00D51245" w:rsidP="00D51245">
      <w:pPr>
        <w:jc w:val="center"/>
        <w:rPr>
          <w:rFonts w:ascii="Times New Roman" w:hAnsi="Times New Roman" w:cs="Times New Roman"/>
          <w:sz w:val="28"/>
          <w:szCs w:val="28"/>
        </w:rPr>
      </w:pPr>
      <w:r w:rsidRPr="00AF47FF">
        <w:rPr>
          <w:rFonts w:ascii="Times New Roman" w:hAnsi="Times New Roman" w:cs="Times New Roman"/>
          <w:b/>
          <w:bCs/>
          <w:sz w:val="36"/>
          <w:szCs w:val="36"/>
        </w:rPr>
        <w:t>Маршрутный лист команды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1985"/>
        <w:gridCol w:w="2800"/>
      </w:tblGrid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</w:t>
            </w:r>
            <w:proofErr w:type="gram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станции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денег.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4786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обойдет.</w:t>
            </w:r>
          </w:p>
        </w:tc>
        <w:tc>
          <w:tcPr>
            <w:tcW w:w="1985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rPr>
          <w:trHeight w:val="323"/>
        </w:trPr>
        <w:tc>
          <w:tcPr>
            <w:tcW w:w="6771" w:type="dxa"/>
            <w:gridSpan w:val="2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245" w:rsidRDefault="00D51245" w:rsidP="00D5124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51245" w:rsidRDefault="00D51245" w:rsidP="00D51245">
      <w:pPr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F47FF">
        <w:rPr>
          <w:rFonts w:ascii="Times New Roman" w:hAnsi="Times New Roman" w:cs="Times New Roman"/>
          <w:b/>
          <w:bCs/>
          <w:sz w:val="36"/>
          <w:szCs w:val="36"/>
        </w:rPr>
        <w:t xml:space="preserve">Маршрутный </w:t>
      </w:r>
      <w:r>
        <w:rPr>
          <w:rFonts w:ascii="Times New Roman" w:hAnsi="Times New Roman" w:cs="Times New Roman"/>
          <w:b/>
          <w:bCs/>
          <w:sz w:val="36"/>
          <w:szCs w:val="36"/>
        </w:rPr>
        <w:t>лист</w:t>
      </w:r>
      <w:r w:rsidRPr="00AF47FF">
        <w:rPr>
          <w:rFonts w:ascii="Times New Roman" w:hAnsi="Times New Roman" w:cs="Times New Roman"/>
          <w:b/>
          <w:bCs/>
          <w:sz w:val="36"/>
          <w:szCs w:val="36"/>
        </w:rPr>
        <w:t xml:space="preserve"> команды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2"/>
        <w:gridCol w:w="3449"/>
        <w:gridCol w:w="2800"/>
      </w:tblGrid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</w:t>
            </w:r>
            <w:proofErr w:type="gram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станции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6771" w:type="dxa"/>
            <w:gridSpan w:val="2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245" w:rsidRDefault="00D51245" w:rsidP="00D5124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51245" w:rsidRDefault="00D51245" w:rsidP="00D5124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51245" w:rsidRDefault="00D51245" w:rsidP="00D5124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51245" w:rsidRDefault="00D51245" w:rsidP="00D51245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Маршрутный лист команды 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2"/>
        <w:gridCol w:w="3449"/>
        <w:gridCol w:w="2800"/>
      </w:tblGrid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3449" w:type="dxa"/>
          </w:tcPr>
          <w:p w:rsidR="00D51245" w:rsidRPr="00E03412" w:rsidRDefault="00647CE6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="00D51245"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</w:t>
            </w:r>
            <w:proofErr w:type="gram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станции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</w:t>
            </w:r>
            <w:proofErr w:type="gramStart"/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6771" w:type="dxa"/>
            <w:gridSpan w:val="2"/>
          </w:tcPr>
          <w:p w:rsidR="00D51245" w:rsidRPr="00E03412" w:rsidRDefault="00647CE6" w:rsidP="00E631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="00D51245"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245" w:rsidRDefault="00D51245" w:rsidP="00D5124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51245" w:rsidRDefault="00D51245" w:rsidP="00D51245">
      <w:pPr>
        <w:jc w:val="center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 w:rsidRPr="00AF47FF">
        <w:rPr>
          <w:rFonts w:ascii="Times New Roman" w:hAnsi="Times New Roman" w:cs="Times New Roman"/>
          <w:b/>
          <w:bCs/>
          <w:sz w:val="36"/>
          <w:szCs w:val="36"/>
        </w:rPr>
        <w:t>Маршрутный лист команды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22"/>
        <w:gridCol w:w="3449"/>
        <w:gridCol w:w="2800"/>
      </w:tblGrid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станции </w:t>
            </w:r>
          </w:p>
        </w:tc>
        <w:tc>
          <w:tcPr>
            <w:tcW w:w="3449" w:type="dxa"/>
          </w:tcPr>
          <w:p w:rsidR="00D51245" w:rsidRPr="00E03412" w:rsidRDefault="00647CE6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="00D51245"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</w:p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полученное</w:t>
            </w:r>
            <w:proofErr w:type="gramEnd"/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на станции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Подпись руководителя станции</w:t>
            </w: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Богатый бедному не брат.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Уговор дороже денег.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Денежка без ног, а весь свет обойдет.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Плакали наши денежки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Копейка рубль бережет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Монета карман не тянет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Скупой платит дважды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Долг платежом красен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Деньги — гости: то нет, то горсти.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3322" w:type="dxa"/>
          </w:tcPr>
          <w:p w:rsidR="00D51245" w:rsidRPr="00E03412" w:rsidRDefault="00D51245" w:rsidP="00E631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3412">
              <w:rPr>
                <w:rFonts w:ascii="Times New Roman" w:hAnsi="Times New Roman" w:cs="Times New Roman"/>
                <w:sz w:val="28"/>
                <w:szCs w:val="28"/>
              </w:rPr>
              <w:t>Не в деньгах счастье</w:t>
            </w:r>
          </w:p>
        </w:tc>
        <w:tc>
          <w:tcPr>
            <w:tcW w:w="3449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245" w:rsidRPr="00E03412" w:rsidTr="00E6317C">
        <w:tc>
          <w:tcPr>
            <w:tcW w:w="6771" w:type="dxa"/>
            <w:gridSpan w:val="2"/>
          </w:tcPr>
          <w:p w:rsidR="00D51245" w:rsidRPr="00E03412" w:rsidRDefault="00647CE6" w:rsidP="00E631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собранных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игрорублей</w:t>
            </w:r>
            <w:proofErr w:type="spellEnd"/>
            <w:r w:rsidR="00D51245" w:rsidRPr="00E034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 </w:t>
            </w:r>
          </w:p>
        </w:tc>
        <w:tc>
          <w:tcPr>
            <w:tcW w:w="2800" w:type="dxa"/>
          </w:tcPr>
          <w:p w:rsidR="00D51245" w:rsidRPr="00E03412" w:rsidRDefault="00D51245" w:rsidP="00E63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1245" w:rsidRDefault="00D51245" w:rsidP="00D51245">
      <w:pPr>
        <w:tabs>
          <w:tab w:val="left" w:pos="6897"/>
          <w:tab w:val="left" w:pos="7958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47CE6" w:rsidRDefault="00647CE6" w:rsidP="00647CE6">
      <w:pPr>
        <w:tabs>
          <w:tab w:val="left" w:pos="6897"/>
          <w:tab w:val="left" w:pos="7958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1C2D6A" w:rsidRDefault="001C2D6A" w:rsidP="00647CE6">
      <w:pPr>
        <w:tabs>
          <w:tab w:val="left" w:pos="6897"/>
          <w:tab w:val="left" w:pos="7958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51245">
        <w:rPr>
          <w:rFonts w:ascii="Times New Roman" w:hAnsi="Times New Roman" w:cs="Times New Roman"/>
          <w:sz w:val="28"/>
          <w:szCs w:val="28"/>
        </w:rPr>
        <w:t>12</w:t>
      </w:r>
    </w:p>
    <w:p w:rsidR="001C2D6A" w:rsidRPr="003F7C10" w:rsidRDefault="00A04AF6" w:rsidP="001C2D6A">
      <w:pPr>
        <w:tabs>
          <w:tab w:val="left" w:pos="795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24765</wp:posOffset>
            </wp:positionV>
            <wp:extent cx="5948045" cy="3344545"/>
            <wp:effectExtent l="19050" t="0" r="0" b="0"/>
            <wp:wrapTight wrapText="bothSides">
              <wp:wrapPolygon edited="0">
                <wp:start x="-69" y="0"/>
                <wp:lineTo x="-69" y="21530"/>
                <wp:lineTo x="21584" y="21530"/>
                <wp:lineTo x="21584" y="0"/>
                <wp:lineTo x="-69" y="0"/>
              </wp:wrapPolygon>
            </wp:wrapTight>
            <wp:docPr id="108" name="Рисунок 15" descr="C:\Users\User\Desktop\depositphotos_33129293-stock-photo-russian-big-money-1000-ru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depositphotos_33129293-stock-photo-russian-big-money-1000-rubles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3344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AF6" w:rsidRDefault="00A04AF6" w:rsidP="003F7C1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4320"/>
            <wp:effectExtent l="19050" t="0" r="3175" b="0"/>
            <wp:docPr id="110" name="Рисунок 16" descr="C:\Users\User\Desktop\depositphotos_33129293-stock-photo-russian-big-money-1000-ru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depositphotos_33129293-stock-photo-russian-big-money-1000-rubles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C10" w:rsidRPr="003F7C10" w:rsidRDefault="00A04AF6" w:rsidP="003F7C10">
      <w:pPr>
        <w:rPr>
          <w:rFonts w:ascii="Times New Roman" w:hAnsi="Times New Roman" w:cs="Times New Roman"/>
          <w:sz w:val="28"/>
          <w:szCs w:val="28"/>
        </w:rPr>
      </w:pPr>
      <w:r w:rsidRPr="00A04AF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3F7C10" w:rsidRPr="003F7C10" w:rsidSect="00F960BC">
      <w:footerReference w:type="default" r:id="rId6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B1A" w:rsidRDefault="00B03B1A" w:rsidP="00556D7B">
      <w:pPr>
        <w:spacing w:after="0" w:line="240" w:lineRule="auto"/>
      </w:pPr>
      <w:r>
        <w:separator/>
      </w:r>
    </w:p>
  </w:endnote>
  <w:endnote w:type="continuationSeparator" w:id="0">
    <w:p w:rsidR="00B03B1A" w:rsidRDefault="00B03B1A" w:rsidP="0055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5C6" w:rsidRDefault="004105C6">
    <w:pPr>
      <w:pStyle w:val="a5"/>
    </w:pPr>
  </w:p>
  <w:p w:rsidR="004105C6" w:rsidRDefault="004105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B1A" w:rsidRDefault="00B03B1A" w:rsidP="00556D7B">
      <w:pPr>
        <w:spacing w:after="0" w:line="240" w:lineRule="auto"/>
      </w:pPr>
      <w:r>
        <w:separator/>
      </w:r>
    </w:p>
  </w:footnote>
  <w:footnote w:type="continuationSeparator" w:id="0">
    <w:p w:rsidR="00B03B1A" w:rsidRDefault="00B03B1A" w:rsidP="00556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87ABE"/>
    <w:multiLevelType w:val="multilevel"/>
    <w:tmpl w:val="23C6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02093"/>
    <w:multiLevelType w:val="multilevel"/>
    <w:tmpl w:val="A9F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46EBB"/>
    <w:multiLevelType w:val="multilevel"/>
    <w:tmpl w:val="ADFA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7C13E9"/>
    <w:multiLevelType w:val="hybridMultilevel"/>
    <w:tmpl w:val="3496E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C7EC8"/>
    <w:multiLevelType w:val="multilevel"/>
    <w:tmpl w:val="09A44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50546B"/>
    <w:multiLevelType w:val="multilevel"/>
    <w:tmpl w:val="07048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D7B"/>
    <w:rsid w:val="00015441"/>
    <w:rsid w:val="00027ECC"/>
    <w:rsid w:val="00047D9D"/>
    <w:rsid w:val="00114613"/>
    <w:rsid w:val="001A2771"/>
    <w:rsid w:val="001C2D6A"/>
    <w:rsid w:val="00201ECB"/>
    <w:rsid w:val="00204A23"/>
    <w:rsid w:val="00282E16"/>
    <w:rsid w:val="002A04C9"/>
    <w:rsid w:val="002D370E"/>
    <w:rsid w:val="00341663"/>
    <w:rsid w:val="00372CCC"/>
    <w:rsid w:val="003E4A3E"/>
    <w:rsid w:val="003F7C10"/>
    <w:rsid w:val="00410352"/>
    <w:rsid w:val="004105C6"/>
    <w:rsid w:val="00415BC2"/>
    <w:rsid w:val="004B7CC6"/>
    <w:rsid w:val="004D4F83"/>
    <w:rsid w:val="004F576E"/>
    <w:rsid w:val="0052595D"/>
    <w:rsid w:val="00556D7B"/>
    <w:rsid w:val="005741D5"/>
    <w:rsid w:val="005C1ECB"/>
    <w:rsid w:val="005F1142"/>
    <w:rsid w:val="005F75F0"/>
    <w:rsid w:val="006016BB"/>
    <w:rsid w:val="00615588"/>
    <w:rsid w:val="006256F2"/>
    <w:rsid w:val="00647CE6"/>
    <w:rsid w:val="00661182"/>
    <w:rsid w:val="00757A42"/>
    <w:rsid w:val="007861EC"/>
    <w:rsid w:val="007B0811"/>
    <w:rsid w:val="007D2D9A"/>
    <w:rsid w:val="008E74FB"/>
    <w:rsid w:val="008F702B"/>
    <w:rsid w:val="009C5967"/>
    <w:rsid w:val="009E14AA"/>
    <w:rsid w:val="00A04AF6"/>
    <w:rsid w:val="00A222D7"/>
    <w:rsid w:val="00A426BD"/>
    <w:rsid w:val="00AA3A0F"/>
    <w:rsid w:val="00B03B1A"/>
    <w:rsid w:val="00C00E0D"/>
    <w:rsid w:val="00C371B1"/>
    <w:rsid w:val="00CC693C"/>
    <w:rsid w:val="00D51245"/>
    <w:rsid w:val="00D70FF8"/>
    <w:rsid w:val="00D75F60"/>
    <w:rsid w:val="00E0199A"/>
    <w:rsid w:val="00E831D2"/>
    <w:rsid w:val="00EE128A"/>
    <w:rsid w:val="00F211C3"/>
    <w:rsid w:val="00F70659"/>
    <w:rsid w:val="00F742D5"/>
    <w:rsid w:val="00F9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090,green"/>
      <o:colormenu v:ext="edit" fillcolor="green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6D7B"/>
  </w:style>
  <w:style w:type="paragraph" w:styleId="a5">
    <w:name w:val="footer"/>
    <w:basedOn w:val="a"/>
    <w:link w:val="a6"/>
    <w:uiPriority w:val="99"/>
    <w:semiHidden/>
    <w:unhideWhenUsed/>
    <w:rsid w:val="00556D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6D7B"/>
  </w:style>
  <w:style w:type="paragraph" w:styleId="a7">
    <w:name w:val="Normal (Web)"/>
    <w:basedOn w:val="a"/>
    <w:uiPriority w:val="99"/>
    <w:semiHidden/>
    <w:unhideWhenUsed/>
    <w:rsid w:val="0060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F11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410352"/>
  </w:style>
  <w:style w:type="paragraph" w:styleId="a9">
    <w:name w:val="Balloon Text"/>
    <w:basedOn w:val="a"/>
    <w:link w:val="aa"/>
    <w:uiPriority w:val="99"/>
    <w:semiHidden/>
    <w:unhideWhenUsed/>
    <w:rsid w:val="0011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4613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99"/>
    <w:qFormat/>
    <w:rsid w:val="00F742D5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png"/><Relationship Id="rId62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24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2021-07-01T21:03:00Z</dcterms:created>
  <dcterms:modified xsi:type="dcterms:W3CDTF">2021-07-04T10:41:00Z</dcterms:modified>
</cp:coreProperties>
</file>