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9DE" w:rsidRDefault="000D7E45" w:rsidP="005F39D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D7E45">
        <w:rPr>
          <w:rFonts w:ascii="Times New Roman" w:hAnsi="Times New Roman"/>
          <w:b/>
          <w:sz w:val="32"/>
          <w:szCs w:val="32"/>
        </w:rPr>
        <w:t xml:space="preserve">Особенности развития детей, </w:t>
      </w:r>
    </w:p>
    <w:p w:rsidR="000D7E45" w:rsidRDefault="000D7E45" w:rsidP="005F39D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D7E45">
        <w:rPr>
          <w:rFonts w:ascii="Times New Roman" w:hAnsi="Times New Roman"/>
          <w:b/>
          <w:sz w:val="32"/>
          <w:szCs w:val="32"/>
        </w:rPr>
        <w:t xml:space="preserve">которые должны насторожить </w:t>
      </w:r>
      <w:r w:rsidR="005F39DE">
        <w:rPr>
          <w:rFonts w:ascii="Times New Roman" w:hAnsi="Times New Roman"/>
          <w:b/>
          <w:sz w:val="32"/>
          <w:szCs w:val="32"/>
        </w:rPr>
        <w:t>родителей</w:t>
      </w:r>
      <w:r w:rsidRPr="000D7E45">
        <w:rPr>
          <w:rFonts w:ascii="Times New Roman" w:hAnsi="Times New Roman"/>
          <w:b/>
          <w:sz w:val="32"/>
          <w:szCs w:val="32"/>
        </w:rPr>
        <w:t>.</w:t>
      </w:r>
    </w:p>
    <w:p w:rsidR="005F39DE" w:rsidRPr="000D7E45" w:rsidRDefault="005F39DE" w:rsidP="005F39D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D7E45" w:rsidRPr="000D7E45" w:rsidRDefault="000D7E45" w:rsidP="005F39DE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>Ребенок появился на свет в результате неблагополучных  беременности и родов (тяжелые заболевания, стрессовые ситуации у мамы во время беременности, родовые травмы, удушье при родах.</w:t>
      </w:r>
    </w:p>
    <w:p w:rsidR="000D7E45" w:rsidRPr="000D7E45" w:rsidRDefault="000D7E45" w:rsidP="000D7E45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>Имелось много проблем в первые годы жизни ребенка (заболевания, беспокойный сон, беспричинный плач и др)</w:t>
      </w:r>
    </w:p>
    <w:p w:rsidR="000D7E45" w:rsidRPr="000D7E45" w:rsidRDefault="000D7E45" w:rsidP="000D7E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>Поздно начал сидеть, стоять, говорить, и его речевое и двигательное развитие беспокоит вас и сейчас.</w:t>
      </w:r>
    </w:p>
    <w:p w:rsidR="000D7E45" w:rsidRPr="000D7E45" w:rsidRDefault="000D7E45" w:rsidP="000D7E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>В настоящее время имеет нарушения в состоянии здоровья, которые влияют на его общее самочувствие.</w:t>
      </w:r>
    </w:p>
    <w:p w:rsidR="000D7E45" w:rsidRPr="000D7E45" w:rsidRDefault="000D7E45" w:rsidP="000D7E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>Не может следовать инструкции, не может         сосредоточиться на своей деятельности, не понимает с чего начать, как продолжить, быстро отвлекается.</w:t>
      </w:r>
    </w:p>
    <w:p w:rsidR="000D7E45" w:rsidRPr="000D7E45" w:rsidRDefault="000D7E45" w:rsidP="000D7E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>Импульсивен. Сначала думает, потом делает.</w:t>
      </w:r>
    </w:p>
    <w:p w:rsidR="000D7E45" w:rsidRPr="000D7E45" w:rsidRDefault="000D7E45" w:rsidP="000D7E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>Склонен к чрезмерной, не всегда целенаправленной деятельности.</w:t>
      </w:r>
    </w:p>
    <w:p w:rsidR="000D7E45" w:rsidRPr="000D7E45" w:rsidRDefault="000D7E45" w:rsidP="000D7E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18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>Неловок, у него плохо развиты движения рук, не любит рисовать, лепить, не справляется с мелкими предметами.</w:t>
      </w:r>
    </w:p>
    <w:p w:rsidR="000D7E45" w:rsidRPr="000D7E45" w:rsidRDefault="000D7E45" w:rsidP="000D7E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 xml:space="preserve">    Медленно двигается, говорит, пассивен.</w:t>
      </w:r>
    </w:p>
    <w:p w:rsidR="000D7E45" w:rsidRPr="000D7E45" w:rsidRDefault="000D7E45" w:rsidP="000D7E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>Неуютно чувствует себя в обществе сверстников, склонен замыкаться, или, наоборот, агрессивен.</w:t>
      </w:r>
    </w:p>
    <w:p w:rsidR="000D7E45" w:rsidRPr="000D7E45" w:rsidRDefault="000D7E45" w:rsidP="000D7E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>Быстро устает, пресыщается деятельностью.</w:t>
      </w:r>
    </w:p>
    <w:p w:rsidR="000D7E45" w:rsidRPr="000D7E45" w:rsidRDefault="000D7E45" w:rsidP="000D7E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lastRenderedPageBreak/>
        <w:t>Плаксив, часто пребывает в сниженном настроении, не проявляет интереса к окружающим.</w:t>
      </w:r>
    </w:p>
    <w:p w:rsidR="000D7E45" w:rsidRPr="000D7E45" w:rsidRDefault="000D7E45" w:rsidP="000D7E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Default="000D7E45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E45">
        <w:rPr>
          <w:rFonts w:ascii="Times New Roman" w:hAnsi="Times New Roman" w:cs="Times New Roman"/>
          <w:sz w:val="28"/>
          <w:szCs w:val="28"/>
        </w:rPr>
        <w:t>У ребенка появились новые, не свойственные ему до этого особенности поведения. Его поведение стало странным.</w:t>
      </w:r>
    </w:p>
    <w:p w:rsidR="002E1ED3" w:rsidRDefault="002E1ED3" w:rsidP="002E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E1ED3" w:rsidRDefault="002E1ED3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Стойкое и длительное по времени отсутствие речевого подражания (не говорит вслед за взрослым (би- би, мя, ту- ту, кыхи др.)</w:t>
      </w:r>
    </w:p>
    <w:p w:rsidR="002E1ED3" w:rsidRDefault="002E1ED3" w:rsidP="002E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E1ED3" w:rsidRDefault="002E1ED3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не строит из накопленных слов предложения, долго не появляются глаголы.</w:t>
      </w:r>
    </w:p>
    <w:p w:rsidR="002E1ED3" w:rsidRDefault="002E1ED3" w:rsidP="002E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E1ED3" w:rsidRDefault="002E1ED3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строит грамматически грубо искаженное предложение: Аня хочет нет).</w:t>
      </w:r>
    </w:p>
    <w:p w:rsidR="002E1ED3" w:rsidRDefault="002E1ED3" w:rsidP="002E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E1ED3" w:rsidRDefault="002E1ED3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говорит о себе в первом лице.</w:t>
      </w:r>
    </w:p>
    <w:p w:rsidR="002E1ED3" w:rsidRDefault="002E1ED3" w:rsidP="002E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E1ED3" w:rsidRDefault="002E1ED3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речи кончик языка высовывается между зубами</w:t>
      </w:r>
    </w:p>
    <w:p w:rsidR="002E1ED3" w:rsidRDefault="002E1ED3" w:rsidP="002E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E1ED3" w:rsidRPr="000D7E45" w:rsidRDefault="002E1ED3" w:rsidP="000D7E45">
      <w:pPr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Звуки произносятся с хлюпаньем или имеют носовой оттенок.</w:t>
      </w:r>
    </w:p>
    <w:p w:rsidR="000D7E45" w:rsidRPr="000D7E45" w:rsidRDefault="000D7E45" w:rsidP="000D7E45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7E45" w:rsidRPr="000D7E45" w:rsidRDefault="000D7E45" w:rsidP="000D7E45">
      <w:pPr>
        <w:pStyle w:val="a3"/>
        <w:spacing w:line="360" w:lineRule="auto"/>
        <w:rPr>
          <w:b w:val="0"/>
          <w:sz w:val="28"/>
          <w:szCs w:val="28"/>
        </w:rPr>
      </w:pPr>
      <w:r w:rsidRPr="000D7E45">
        <w:rPr>
          <w:b w:val="0"/>
          <w:sz w:val="28"/>
          <w:szCs w:val="28"/>
        </w:rPr>
        <w:t xml:space="preserve">       Эти особенности, а тем более их сочетания, могут оказаться тревожным сигналом неблагополучия. Будьте внимательны к своему ребенку. Не ждите, когда ребенок начнет отставать от сверстников в развитии, обратитесь за консультацией. Чем раньше будут приняты меры, тем лучше будут достигнуты результаты.</w:t>
      </w:r>
    </w:p>
    <w:p w:rsidR="000D7E45" w:rsidRPr="000D7E45" w:rsidRDefault="0067744E" w:rsidP="006774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2020 г.</w:t>
      </w:r>
    </w:p>
    <w:sectPr w:rsidR="000D7E45" w:rsidRPr="000D7E45" w:rsidSect="00CB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87AA8"/>
    <w:multiLevelType w:val="hybridMultilevel"/>
    <w:tmpl w:val="BB1E28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32F32"/>
    <w:rsid w:val="000A4921"/>
    <w:rsid w:val="000D7E45"/>
    <w:rsid w:val="002E1ED3"/>
    <w:rsid w:val="003E5881"/>
    <w:rsid w:val="00574219"/>
    <w:rsid w:val="005F39DE"/>
    <w:rsid w:val="00632F32"/>
    <w:rsid w:val="006756D3"/>
    <w:rsid w:val="0067744E"/>
    <w:rsid w:val="00853CFE"/>
    <w:rsid w:val="00B14DFD"/>
    <w:rsid w:val="00CB2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F32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D7E4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0D7E45"/>
    <w:rPr>
      <w:rFonts w:eastAsia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2E1E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8</cp:revision>
  <cp:lastPrinted>2007-12-31T20:50:00Z</cp:lastPrinted>
  <dcterms:created xsi:type="dcterms:W3CDTF">2007-12-31T20:02:00Z</dcterms:created>
  <dcterms:modified xsi:type="dcterms:W3CDTF">2007-12-31T22:30:00Z</dcterms:modified>
</cp:coreProperties>
</file>