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37" w:rsidRDefault="008362AB" w:rsidP="008362AB">
      <w:pPr>
        <w:jc w:val="center"/>
        <w:rPr>
          <w:b/>
          <w:sz w:val="32"/>
          <w:szCs w:val="32"/>
        </w:rPr>
      </w:pPr>
      <w:r w:rsidRPr="008362AB">
        <w:rPr>
          <w:b/>
          <w:sz w:val="32"/>
          <w:szCs w:val="32"/>
        </w:rPr>
        <w:t>ГОВОРЯТ ДЕТИ</w:t>
      </w:r>
    </w:p>
    <w:p w:rsidR="00F931B6" w:rsidRDefault="00F931B6" w:rsidP="00F931B6">
      <w:pPr>
        <w:jc w:val="center"/>
        <w:rPr>
          <w:sz w:val="32"/>
          <w:szCs w:val="32"/>
        </w:rPr>
      </w:pPr>
      <w:r>
        <w:rPr>
          <w:sz w:val="32"/>
          <w:szCs w:val="32"/>
        </w:rPr>
        <w:t>о</w:t>
      </w:r>
      <w:r w:rsidRPr="00F931B6">
        <w:rPr>
          <w:sz w:val="32"/>
          <w:szCs w:val="32"/>
        </w:rPr>
        <w:t xml:space="preserve"> том, кем будут работать, когда вырастут</w:t>
      </w:r>
      <w:r>
        <w:rPr>
          <w:sz w:val="32"/>
          <w:szCs w:val="32"/>
        </w:rPr>
        <w:t xml:space="preserve"> (февраль 2020).</w:t>
      </w:r>
    </w:p>
    <w:p w:rsidR="00F931B6" w:rsidRPr="00F931B6" w:rsidRDefault="00951F52" w:rsidP="00F931B6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2" type="#_x0000_t63" style="position:absolute;margin-left:19.15pt;margin-top:459.65pt;width:305.15pt;height:202.05pt;z-index:251664384" adj="1228,24064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F931B6" w:rsidRDefault="00775A75">
                  <w:r>
                    <w:t>Семен (подготовительная группа)</w:t>
                  </w:r>
                </w:p>
                <w:p w:rsidR="00775A75" w:rsidRDefault="00775A75">
                  <w:r>
                    <w:t>Я буду танкистом, потому что мой папа играет в танки. Я это вижу. Буду ездить в огромном танке. А на компьютере они маленькие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eastAsia="ru-RU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30" type="#_x0000_t122" style="position:absolute;margin-left:19.15pt;margin-top:305.5pt;width:270.8pt;height:131.1pt;z-index:251662336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951F52" w:rsidRDefault="00951F52">
                  <w:r>
                    <w:t>Арсений (подготовительная группа)</w:t>
                  </w:r>
                </w:p>
                <w:p w:rsidR="00951F52" w:rsidRDefault="00951F52">
                  <w:r>
                    <w:t xml:space="preserve">Я буду мамой. На работу буду ходить. </w:t>
                  </w:r>
                </w:p>
              </w:txbxContent>
            </v:textbox>
          </v:shape>
        </w:pict>
      </w:r>
      <w:r w:rsidR="00C118C4">
        <w:rPr>
          <w:noProof/>
          <w:sz w:val="32"/>
          <w:szCs w:val="32"/>
          <w:lang w:eastAsia="ru-RU"/>
        </w:rPr>
        <w:pict>
          <v:roundrect id="_x0000_s1028" style="position:absolute;margin-left:.3pt;margin-top:128.2pt;width:250.35pt;height:129.45pt;z-index:251660288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0D4F48" w:rsidRDefault="00775A75">
                  <w:r>
                    <w:t>Илья (младшая группа), после просмотра картинок с профессиями.</w:t>
                  </w:r>
                </w:p>
                <w:p w:rsidR="00775A75" w:rsidRDefault="00775A75">
                  <w:r>
                    <w:t>Я буду парашютистом. Прыгать буду.</w:t>
                  </w:r>
                </w:p>
                <w:p w:rsidR="00775A75" w:rsidRDefault="00775A75"/>
              </w:txbxContent>
            </v:textbox>
          </v:roundrect>
        </w:pict>
      </w:r>
      <w:r w:rsidR="00C118C4">
        <w:rPr>
          <w:noProof/>
          <w:sz w:val="32"/>
          <w:szCs w:val="32"/>
          <w:lang w:eastAsia="ru-RU"/>
        </w:rPr>
        <w:pict>
          <v:oval id="_x0000_s1029" style="position:absolute;margin-left:240.55pt;margin-top:147.5pt;width:266.45pt;height:161.7pt;z-index:251661312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0D4F48" w:rsidRDefault="000D4F48" w:rsidP="000D4F48">
                  <w:r>
                    <w:t>Стёпа (подготовительная группа).</w:t>
                  </w:r>
                </w:p>
                <w:p w:rsidR="000D4F48" w:rsidRDefault="000D4F48" w:rsidP="000D4F48">
                  <w:r>
                    <w:t>Буду танкистом. У меня такая же мечта, как у папы. Только он не был танкистом.</w:t>
                  </w:r>
                </w:p>
                <w:p w:rsidR="000D4F48" w:rsidRDefault="000D4F48"/>
              </w:txbxContent>
            </v:textbox>
          </v:oval>
        </w:pict>
      </w:r>
      <w:r w:rsidR="00C118C4">
        <w:rPr>
          <w:noProof/>
          <w:sz w:val="32"/>
          <w:szCs w:val="32"/>
          <w:lang w:eastAsia="ru-RU"/>
        </w:rPr>
        <w:pict>
          <v:rect id="_x0000_s1031" style="position:absolute;margin-left:332.9pt;margin-top:316.75pt;width:158.5pt;height:286.95pt;z-index:25166336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0D4F48" w:rsidRDefault="000D4F48" w:rsidP="000D4F48"/>
                <w:p w:rsidR="000D4F48" w:rsidRDefault="000D4F48" w:rsidP="000D4F48">
                  <w:r>
                    <w:t>Ваня (подготовительная группа).</w:t>
                  </w:r>
                </w:p>
                <w:p w:rsidR="000D4F48" w:rsidRDefault="000D4F48" w:rsidP="000D4F48">
                  <w:r>
                    <w:t>Строителем. Потому что хочу дома строить новые всякие. Бесплатно буду давать всем нормальным людям.</w:t>
                  </w:r>
                </w:p>
                <w:p w:rsidR="000D4F48" w:rsidRDefault="000D4F48"/>
              </w:txbxContent>
            </v:textbox>
          </v:rect>
        </w:pict>
      </w:r>
      <w:r w:rsidR="00C118C4">
        <w:rPr>
          <w:noProof/>
          <w:sz w:val="32"/>
          <w:szCs w:val="32"/>
          <w:lang w:eastAsia="ru-RU"/>
        </w:rPr>
        <w:pict>
          <v:rect id="_x0000_s1027" style="position:absolute;margin-left:262.5pt;margin-top:11.55pt;width:236.45pt;height:132.2pt;z-index:251659264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F931B6" w:rsidRDefault="00F931B6">
                  <w:r>
                    <w:t>Андрей (подготовительная группа)</w:t>
                  </w:r>
                </w:p>
                <w:p w:rsidR="00F931B6" w:rsidRDefault="00F931B6">
                  <w:r>
                    <w:t>Тоже к папе на завод буду ходить, там трубы делать, как папа. А иногда всю ночь работать буду. На работе папа чинит машины разные: грузовые, тракторы.</w:t>
                  </w:r>
                </w:p>
              </w:txbxContent>
            </v:textbox>
          </v:rect>
        </w:pict>
      </w:r>
      <w:r w:rsidR="00C118C4">
        <w:rPr>
          <w:noProof/>
          <w:sz w:val="32"/>
          <w:szCs w:val="32"/>
          <w:lang w:eastAsia="ru-RU"/>
        </w:rPr>
        <w:pict>
          <v:roundrect id="_x0000_s1026" style="position:absolute;margin-left:-3.45pt;margin-top:14.25pt;width:248.8pt;height:75.75pt;z-index:251658240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F931B6" w:rsidRDefault="00F931B6">
                  <w:r>
                    <w:t>Ваня (подготовительная группа).</w:t>
                  </w:r>
                </w:p>
                <w:p w:rsidR="00F931B6" w:rsidRDefault="00F931B6">
                  <w:r>
                    <w:t>Буду ученым. Ученым по таблеткам. Чтоб никто не болел.</w:t>
                  </w:r>
                </w:p>
              </w:txbxContent>
            </v:textbox>
          </v:roundrect>
        </w:pict>
      </w:r>
    </w:p>
    <w:sectPr w:rsidR="00F931B6" w:rsidRPr="00F931B6" w:rsidSect="00F931B6">
      <w:pgSz w:w="11906" w:h="16838"/>
      <w:pgMar w:top="1134" w:right="850" w:bottom="1134" w:left="993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362AB"/>
    <w:rsid w:val="000D4F48"/>
    <w:rsid w:val="0016069B"/>
    <w:rsid w:val="00775A75"/>
    <w:rsid w:val="00775C52"/>
    <w:rsid w:val="008362AB"/>
    <w:rsid w:val="00951F52"/>
    <w:rsid w:val="00BD3F1A"/>
    <w:rsid w:val="00C118C4"/>
    <w:rsid w:val="00CB2337"/>
    <w:rsid w:val="00F63998"/>
    <w:rsid w:val="00F93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allout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5</cp:revision>
  <dcterms:created xsi:type="dcterms:W3CDTF">2007-12-31T22:10:00Z</dcterms:created>
  <dcterms:modified xsi:type="dcterms:W3CDTF">2007-12-31T19:09:00Z</dcterms:modified>
</cp:coreProperties>
</file>