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E8" w:rsidRDefault="009F70E8" w:rsidP="009F70E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Технологическая карта</w:t>
      </w:r>
    </w:p>
    <w:p w:rsidR="009F70E8" w:rsidRDefault="009F70E8" w:rsidP="009F70E8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организации совместной непосредственно образовательной деятельности с детьми</w:t>
      </w:r>
    </w:p>
    <w:p w:rsidR="009F70E8" w:rsidRPr="005517F9" w:rsidRDefault="009F70E8" w:rsidP="009F70E8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 w:rsidRPr="00997631">
        <w:rPr>
          <w:rFonts w:ascii="Times New Roman" w:eastAsia="Times New Roman" w:hAnsi="Times New Roman" w:cs="Times New Roman"/>
          <w:sz w:val="24"/>
        </w:rPr>
        <w:t>Тема (проект. событие):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997631">
        <w:rPr>
          <w:rFonts w:ascii="Times New Roman" w:eastAsia="Times New Roman" w:hAnsi="Times New Roman" w:cs="Times New Roman"/>
          <w:b/>
          <w:sz w:val="24"/>
          <w:u w:val="single"/>
        </w:rPr>
        <w:t>«День победы»_</w:t>
      </w:r>
      <w:r w:rsidR="005517F9">
        <w:rPr>
          <w:rFonts w:ascii="Times New Roman" w:eastAsia="Times New Roman" w:hAnsi="Times New Roman" w:cs="Times New Roman"/>
          <w:sz w:val="24"/>
        </w:rPr>
        <w:t xml:space="preserve">          Составитель: </w:t>
      </w:r>
      <w:r w:rsidR="005517F9">
        <w:rPr>
          <w:rFonts w:ascii="Times New Roman" w:eastAsia="Times New Roman" w:hAnsi="Times New Roman" w:cs="Times New Roman"/>
          <w:b/>
          <w:sz w:val="24"/>
          <w:u w:val="single"/>
        </w:rPr>
        <w:t xml:space="preserve">учитель- логопед БАЛАКИНА А.С. </w:t>
      </w:r>
      <w:r w:rsidR="005517F9">
        <w:rPr>
          <w:rFonts w:ascii="Times New Roman" w:eastAsia="Times New Roman" w:hAnsi="Times New Roman" w:cs="Times New Roman"/>
          <w:sz w:val="24"/>
          <w:u w:val="single"/>
        </w:rPr>
        <w:t>МБДОУ ПГО «Детский сад № 49»</w:t>
      </w:r>
    </w:p>
    <w:p w:rsidR="009F70E8" w:rsidRPr="00997631" w:rsidRDefault="009F70E8" w:rsidP="009F70E8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 w:rsidRPr="00997631">
        <w:rPr>
          <w:rFonts w:ascii="Times New Roman" w:eastAsia="Times New Roman" w:hAnsi="Times New Roman" w:cs="Times New Roman"/>
          <w:sz w:val="24"/>
        </w:rPr>
        <w:t>Возрастная группа:</w:t>
      </w:r>
      <w:r>
        <w:rPr>
          <w:rFonts w:ascii="Times New Roman" w:eastAsia="Times New Roman" w:hAnsi="Times New Roman" w:cs="Times New Roman"/>
          <w:b/>
          <w:sz w:val="24"/>
        </w:rPr>
        <w:t xml:space="preserve"> _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подготовительная к школе</w:t>
      </w:r>
      <w:r>
        <w:rPr>
          <w:rFonts w:ascii="Times New Roman" w:eastAsia="Times New Roman" w:hAnsi="Times New Roman" w:cs="Times New Roman"/>
          <w:b/>
          <w:sz w:val="24"/>
        </w:rPr>
        <w:t xml:space="preserve">,  </w:t>
      </w:r>
      <w:r w:rsidRPr="00997631">
        <w:rPr>
          <w:rFonts w:ascii="Times New Roman" w:eastAsia="Times New Roman" w:hAnsi="Times New Roman" w:cs="Times New Roman"/>
          <w:b/>
          <w:sz w:val="24"/>
          <w:u w:val="single"/>
        </w:rPr>
        <w:t>6-7 лет</w:t>
      </w:r>
    </w:p>
    <w:p w:rsidR="009F70E8" w:rsidRPr="00997631" w:rsidRDefault="009F70E8" w:rsidP="009F70E8">
      <w:p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97631">
        <w:rPr>
          <w:rFonts w:ascii="Times New Roman" w:eastAsia="Times New Roman" w:hAnsi="Times New Roman" w:cs="Times New Roman"/>
          <w:sz w:val="24"/>
        </w:rPr>
        <w:t>Форма НОД: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интегративная  деятельность</w:t>
      </w:r>
    </w:p>
    <w:p w:rsidR="009F70E8" w:rsidRDefault="009F70E8" w:rsidP="009F70E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997631">
        <w:rPr>
          <w:rFonts w:ascii="Times New Roman" w:eastAsia="Times New Roman" w:hAnsi="Times New Roman" w:cs="Times New Roman"/>
          <w:sz w:val="24"/>
        </w:rPr>
        <w:t>Форма организации (групповая, подгрупповая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Pr="00997631">
        <w:rPr>
          <w:rFonts w:ascii="Times New Roman" w:eastAsia="Times New Roman" w:hAnsi="Times New Roman" w:cs="Times New Roman"/>
          <w:b/>
          <w:sz w:val="24"/>
          <w:u w:val="single"/>
        </w:rPr>
        <w:t>индивидуальная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или </w:t>
      </w:r>
      <w:r w:rsidRPr="00997631">
        <w:rPr>
          <w:rFonts w:ascii="Times New Roman" w:eastAsia="Times New Roman" w:hAnsi="Times New Roman" w:cs="Times New Roman"/>
          <w:b/>
          <w:sz w:val="24"/>
          <w:u w:val="single"/>
        </w:rPr>
        <w:t>парная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9F70E8" w:rsidRPr="00997631" w:rsidRDefault="009F70E8" w:rsidP="009F70E8">
      <w:pPr>
        <w:spacing w:after="0"/>
        <w:rPr>
          <w:rFonts w:ascii="Times New Roman" w:eastAsia="Times New Roman" w:hAnsi="Times New Roman" w:cs="Times New Roman"/>
          <w:i/>
          <w:sz w:val="24"/>
        </w:rPr>
      </w:pPr>
      <w:r w:rsidRPr="00997631">
        <w:rPr>
          <w:rFonts w:ascii="Times New Roman" w:eastAsia="Times New Roman" w:hAnsi="Times New Roman" w:cs="Times New Roman"/>
          <w:sz w:val="24"/>
        </w:rPr>
        <w:t>Учебно-методический комплект: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318D">
        <w:rPr>
          <w:rFonts w:ascii="Times New Roman" w:eastAsia="Times New Roman" w:hAnsi="Times New Roman" w:cs="Times New Roman"/>
          <w:b/>
          <w:sz w:val="24"/>
        </w:rPr>
        <w:t>Г.</w:t>
      </w:r>
      <w:r>
        <w:rPr>
          <w:rFonts w:ascii="Times New Roman" w:eastAsia="Times New Roman" w:hAnsi="Times New Roman" w:cs="Times New Roman"/>
          <w:b/>
          <w:sz w:val="24"/>
        </w:rPr>
        <w:t>Ванюхина.</w:t>
      </w:r>
      <w:r w:rsidR="0006318D" w:rsidRPr="0006318D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06318D" w:rsidRPr="00997631">
        <w:rPr>
          <w:rFonts w:ascii="Times New Roman" w:eastAsia="Times New Roman" w:hAnsi="Times New Roman" w:cs="Times New Roman"/>
          <w:i/>
          <w:sz w:val="24"/>
        </w:rPr>
        <w:t>«</w:t>
      </w:r>
      <w:r w:rsidR="0006318D">
        <w:rPr>
          <w:rFonts w:ascii="Times New Roman" w:eastAsia="Times New Roman" w:hAnsi="Times New Roman" w:cs="Times New Roman"/>
          <w:b/>
          <w:sz w:val="24"/>
        </w:rPr>
        <w:t>Речецветик», пособие по развитию речи и мышления. Екатеринбург, Сократ», 2001.</w:t>
      </w:r>
    </w:p>
    <w:p w:rsidR="009F70E8" w:rsidRDefault="009F70E8" w:rsidP="009F70E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Средства:</w:t>
      </w:r>
    </w:p>
    <w:p w:rsidR="009F70E8" w:rsidRPr="00254F48" w:rsidRDefault="0006318D" w:rsidP="009F70E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54F48">
        <w:rPr>
          <w:rFonts w:ascii="Times New Roman" w:eastAsia="Times New Roman" w:hAnsi="Times New Roman" w:cs="Times New Roman"/>
          <w:sz w:val="24"/>
        </w:rPr>
        <w:t>Наглядные</w:t>
      </w:r>
      <w:r w:rsidR="009F70E8" w:rsidRPr="00254F48">
        <w:rPr>
          <w:rFonts w:ascii="Times New Roman" w:eastAsia="Times New Roman" w:hAnsi="Times New Roman" w:cs="Times New Roman"/>
          <w:sz w:val="24"/>
        </w:rPr>
        <w:t xml:space="preserve">: </w:t>
      </w:r>
      <w:r w:rsidR="009F70E8" w:rsidRPr="00254F48">
        <w:rPr>
          <w:rFonts w:ascii="Times New Roman" w:eastAsia="Times New Roman" w:hAnsi="Times New Roman" w:cs="Times New Roman"/>
          <w:b/>
          <w:sz w:val="24"/>
        </w:rPr>
        <w:t xml:space="preserve">Игрушка барабан, </w:t>
      </w:r>
      <w:r w:rsidR="00A6784F" w:rsidRPr="00254F48">
        <w:rPr>
          <w:rFonts w:ascii="Times New Roman" w:eastAsia="Times New Roman" w:hAnsi="Times New Roman" w:cs="Times New Roman"/>
          <w:b/>
          <w:sz w:val="24"/>
        </w:rPr>
        <w:t>схема «мишень»</w:t>
      </w:r>
      <w:r w:rsidR="009F70E8" w:rsidRPr="00254F48">
        <w:rPr>
          <w:rFonts w:ascii="Times New Roman" w:eastAsia="Times New Roman" w:hAnsi="Times New Roman" w:cs="Times New Roman"/>
          <w:b/>
          <w:sz w:val="24"/>
        </w:rPr>
        <w:t>, схемы для обозначения зв</w:t>
      </w:r>
      <w:r w:rsidR="00A6784F" w:rsidRPr="00254F48">
        <w:rPr>
          <w:rFonts w:ascii="Times New Roman" w:eastAsia="Times New Roman" w:hAnsi="Times New Roman" w:cs="Times New Roman"/>
          <w:b/>
          <w:sz w:val="24"/>
        </w:rPr>
        <w:t>уков для звукового анализа слов, игрушка мелкая-  ружьё.</w:t>
      </w:r>
      <w:r w:rsidR="009F70E8" w:rsidRPr="00254F4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F70E8" w:rsidRPr="00254F48" w:rsidRDefault="009F70E8" w:rsidP="009F70E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54F48">
        <w:rPr>
          <w:rFonts w:ascii="Times New Roman" w:eastAsia="Times New Roman" w:hAnsi="Times New Roman" w:cs="Times New Roman"/>
          <w:sz w:val="24"/>
        </w:rPr>
        <w:t xml:space="preserve">Мультимедийные: </w:t>
      </w:r>
      <w:r w:rsidRPr="00254F48">
        <w:rPr>
          <w:rFonts w:ascii="Times New Roman" w:eastAsia="Times New Roman" w:hAnsi="Times New Roman" w:cs="Times New Roman"/>
          <w:b/>
          <w:sz w:val="24"/>
        </w:rPr>
        <w:t>Электронные картинки для артикуляционных упражнений.</w:t>
      </w:r>
    </w:p>
    <w:p w:rsidR="009F70E8" w:rsidRPr="00254F48" w:rsidRDefault="009F70E8" w:rsidP="009F70E8">
      <w:pPr>
        <w:spacing w:after="0"/>
        <w:rPr>
          <w:rFonts w:ascii="Times New Roman" w:eastAsia="Times New Roman" w:hAnsi="Times New Roman" w:cs="Times New Roman"/>
          <w:sz w:val="24"/>
        </w:rPr>
      </w:pPr>
      <w:r w:rsidRPr="00254F48">
        <w:rPr>
          <w:rFonts w:ascii="Times New Roman" w:eastAsia="Times New Roman" w:hAnsi="Times New Roman" w:cs="Times New Roman"/>
          <w:sz w:val="24"/>
        </w:rPr>
        <w:t>Литературные:</w:t>
      </w:r>
    </w:p>
    <w:p w:rsidR="009F70E8" w:rsidRPr="00254F48" w:rsidRDefault="009F70E8" w:rsidP="009F70E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54F48">
        <w:rPr>
          <w:rFonts w:ascii="Times New Roman" w:eastAsia="Times New Roman" w:hAnsi="Times New Roman" w:cs="Times New Roman"/>
          <w:sz w:val="24"/>
        </w:rPr>
        <w:t xml:space="preserve">Музыкальные: </w:t>
      </w:r>
      <w:r w:rsidR="00C7571D" w:rsidRPr="00254F48">
        <w:rPr>
          <w:rFonts w:ascii="Times New Roman" w:eastAsia="Times New Roman" w:hAnsi="Times New Roman" w:cs="Times New Roman"/>
          <w:b/>
          <w:sz w:val="24"/>
        </w:rPr>
        <w:t>«Идет солдат по городу»- минусовая фонограмма</w:t>
      </w:r>
    </w:p>
    <w:p w:rsidR="009F70E8" w:rsidRPr="00254F48" w:rsidRDefault="009F70E8" w:rsidP="009F70E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Оборудование: </w:t>
      </w:r>
      <w:r w:rsidR="00254F48" w:rsidRPr="00254F48">
        <w:rPr>
          <w:rFonts w:ascii="Times New Roman" w:eastAsia="Times New Roman" w:hAnsi="Times New Roman" w:cs="Times New Roman"/>
          <w:b/>
          <w:sz w:val="24"/>
        </w:rPr>
        <w:t>Фланелеграф с картинками для игры «Шифровка»</w:t>
      </w:r>
      <w:r w:rsidR="00254F48">
        <w:rPr>
          <w:rFonts w:ascii="Times New Roman" w:eastAsia="Times New Roman" w:hAnsi="Times New Roman" w:cs="Times New Roman"/>
          <w:b/>
          <w:sz w:val="24"/>
        </w:rPr>
        <w:t>, фотография памятника Солдату и вечного огня.</w:t>
      </w:r>
    </w:p>
    <w:tbl>
      <w:tblPr>
        <w:tblStyle w:val="a3"/>
        <w:tblW w:w="16041" w:type="dxa"/>
        <w:tblInd w:w="-318" w:type="dxa"/>
        <w:tblLook w:val="04A0"/>
      </w:tblPr>
      <w:tblGrid>
        <w:gridCol w:w="2569"/>
        <w:gridCol w:w="4378"/>
        <w:gridCol w:w="1935"/>
        <w:gridCol w:w="1326"/>
        <w:gridCol w:w="3139"/>
        <w:gridCol w:w="2694"/>
      </w:tblGrid>
      <w:tr w:rsidR="009F70E8" w:rsidTr="007C1762">
        <w:trPr>
          <w:trHeight w:val="1"/>
        </w:trPr>
        <w:tc>
          <w:tcPr>
            <w:tcW w:w="8882" w:type="dxa"/>
            <w:gridSpan w:val="3"/>
          </w:tcPr>
          <w:p w:rsidR="009F70E8" w:rsidRDefault="009F70E8" w:rsidP="00944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  <w:p w:rsidR="009F70E8" w:rsidRDefault="009F70E8" w:rsidP="009446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7159" w:type="dxa"/>
            <w:gridSpan w:val="3"/>
          </w:tcPr>
          <w:p w:rsidR="009F70E8" w:rsidRDefault="009F70E8" w:rsidP="009446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9F70E8" w:rsidTr="007C1762">
        <w:trPr>
          <w:trHeight w:val="1"/>
        </w:trPr>
        <w:tc>
          <w:tcPr>
            <w:tcW w:w="8882" w:type="dxa"/>
            <w:gridSpan w:val="3"/>
          </w:tcPr>
          <w:p w:rsidR="009F70E8" w:rsidRDefault="009F70E8" w:rsidP="00944640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Образовательная  </w:t>
            </w:r>
          </w:p>
          <w:p w:rsidR="009F70E8" w:rsidRPr="003C3B00" w:rsidRDefault="009F70E8" w:rsidP="00944640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C3B00">
              <w:rPr>
                <w:rFonts w:ascii="Times New Roman" w:eastAsia="Times New Roman" w:hAnsi="Times New Roman" w:cs="Times New Roman"/>
                <w:b/>
                <w:sz w:val="24"/>
              </w:rPr>
              <w:t>Расширить словарный запас детей по данной теме.</w:t>
            </w:r>
          </w:p>
          <w:p w:rsidR="009F70E8" w:rsidRPr="003C3B00" w:rsidRDefault="009F70E8" w:rsidP="00944640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C3B00">
              <w:rPr>
                <w:rFonts w:ascii="Times New Roman" w:eastAsia="Times New Roman" w:hAnsi="Times New Roman" w:cs="Times New Roman"/>
                <w:b/>
                <w:sz w:val="24"/>
              </w:rPr>
              <w:t>Активизировать речевые высказывания детей.</w:t>
            </w:r>
          </w:p>
          <w:p w:rsidR="009F70E8" w:rsidRPr="00614ED6" w:rsidRDefault="009F70E8" w:rsidP="00944640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614ED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Развивающая</w:t>
            </w:r>
          </w:p>
          <w:p w:rsidR="009F70E8" w:rsidRDefault="009F70E8" w:rsidP="00944640">
            <w:pPr>
              <w:numPr>
                <w:ilvl w:val="0"/>
                <w:numId w:val="2"/>
              </w:numPr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Формировать навыки звукового анализа и синтеза.</w:t>
            </w:r>
          </w:p>
          <w:p w:rsidR="009F70E8" w:rsidRPr="00614ED6" w:rsidRDefault="009F70E8" w:rsidP="00944640">
            <w:pPr>
              <w:numPr>
                <w:ilvl w:val="0"/>
                <w:numId w:val="2"/>
              </w:numPr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4E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Развивать интерес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614E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</w:t>
            </w:r>
            <w:r w:rsidRPr="00614E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дать представление о словах – приятелях (синонимах). </w:t>
            </w:r>
          </w:p>
          <w:p w:rsidR="009F70E8" w:rsidRDefault="009F70E8" w:rsidP="00944640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Воспитательная</w:t>
            </w:r>
          </w:p>
          <w:p w:rsidR="009F70E8" w:rsidRDefault="009F70E8" w:rsidP="00944640">
            <w:pPr>
              <w:numPr>
                <w:ilvl w:val="0"/>
                <w:numId w:val="3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Воспитывать уважение к памяти павших бойцов.</w:t>
            </w:r>
          </w:p>
        </w:tc>
        <w:tc>
          <w:tcPr>
            <w:tcW w:w="7159" w:type="dxa"/>
            <w:gridSpan w:val="3"/>
          </w:tcPr>
          <w:p w:rsidR="009F70E8" w:rsidRPr="003C3B00" w:rsidRDefault="009F70E8" w:rsidP="009446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B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Автоматизация звуков:</w:t>
            </w:r>
          </w:p>
          <w:p w:rsidR="009F70E8" w:rsidRPr="003C3B00" w:rsidRDefault="009F70E8" w:rsidP="009446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B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Ль, Р, Рь, С, З.</w:t>
            </w:r>
          </w:p>
        </w:tc>
      </w:tr>
      <w:tr w:rsidR="008911ED" w:rsidTr="007C1762">
        <w:tc>
          <w:tcPr>
            <w:tcW w:w="2569" w:type="dxa"/>
          </w:tcPr>
          <w:p w:rsidR="009F70E8" w:rsidRDefault="009F70E8" w:rsidP="00944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Этапы </w:t>
            </w:r>
          </w:p>
          <w:p w:rsidR="009F70E8" w:rsidRDefault="009F70E8" w:rsidP="009446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4378" w:type="dxa"/>
          </w:tcPr>
          <w:p w:rsidR="009F70E8" w:rsidRDefault="009F70E8" w:rsidP="009446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3261" w:type="dxa"/>
            <w:gridSpan w:val="2"/>
          </w:tcPr>
          <w:p w:rsidR="009F70E8" w:rsidRDefault="009F70E8" w:rsidP="009446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3139" w:type="dxa"/>
          </w:tcPr>
          <w:p w:rsidR="009F70E8" w:rsidRPr="00D03A58" w:rsidRDefault="009F70E8" w:rsidP="000631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694" w:type="dxa"/>
          </w:tcPr>
          <w:p w:rsidR="009F70E8" w:rsidRDefault="009F70E8" w:rsidP="009446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8911ED" w:rsidTr="007C1762">
        <w:tc>
          <w:tcPr>
            <w:tcW w:w="2569" w:type="dxa"/>
          </w:tcPr>
          <w:p w:rsidR="009F70E8" w:rsidRPr="00B85F8D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85F8D">
              <w:rPr>
                <w:rFonts w:ascii="Times New Roman" w:eastAsia="Times New Roman" w:hAnsi="Times New Roman" w:cs="Times New Roman"/>
                <w:sz w:val="24"/>
              </w:rPr>
              <w:t>1. Подготовительный этап.</w:t>
            </w:r>
          </w:p>
          <w:p w:rsidR="009F70E8" w:rsidRPr="00B85F8D" w:rsidRDefault="009F70E8" w:rsidP="00944640">
            <w:r w:rsidRPr="00B85F8D">
              <w:rPr>
                <w:rFonts w:ascii="Times New Roman" w:eastAsia="Times New Roman" w:hAnsi="Times New Roman" w:cs="Times New Roman"/>
                <w:sz w:val="24"/>
              </w:rPr>
              <w:t>Мотивация.</w:t>
            </w:r>
          </w:p>
        </w:tc>
        <w:tc>
          <w:tcPr>
            <w:tcW w:w="4378" w:type="dxa"/>
          </w:tcPr>
          <w:p w:rsidR="009F70E8" w:rsidRPr="00607EAB" w:rsidRDefault="00D03A5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Заходят под мелодию «Идет солдат по городу» </w:t>
            </w:r>
            <w:r w:rsidR="009F70E8" w:rsidRPr="00607EAB">
              <w:rPr>
                <w:rFonts w:ascii="Times New Roman" w:eastAsia="Times New Roman" w:hAnsi="Times New Roman" w:cs="Times New Roman"/>
                <w:sz w:val="24"/>
              </w:rPr>
              <w:t>Приветствие.</w:t>
            </w:r>
          </w:p>
          <w:p w:rsidR="009F70E8" w:rsidRPr="00607EAB" w:rsidRDefault="009F70E8" w:rsidP="00944640">
            <w:r w:rsidRPr="00607EAB">
              <w:rPr>
                <w:rFonts w:ascii="Times New Roman" w:eastAsia="Times New Roman" w:hAnsi="Times New Roman" w:cs="Times New Roman"/>
                <w:sz w:val="24"/>
              </w:rPr>
              <w:t>- Здравствуйте. Послушайте короткое стихотворение: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06318D">
              <w:rPr>
                <w:rFonts w:ascii="Times New Roman" w:eastAsia="Times New Roman" w:hAnsi="Times New Roman" w:cs="Times New Roman"/>
                <w:sz w:val="24"/>
              </w:rPr>
              <w:t>Я знаю от папы, я знаю от деда – 9 мая пришла к нам</w:t>
            </w:r>
            <w:r w:rsidR="001471E8"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="0006318D">
              <w:rPr>
                <w:rFonts w:ascii="Times New Roman" w:eastAsia="Times New Roman" w:hAnsi="Times New Roman" w:cs="Times New Roman"/>
                <w:sz w:val="24"/>
              </w:rPr>
              <w:t>обеда!</w:t>
            </w:r>
            <w:r w:rsidRPr="00607EA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F70E8" w:rsidRPr="00B74444" w:rsidRDefault="009F70E8" w:rsidP="0094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44">
              <w:rPr>
                <w:rFonts w:ascii="Times New Roman" w:hAnsi="Times New Roman" w:cs="Times New Roman"/>
                <w:sz w:val="24"/>
                <w:szCs w:val="24"/>
              </w:rPr>
              <w:t>- Хотите побыть военными?</w:t>
            </w:r>
          </w:p>
        </w:tc>
        <w:tc>
          <w:tcPr>
            <w:tcW w:w="3261" w:type="dxa"/>
            <w:gridSpan w:val="2"/>
          </w:tcPr>
          <w:p w:rsidR="009F70E8" w:rsidRPr="00607EAB" w:rsidRDefault="009F70E8" w:rsidP="00944640">
            <w:r w:rsidRPr="00607EAB">
              <w:rPr>
                <w:rFonts w:ascii="Times New Roman" w:eastAsia="Times New Roman" w:hAnsi="Times New Roman" w:cs="Times New Roman"/>
                <w:sz w:val="24"/>
              </w:rPr>
              <w:t xml:space="preserve">Здоровается, предлагает прослушать и отстучать ритм </w:t>
            </w:r>
          </w:p>
        </w:tc>
        <w:tc>
          <w:tcPr>
            <w:tcW w:w="3139" w:type="dxa"/>
          </w:tcPr>
          <w:p w:rsidR="009F70E8" w:rsidRPr="00607EAB" w:rsidRDefault="00D03A58" w:rsidP="00944640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Маршируют под минусовую  фонограмму. </w:t>
            </w:r>
            <w:r w:rsidR="009F70E8" w:rsidRPr="00607EAB">
              <w:rPr>
                <w:rFonts w:ascii="Times New Roman" w:eastAsia="Times New Roman" w:hAnsi="Times New Roman" w:cs="Times New Roman"/>
                <w:sz w:val="24"/>
              </w:rPr>
              <w:t>Здороваются, вступают в беседу с педагогом, отстукивают ритм</w:t>
            </w:r>
          </w:p>
        </w:tc>
        <w:tc>
          <w:tcPr>
            <w:tcW w:w="2694" w:type="dxa"/>
          </w:tcPr>
          <w:p w:rsidR="009F70E8" w:rsidRPr="00607EAB" w:rsidRDefault="009F70E8" w:rsidP="00944640">
            <w:r>
              <w:rPr>
                <w:rFonts w:ascii="Times New Roman" w:eastAsia="Times New Roman" w:hAnsi="Times New Roman" w:cs="Times New Roman"/>
                <w:sz w:val="24"/>
              </w:rPr>
              <w:t>Настрой на общение.</w:t>
            </w:r>
            <w:r w:rsidRPr="00607EAB">
              <w:rPr>
                <w:rFonts w:ascii="Times New Roman" w:eastAsia="Times New Roman" w:hAnsi="Times New Roman" w:cs="Times New Roman"/>
                <w:sz w:val="24"/>
              </w:rPr>
              <w:t xml:space="preserve"> Развитие темпо- ритмической организации речи детей</w:t>
            </w:r>
          </w:p>
        </w:tc>
      </w:tr>
      <w:tr w:rsidR="008911ED" w:rsidTr="007C1762">
        <w:tc>
          <w:tcPr>
            <w:tcW w:w="2569" w:type="dxa"/>
          </w:tcPr>
          <w:p w:rsidR="009F70E8" w:rsidRPr="00B74444" w:rsidRDefault="009F70E8" w:rsidP="00944640">
            <w:r w:rsidRPr="00B74444">
              <w:rPr>
                <w:rFonts w:ascii="Times New Roman" w:eastAsia="Times New Roman" w:hAnsi="Times New Roman" w:cs="Times New Roman"/>
                <w:sz w:val="24"/>
              </w:rPr>
              <w:t xml:space="preserve">2. Этап введения в </w:t>
            </w:r>
            <w:r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тему</w:t>
            </w:r>
          </w:p>
        </w:tc>
        <w:tc>
          <w:tcPr>
            <w:tcW w:w="4378" w:type="dxa"/>
          </w:tcPr>
          <w:p w:rsidR="009F70E8" w:rsidRPr="00B74444" w:rsidRDefault="00D03A5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А ваши</w:t>
            </w:r>
            <w:r w:rsidR="009F70E8" w:rsidRPr="00B744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пальчики умеют</w:t>
            </w:r>
            <w:r w:rsidR="009F70E8" w:rsidRPr="00B74444">
              <w:rPr>
                <w:rFonts w:ascii="Times New Roman" w:eastAsia="Times New Roman" w:hAnsi="Times New Roman" w:cs="Times New Roman"/>
                <w:sz w:val="24"/>
              </w:rPr>
              <w:t xml:space="preserve">, как солдаты </w:t>
            </w:r>
            <w:r w:rsidR="009F70E8"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маршировать?</w:t>
            </w:r>
          </w:p>
          <w:p w:rsidR="009F70E8" w:rsidRPr="009C6853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74444">
              <w:rPr>
                <w:rFonts w:ascii="Times New Roman" w:eastAsia="Times New Roman" w:hAnsi="Times New Roman" w:cs="Times New Roman"/>
                <w:sz w:val="24"/>
              </w:rPr>
              <w:t>- Можете сесть и выбрать дорожку, по которой пойдут солдаты- пальчики.</w:t>
            </w:r>
          </w:p>
        </w:tc>
        <w:tc>
          <w:tcPr>
            <w:tcW w:w="3261" w:type="dxa"/>
            <w:gridSpan w:val="2"/>
          </w:tcPr>
          <w:p w:rsidR="009F70E8" w:rsidRPr="00B74444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Способствует развитию </w:t>
            </w:r>
            <w:r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>интереса.</w:t>
            </w:r>
          </w:p>
          <w:p w:rsidR="009F70E8" w:rsidRPr="00B74444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74444">
              <w:rPr>
                <w:rFonts w:ascii="Times New Roman" w:eastAsia="Times New Roman" w:hAnsi="Times New Roman" w:cs="Times New Roman"/>
                <w:sz w:val="24"/>
              </w:rPr>
              <w:t>Обращает внимание на приготовленные дорожки.</w:t>
            </w:r>
          </w:p>
          <w:p w:rsidR="009F70E8" w:rsidRPr="00B74444" w:rsidRDefault="009F70E8" w:rsidP="00944640"/>
        </w:tc>
        <w:tc>
          <w:tcPr>
            <w:tcW w:w="3139" w:type="dxa"/>
          </w:tcPr>
          <w:p w:rsidR="009F70E8" w:rsidRPr="00B74444" w:rsidRDefault="009F70E8" w:rsidP="00944640">
            <w:r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Отвечают на вопросы, </w:t>
            </w:r>
            <w:r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>выбирают понравившуюся дорожку.</w:t>
            </w:r>
          </w:p>
        </w:tc>
        <w:tc>
          <w:tcPr>
            <w:tcW w:w="2694" w:type="dxa"/>
          </w:tcPr>
          <w:p w:rsidR="009F70E8" w:rsidRPr="00B74444" w:rsidRDefault="009F70E8" w:rsidP="00944640">
            <w:r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Заинтересованность </w:t>
            </w:r>
            <w:r w:rsidRPr="00B74444"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темой. Развитие мелкой моторики.</w:t>
            </w:r>
          </w:p>
        </w:tc>
      </w:tr>
      <w:tr w:rsidR="008911ED" w:rsidTr="007C1762">
        <w:tc>
          <w:tcPr>
            <w:tcW w:w="2569" w:type="dxa"/>
          </w:tcPr>
          <w:p w:rsidR="009F70E8" w:rsidRPr="00E1374C" w:rsidRDefault="009F70E8" w:rsidP="00944640">
            <w:r w:rsidRPr="00E1374C">
              <w:rPr>
                <w:rFonts w:ascii="Times New Roman" w:eastAsia="Times New Roman" w:hAnsi="Times New Roman" w:cs="Times New Roman"/>
                <w:sz w:val="24"/>
              </w:rPr>
              <w:lastRenderedPageBreak/>
              <w:t>3. Этап работы со словом</w:t>
            </w:r>
            <w:r w:rsidR="00414F7A">
              <w:rPr>
                <w:rFonts w:ascii="Times New Roman" w:eastAsia="Times New Roman" w:hAnsi="Times New Roman" w:cs="Times New Roman"/>
                <w:sz w:val="24"/>
              </w:rPr>
              <w:t xml:space="preserve"> (смысловое содержание)</w:t>
            </w:r>
          </w:p>
        </w:tc>
        <w:tc>
          <w:tcPr>
            <w:tcW w:w="4378" w:type="dxa"/>
          </w:tcPr>
          <w:p w:rsidR="009F70E8" w:rsidRPr="00E1374C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1374C">
              <w:rPr>
                <w:rFonts w:ascii="Times New Roman" w:eastAsia="Times New Roman" w:hAnsi="Times New Roman" w:cs="Times New Roman"/>
                <w:sz w:val="24"/>
              </w:rPr>
              <w:t>- У каждого военного есть друзья, которые не подведут, выручат из беды. У слов тоже есть друзья и приятели. Я сейчас назову три слова, а вы скажите, какие из них - приятели, они означают почти одно и то же:</w:t>
            </w:r>
          </w:p>
          <w:p w:rsidR="009F70E8" w:rsidRPr="00E1374C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1374C">
              <w:rPr>
                <w:rFonts w:ascii="Times New Roman" w:eastAsia="Times New Roman" w:hAnsi="Times New Roman" w:cs="Times New Roman"/>
                <w:sz w:val="24"/>
              </w:rPr>
              <w:t>Солдат- боец- ружьё</w:t>
            </w:r>
          </w:p>
          <w:p w:rsidR="009F70E8" w:rsidRPr="00E1374C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1374C">
              <w:rPr>
                <w:rFonts w:ascii="Times New Roman" w:eastAsia="Times New Roman" w:hAnsi="Times New Roman" w:cs="Times New Roman"/>
                <w:sz w:val="24"/>
              </w:rPr>
              <w:t>Воин – защитник- граница</w:t>
            </w:r>
          </w:p>
          <w:p w:rsidR="009F70E8" w:rsidRPr="00E1374C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1374C">
              <w:rPr>
                <w:rFonts w:ascii="Times New Roman" w:eastAsia="Times New Roman" w:hAnsi="Times New Roman" w:cs="Times New Roman"/>
                <w:sz w:val="24"/>
              </w:rPr>
              <w:t>Сражение – победа- битва</w:t>
            </w:r>
          </w:p>
          <w:p w:rsidR="009F70E8" w:rsidRPr="00E1374C" w:rsidRDefault="009F70E8" w:rsidP="00944640">
            <w:r w:rsidRPr="00E1374C">
              <w:rPr>
                <w:rFonts w:ascii="Times New Roman" w:eastAsia="Times New Roman" w:hAnsi="Times New Roman" w:cs="Times New Roman"/>
                <w:sz w:val="24"/>
              </w:rPr>
              <w:t>Отвага- ловкость- смелость</w:t>
            </w:r>
          </w:p>
        </w:tc>
        <w:tc>
          <w:tcPr>
            <w:tcW w:w="3261" w:type="dxa"/>
            <w:gridSpan w:val="2"/>
          </w:tcPr>
          <w:p w:rsidR="009F70E8" w:rsidRPr="00E1374C" w:rsidRDefault="009F70E8" w:rsidP="00944640">
            <w:r w:rsidRPr="00E1374C">
              <w:rPr>
                <w:rFonts w:ascii="Times New Roman" w:eastAsia="Times New Roman" w:hAnsi="Times New Roman" w:cs="Times New Roman"/>
                <w:sz w:val="24"/>
              </w:rPr>
              <w:t>Объясняет задание, называет слова.</w:t>
            </w:r>
          </w:p>
        </w:tc>
        <w:tc>
          <w:tcPr>
            <w:tcW w:w="3139" w:type="dxa"/>
          </w:tcPr>
          <w:p w:rsidR="009F70E8" w:rsidRPr="00E1374C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1374C">
              <w:rPr>
                <w:rFonts w:ascii="Times New Roman" w:eastAsia="Times New Roman" w:hAnsi="Times New Roman" w:cs="Times New Roman"/>
                <w:sz w:val="24"/>
              </w:rPr>
              <w:t>Ищут подходящие по смыслу слова.</w:t>
            </w:r>
          </w:p>
          <w:p w:rsidR="009F70E8" w:rsidRPr="00E1374C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1374C">
              <w:rPr>
                <w:rFonts w:ascii="Times New Roman" w:eastAsia="Times New Roman" w:hAnsi="Times New Roman" w:cs="Times New Roman"/>
                <w:sz w:val="24"/>
              </w:rPr>
              <w:t>Делают выбор.</w:t>
            </w:r>
          </w:p>
          <w:p w:rsidR="009F70E8" w:rsidRPr="00E1374C" w:rsidRDefault="009F70E8" w:rsidP="009446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1374C">
              <w:rPr>
                <w:rFonts w:ascii="Times New Roman" w:eastAsia="Times New Roman" w:hAnsi="Times New Roman" w:cs="Times New Roman"/>
                <w:sz w:val="24"/>
              </w:rPr>
              <w:t>Выстраивают порядок и последовательность.</w:t>
            </w:r>
          </w:p>
          <w:p w:rsidR="009F70E8" w:rsidRPr="00E1374C" w:rsidRDefault="009F70E8" w:rsidP="00944640">
            <w:r w:rsidRPr="00E1374C">
              <w:rPr>
                <w:rFonts w:ascii="Times New Roman" w:eastAsia="Times New Roman" w:hAnsi="Times New Roman" w:cs="Times New Roman"/>
                <w:sz w:val="24"/>
              </w:rPr>
              <w:t xml:space="preserve">Слушают. Выражают собственные суждения. </w:t>
            </w:r>
          </w:p>
        </w:tc>
        <w:tc>
          <w:tcPr>
            <w:tcW w:w="2694" w:type="dxa"/>
          </w:tcPr>
          <w:p w:rsidR="009F70E8" w:rsidRPr="00E1374C" w:rsidRDefault="009146DE" w:rsidP="00944640">
            <w:r>
              <w:rPr>
                <w:rFonts w:ascii="Times New Roman" w:eastAsia="Times New Roman" w:hAnsi="Times New Roman" w:cs="Times New Roman"/>
                <w:sz w:val="24"/>
              </w:rPr>
              <w:t>Формирование интереса к слову, представления о словах- синонимах (приятелях).</w:t>
            </w:r>
          </w:p>
        </w:tc>
      </w:tr>
      <w:tr w:rsidR="008911ED" w:rsidRPr="00414F7A" w:rsidTr="007C1762">
        <w:tc>
          <w:tcPr>
            <w:tcW w:w="2569" w:type="dxa"/>
          </w:tcPr>
          <w:p w:rsidR="009F70E8" w:rsidRPr="00414F7A" w:rsidRDefault="0041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7A">
              <w:rPr>
                <w:rFonts w:ascii="Times New Roman" w:hAnsi="Times New Roman" w:cs="Times New Roman"/>
                <w:sz w:val="24"/>
                <w:szCs w:val="24"/>
              </w:rPr>
              <w:t>4. Этап работы со словом (звуковой состав)</w:t>
            </w:r>
          </w:p>
        </w:tc>
        <w:tc>
          <w:tcPr>
            <w:tcW w:w="4378" w:type="dxa"/>
          </w:tcPr>
          <w:p w:rsidR="009F70E8" w:rsidRDefault="00864A99" w:rsidP="0086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военные внимательные и смекалистые (сообразительные)</w:t>
            </w:r>
            <w:r w:rsidR="0091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6DE" w:rsidRDefault="009146DE" w:rsidP="0086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-Будем прислушиваться к звукам, составлять из них слова. Игра «Лови звук».</w:t>
            </w:r>
          </w:p>
          <w:p w:rsidR="009146DE" w:rsidRPr="00414F7A" w:rsidRDefault="009146DE" w:rsidP="0086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ТАНК, ЗАЛП, ПУШКА, МИР</w:t>
            </w:r>
            <w:r w:rsidR="00EE4334">
              <w:rPr>
                <w:rFonts w:ascii="Times New Roman" w:hAnsi="Times New Roman" w:cs="Times New Roman"/>
                <w:sz w:val="24"/>
                <w:szCs w:val="24"/>
              </w:rPr>
              <w:t>, БОЙ</w:t>
            </w:r>
          </w:p>
        </w:tc>
        <w:tc>
          <w:tcPr>
            <w:tcW w:w="3261" w:type="dxa"/>
            <w:gridSpan w:val="2"/>
          </w:tcPr>
          <w:p w:rsidR="009F70E8" w:rsidRPr="00414F7A" w:rsidRDefault="009146DE" w:rsidP="00A6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Побуждает быть внимательными, напоминает правила игры, произносит отдельно звуки по порядку. </w:t>
            </w:r>
            <w:r w:rsidR="00A6784F">
              <w:rPr>
                <w:rFonts w:ascii="Times New Roman" w:hAnsi="Times New Roman" w:cs="Times New Roman"/>
                <w:sz w:val="24"/>
                <w:szCs w:val="24"/>
              </w:rPr>
              <w:t>Можно ставить обозначение звука</w:t>
            </w:r>
          </w:p>
        </w:tc>
        <w:tc>
          <w:tcPr>
            <w:tcW w:w="3139" w:type="dxa"/>
          </w:tcPr>
          <w:p w:rsidR="009F70E8" w:rsidRPr="00414F7A" w:rsidRDefault="0091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звуки, «ловят» звуки, устно составляют из них слово, называют его.</w:t>
            </w:r>
          </w:p>
        </w:tc>
        <w:tc>
          <w:tcPr>
            <w:tcW w:w="2694" w:type="dxa"/>
          </w:tcPr>
          <w:p w:rsidR="009F70E8" w:rsidRPr="00414F7A" w:rsidRDefault="0091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синтеза слов из заданных звуков.</w:t>
            </w:r>
          </w:p>
        </w:tc>
      </w:tr>
      <w:tr w:rsidR="008911ED" w:rsidRPr="00414F7A" w:rsidTr="007C1762">
        <w:tc>
          <w:tcPr>
            <w:tcW w:w="2569" w:type="dxa"/>
          </w:tcPr>
          <w:p w:rsidR="009F70E8" w:rsidRPr="00414F7A" w:rsidRDefault="001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Этап практический. Артикуляционная гимнастика.</w:t>
            </w:r>
          </w:p>
        </w:tc>
        <w:tc>
          <w:tcPr>
            <w:tcW w:w="4378" w:type="dxa"/>
          </w:tcPr>
          <w:p w:rsidR="0001007F" w:rsidRDefault="0001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упражнения:</w:t>
            </w:r>
          </w:p>
          <w:p w:rsidR="008911ED" w:rsidRPr="0001007F" w:rsidRDefault="0001007F" w:rsidP="000100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07F">
              <w:rPr>
                <w:rFonts w:ascii="Times New Roman" w:hAnsi="Times New Roman" w:cs="Times New Roman"/>
                <w:sz w:val="24"/>
                <w:szCs w:val="24"/>
              </w:rPr>
              <w:t>Солдатская каша.</w:t>
            </w:r>
          </w:p>
          <w:p w:rsidR="0001007F" w:rsidRPr="0001007F" w:rsidRDefault="0001007F" w:rsidP="000100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07F">
              <w:rPr>
                <w:rFonts w:ascii="Times New Roman" w:hAnsi="Times New Roman" w:cs="Times New Roman"/>
                <w:sz w:val="24"/>
                <w:szCs w:val="24"/>
              </w:rPr>
              <w:t>Кавалеристы.</w:t>
            </w:r>
          </w:p>
          <w:p w:rsidR="0001007F" w:rsidRDefault="0001007F" w:rsidP="000100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07F">
              <w:rPr>
                <w:rFonts w:ascii="Times New Roman" w:hAnsi="Times New Roman" w:cs="Times New Roman"/>
                <w:sz w:val="24"/>
                <w:szCs w:val="24"/>
              </w:rPr>
              <w:t xml:space="preserve">Барабан. </w:t>
            </w:r>
          </w:p>
          <w:p w:rsidR="0001007F" w:rsidRDefault="0001007F" w:rsidP="000100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 стреляет</w:t>
            </w:r>
          </w:p>
          <w:p w:rsidR="0001007F" w:rsidRDefault="0001007F" w:rsidP="000100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Корабль дает гудок</w:t>
            </w:r>
          </w:p>
          <w:p w:rsidR="0001007F" w:rsidRPr="0001007F" w:rsidRDefault="0001007F" w:rsidP="000100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  <w:tc>
          <w:tcPr>
            <w:tcW w:w="3261" w:type="dxa"/>
            <w:gridSpan w:val="2"/>
          </w:tcPr>
          <w:p w:rsidR="0001007F" w:rsidRDefault="0001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необходимые ребенку упражнения, показывает картинку.</w:t>
            </w:r>
          </w:p>
          <w:p w:rsidR="009F70E8" w:rsidRPr="00414F7A" w:rsidRDefault="0089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Напоминает, как выполнять упражнения. Читает подходящие стихи- рифмовки.</w:t>
            </w:r>
          </w:p>
        </w:tc>
        <w:tc>
          <w:tcPr>
            <w:tcW w:w="3139" w:type="dxa"/>
          </w:tcPr>
          <w:p w:rsidR="009F70E8" w:rsidRPr="00414F7A" w:rsidRDefault="0089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артикуляционные упражнения</w:t>
            </w:r>
          </w:p>
        </w:tc>
        <w:tc>
          <w:tcPr>
            <w:tcW w:w="2694" w:type="dxa"/>
          </w:tcPr>
          <w:p w:rsidR="009F70E8" w:rsidRPr="00414F7A" w:rsidRDefault="0089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артикуляционной моторики.</w:t>
            </w:r>
          </w:p>
        </w:tc>
      </w:tr>
      <w:tr w:rsidR="008911ED" w:rsidRPr="00414F7A" w:rsidTr="007C1762">
        <w:tc>
          <w:tcPr>
            <w:tcW w:w="2569" w:type="dxa"/>
          </w:tcPr>
          <w:p w:rsidR="008911ED" w:rsidRDefault="0089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Этап практический.</w:t>
            </w:r>
          </w:p>
          <w:p w:rsidR="008911ED" w:rsidRDefault="0089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Изолированное произнесение закрепляемого звука.</w:t>
            </w:r>
          </w:p>
          <w:p w:rsidR="009C6853" w:rsidRDefault="009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необходимости, зависит от состояния звукопроизношения) </w:t>
            </w:r>
          </w:p>
        </w:tc>
        <w:tc>
          <w:tcPr>
            <w:tcW w:w="4378" w:type="dxa"/>
          </w:tcPr>
          <w:p w:rsidR="008911ED" w:rsidRPr="00414F7A" w:rsidRDefault="0001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Смотрите, мишень… нужно попасть в каждую точку звуком….</w:t>
            </w:r>
          </w:p>
        </w:tc>
        <w:tc>
          <w:tcPr>
            <w:tcW w:w="3261" w:type="dxa"/>
            <w:gridSpan w:val="2"/>
          </w:tcPr>
          <w:p w:rsidR="008911ED" w:rsidRPr="00414F7A" w:rsidRDefault="0001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произнести звук …(индивидуально) по количеству точек в «мишени».</w:t>
            </w:r>
          </w:p>
        </w:tc>
        <w:tc>
          <w:tcPr>
            <w:tcW w:w="3139" w:type="dxa"/>
          </w:tcPr>
          <w:p w:rsidR="008911ED" w:rsidRPr="00414F7A" w:rsidRDefault="0001007F" w:rsidP="00A6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Ставят </w:t>
            </w:r>
            <w:r w:rsidR="00A6784F">
              <w:rPr>
                <w:rFonts w:ascii="Times New Roman" w:hAnsi="Times New Roman" w:cs="Times New Roman"/>
                <w:sz w:val="24"/>
                <w:szCs w:val="24"/>
              </w:rPr>
              <w:t>игрушечное маленькое ружьё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указку на мишень, произносят изолированно заданный звук.</w:t>
            </w:r>
          </w:p>
        </w:tc>
        <w:tc>
          <w:tcPr>
            <w:tcW w:w="2694" w:type="dxa"/>
          </w:tcPr>
          <w:p w:rsidR="008911ED" w:rsidRPr="00414F7A" w:rsidRDefault="0001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изолированного произнесения звука.</w:t>
            </w:r>
          </w:p>
        </w:tc>
      </w:tr>
      <w:tr w:rsidR="008911ED" w:rsidRPr="00414F7A" w:rsidTr="007C1762">
        <w:tc>
          <w:tcPr>
            <w:tcW w:w="2569" w:type="dxa"/>
          </w:tcPr>
          <w:p w:rsidR="009F70E8" w:rsidRPr="00414F7A" w:rsidRDefault="0089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B0119">
              <w:rPr>
                <w:rFonts w:ascii="Times New Roman" w:hAnsi="Times New Roman" w:cs="Times New Roman"/>
                <w:sz w:val="24"/>
                <w:szCs w:val="24"/>
              </w:rPr>
              <w:t xml:space="preserve"> Этап практический. Деление слов на </w:t>
            </w:r>
            <w:r w:rsidR="001B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слоги.</w:t>
            </w:r>
          </w:p>
        </w:tc>
        <w:tc>
          <w:tcPr>
            <w:tcW w:w="4378" w:type="dxa"/>
          </w:tcPr>
          <w:p w:rsidR="009F70E8" w:rsidRDefault="009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сейчас нам нужно «перешагнуть окопы». Делаем большие шаги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произносим слово.</w:t>
            </w:r>
          </w:p>
          <w:p w:rsidR="009C6853" w:rsidRDefault="009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награда, командир, гордость, санитарка, разведчик, мир, орден, бескозырка, барабан, труба, брод, герои.</w:t>
            </w:r>
          </w:p>
          <w:p w:rsidR="009C6853" w:rsidRDefault="009C6853" w:rsidP="009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пламя, блокнот, плот, было, смелые, солдаты, залп. благодарность, благородство.</w:t>
            </w:r>
          </w:p>
          <w:p w:rsidR="009C6853" w:rsidRDefault="009C6853" w:rsidP="00CF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доблесть, салют, летчик, билет </w:t>
            </w:r>
            <w:r w:rsidR="00CF0C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военный), бинокль, пилотка, </w:t>
            </w:r>
            <w:r w:rsidR="00CF0C93">
              <w:rPr>
                <w:rFonts w:ascii="Times New Roman" w:hAnsi="Times New Roman" w:cs="Times New Roman"/>
                <w:sz w:val="24"/>
                <w:szCs w:val="24"/>
              </w:rPr>
              <w:t>пистолет, фляга, обелиск.</w:t>
            </w:r>
          </w:p>
          <w:p w:rsidR="00A6784F" w:rsidRPr="00A6784F" w:rsidRDefault="00A6784F" w:rsidP="00A6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С,З-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выборочно из слов, указанных выше.</w:t>
            </w:r>
          </w:p>
        </w:tc>
        <w:tc>
          <w:tcPr>
            <w:tcW w:w="3261" w:type="dxa"/>
            <w:gridSpan w:val="2"/>
          </w:tcPr>
          <w:p w:rsidR="009F70E8" w:rsidRDefault="00A6784F" w:rsidP="00A6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Называет слово в замедленном темпе.</w:t>
            </w:r>
          </w:p>
          <w:p w:rsidR="00A6784F" w:rsidRPr="00414F7A" w:rsidRDefault="00A6784F" w:rsidP="00A6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необходимости объясняет слово.</w:t>
            </w:r>
          </w:p>
        </w:tc>
        <w:tc>
          <w:tcPr>
            <w:tcW w:w="3139" w:type="dxa"/>
          </w:tcPr>
          <w:p w:rsidR="009F70E8" w:rsidRPr="00414F7A" w:rsidRDefault="00A6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Проговаривают слово по слогам,  одновременно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шаги по количеству слогов.</w:t>
            </w:r>
          </w:p>
        </w:tc>
        <w:tc>
          <w:tcPr>
            <w:tcW w:w="2694" w:type="dxa"/>
          </w:tcPr>
          <w:p w:rsidR="009F70E8" w:rsidRPr="00414F7A" w:rsidRDefault="00A6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фонематического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слуха, формирование слоговой структуры слова.</w:t>
            </w:r>
          </w:p>
        </w:tc>
      </w:tr>
      <w:tr w:rsidR="008911ED" w:rsidRPr="00414F7A" w:rsidTr="007C1762">
        <w:tc>
          <w:tcPr>
            <w:tcW w:w="2569" w:type="dxa"/>
          </w:tcPr>
          <w:p w:rsidR="008911ED" w:rsidRDefault="0089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B0119">
              <w:rPr>
                <w:rFonts w:ascii="Times New Roman" w:hAnsi="Times New Roman" w:cs="Times New Roman"/>
                <w:sz w:val="24"/>
                <w:szCs w:val="24"/>
              </w:rPr>
              <w:t xml:space="preserve">. Этап практический.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Усложнение, дополнительное задание.</w:t>
            </w:r>
          </w:p>
          <w:p w:rsidR="009F70E8" w:rsidRPr="00414F7A" w:rsidRDefault="001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звука в словах.</w:t>
            </w:r>
          </w:p>
        </w:tc>
        <w:tc>
          <w:tcPr>
            <w:tcW w:w="4378" w:type="dxa"/>
          </w:tcPr>
          <w:p w:rsidR="009F70E8" w:rsidRDefault="0025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«Шифровка».</w:t>
            </w:r>
          </w:p>
          <w:p w:rsidR="00254F48" w:rsidRDefault="0025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фланелеграф выставляются картинки со словами для закрепления звука. Логопед «шифрует слово»- в начало и конец слова добавляет слог с заданным звуком (заранее обговорить).</w:t>
            </w:r>
          </w:p>
          <w:p w:rsidR="00254F48" w:rsidRPr="00414F7A" w:rsidRDefault="0025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РАорденРА - (зашифровано слово орден)</w:t>
            </w:r>
          </w:p>
        </w:tc>
        <w:tc>
          <w:tcPr>
            <w:tcW w:w="3261" w:type="dxa"/>
            <w:gridSpan w:val="2"/>
          </w:tcPr>
          <w:p w:rsidR="009F70E8" w:rsidRPr="00414F7A" w:rsidRDefault="0025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или напоминает как шифровать слова. Предлагает ребенку тоже зашифровать слово по его выбору.</w:t>
            </w:r>
          </w:p>
        </w:tc>
        <w:tc>
          <w:tcPr>
            <w:tcW w:w="3139" w:type="dxa"/>
          </w:tcPr>
          <w:p w:rsidR="009F70E8" w:rsidRPr="00414F7A" w:rsidRDefault="0025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«Расшифровывает» слова, произнесенные логопедом, сам пытается добавить слоги в слово и произнести «зашифрованное слово»</w:t>
            </w:r>
          </w:p>
        </w:tc>
        <w:tc>
          <w:tcPr>
            <w:tcW w:w="2694" w:type="dxa"/>
          </w:tcPr>
          <w:p w:rsidR="009F70E8" w:rsidRPr="00414F7A" w:rsidRDefault="0025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</w:tc>
      </w:tr>
      <w:tr w:rsidR="008911ED" w:rsidRPr="00414F7A" w:rsidTr="007C1762">
        <w:tc>
          <w:tcPr>
            <w:tcW w:w="2569" w:type="dxa"/>
          </w:tcPr>
          <w:p w:rsidR="009F70E8" w:rsidRDefault="001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Этап заключительный.</w:t>
            </w:r>
          </w:p>
          <w:p w:rsidR="001B0119" w:rsidRPr="00414F7A" w:rsidRDefault="001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4378" w:type="dxa"/>
          </w:tcPr>
          <w:p w:rsidR="009F70E8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-Вам понравилось быть военными?</w:t>
            </w:r>
          </w:p>
          <w:p w:rsidR="007C1762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у вас всё получилось?</w:t>
            </w:r>
          </w:p>
          <w:p w:rsidR="007C1762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нового узнали?</w:t>
            </w:r>
          </w:p>
          <w:p w:rsidR="007C1762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звук научились произносить?</w:t>
            </w:r>
          </w:p>
          <w:p w:rsidR="007C1762" w:rsidRPr="00414F7A" w:rsidRDefault="007C1762" w:rsidP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слова были для вас трудными??</w:t>
            </w:r>
          </w:p>
        </w:tc>
        <w:tc>
          <w:tcPr>
            <w:tcW w:w="3261" w:type="dxa"/>
            <w:gridSpan w:val="2"/>
          </w:tcPr>
          <w:p w:rsidR="009F70E8" w:rsidRPr="007C1762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762">
              <w:rPr>
                <w:rFonts w:ascii="Times New Roman" w:eastAsia="Times New Roman" w:hAnsi="Times New Roman" w:cs="Times New Roman"/>
                <w:sz w:val="24"/>
              </w:rPr>
              <w:t>Задает вопросы, выясняя отношения детей к проделанной работе.</w:t>
            </w:r>
          </w:p>
        </w:tc>
        <w:tc>
          <w:tcPr>
            <w:tcW w:w="3139" w:type="dxa"/>
          </w:tcPr>
          <w:p w:rsidR="009F70E8" w:rsidRPr="00414F7A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впечатлениями, отвечают на вопросы, называют слова.</w:t>
            </w:r>
          </w:p>
        </w:tc>
        <w:tc>
          <w:tcPr>
            <w:tcW w:w="2694" w:type="dxa"/>
          </w:tcPr>
          <w:p w:rsidR="009F70E8" w:rsidRPr="00414F7A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самооценке своей деятельности</w:t>
            </w:r>
          </w:p>
        </w:tc>
      </w:tr>
      <w:tr w:rsidR="008911ED" w:rsidRPr="00414F7A" w:rsidTr="007C1762">
        <w:tc>
          <w:tcPr>
            <w:tcW w:w="2569" w:type="dxa"/>
          </w:tcPr>
          <w:p w:rsidR="009F70E8" w:rsidRPr="00414F7A" w:rsidRDefault="001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Этап самоанализа. Открытость</w:t>
            </w:r>
          </w:p>
        </w:tc>
        <w:tc>
          <w:tcPr>
            <w:tcW w:w="4378" w:type="dxa"/>
          </w:tcPr>
          <w:p w:rsidR="009F70E8" w:rsidRDefault="007C1762" w:rsidP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5FD3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="00254F48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445FD3">
              <w:rPr>
                <w:rFonts w:ascii="Times New Roman" w:hAnsi="Times New Roman" w:cs="Times New Roman"/>
                <w:sz w:val="24"/>
                <w:szCs w:val="24"/>
              </w:rPr>
              <w:t>щадь приходим с цветами, бессменно солдат там стоит, и вечный огонь- наша память – всегда озаряет гранит.</w:t>
            </w:r>
          </w:p>
          <w:p w:rsidR="007C1762" w:rsidRDefault="007C1762" w:rsidP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пойдете на площадь Победы, обязательно вспомните, как трудно быть военным и нужно помнить всех, кто защищает Родину.</w:t>
            </w:r>
          </w:p>
          <w:p w:rsidR="007C1762" w:rsidRPr="00414F7A" w:rsidRDefault="007C1762" w:rsidP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Недаром сегодня салюты звучат в честь нашей Отчизны, в честь наших солдат.</w:t>
            </w:r>
          </w:p>
          <w:p w:rsidR="007C1762" w:rsidRPr="00414F7A" w:rsidRDefault="007C1762" w:rsidP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9F70E8" w:rsidRPr="00414F7A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 фотографию памятника неизвестному солдату. Читает стихи. </w:t>
            </w:r>
          </w:p>
        </w:tc>
        <w:tc>
          <w:tcPr>
            <w:tcW w:w="3139" w:type="dxa"/>
          </w:tcPr>
          <w:p w:rsidR="009F70E8" w:rsidRPr="00414F7A" w:rsidRDefault="007C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обещают сходить на площадь и постоять у памятника Неизвестному солдату</w:t>
            </w:r>
            <w:r w:rsidR="00B07219">
              <w:rPr>
                <w:rFonts w:ascii="Times New Roman" w:hAnsi="Times New Roman" w:cs="Times New Roman"/>
                <w:sz w:val="24"/>
                <w:szCs w:val="24"/>
              </w:rPr>
              <w:t>, положить цветы.</w:t>
            </w:r>
          </w:p>
        </w:tc>
        <w:tc>
          <w:tcPr>
            <w:tcW w:w="2694" w:type="dxa"/>
          </w:tcPr>
          <w:p w:rsidR="009F70E8" w:rsidRPr="00B07219" w:rsidRDefault="00B0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19">
              <w:rPr>
                <w:rFonts w:ascii="Times New Roman" w:eastAsia="Times New Roman" w:hAnsi="Times New Roman" w:cs="Times New Roman"/>
                <w:sz w:val="24"/>
              </w:rPr>
              <w:t>Мотивация на дальнейшую деятельность</w:t>
            </w:r>
          </w:p>
        </w:tc>
      </w:tr>
    </w:tbl>
    <w:p w:rsidR="00445FD3" w:rsidRPr="00414F7A" w:rsidRDefault="00445FD3">
      <w:pPr>
        <w:rPr>
          <w:rFonts w:ascii="Times New Roman" w:hAnsi="Times New Roman" w:cs="Times New Roman"/>
          <w:sz w:val="24"/>
          <w:szCs w:val="24"/>
        </w:rPr>
      </w:pPr>
    </w:p>
    <w:sectPr w:rsidR="00445FD3" w:rsidRPr="00414F7A" w:rsidSect="007C1762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574C8"/>
    <w:multiLevelType w:val="multilevel"/>
    <w:tmpl w:val="C292F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3276B7"/>
    <w:multiLevelType w:val="hybridMultilevel"/>
    <w:tmpl w:val="23E8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2A97"/>
    <w:multiLevelType w:val="multilevel"/>
    <w:tmpl w:val="4D10C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8465A3"/>
    <w:multiLevelType w:val="multilevel"/>
    <w:tmpl w:val="CC3E2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9F70E8"/>
    <w:rsid w:val="0001007F"/>
    <w:rsid w:val="0006318D"/>
    <w:rsid w:val="001471E8"/>
    <w:rsid w:val="001B0119"/>
    <w:rsid w:val="001E0D88"/>
    <w:rsid w:val="00254F48"/>
    <w:rsid w:val="00414F7A"/>
    <w:rsid w:val="00445FD3"/>
    <w:rsid w:val="005517F9"/>
    <w:rsid w:val="007C1762"/>
    <w:rsid w:val="00864A99"/>
    <w:rsid w:val="008911ED"/>
    <w:rsid w:val="009146DE"/>
    <w:rsid w:val="009C6853"/>
    <w:rsid w:val="009F70E8"/>
    <w:rsid w:val="00A6784F"/>
    <w:rsid w:val="00B07219"/>
    <w:rsid w:val="00C35B16"/>
    <w:rsid w:val="00C7571D"/>
    <w:rsid w:val="00CC60C8"/>
    <w:rsid w:val="00CF0C93"/>
    <w:rsid w:val="00D03A58"/>
    <w:rsid w:val="00D40B1A"/>
    <w:rsid w:val="00EE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15</cp:revision>
  <dcterms:created xsi:type="dcterms:W3CDTF">2008-01-03T03:30:00Z</dcterms:created>
  <dcterms:modified xsi:type="dcterms:W3CDTF">2015-04-09T05:29:00Z</dcterms:modified>
</cp:coreProperties>
</file>