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6FF" w:rsidRDefault="00CA06FF" w:rsidP="00F6032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bookmarkStart w:id="0" w:name="_GoBack"/>
      <w:bookmarkEnd w:id="0"/>
    </w:p>
    <w:p w:rsidR="00CA06FF" w:rsidRDefault="00CA06FF" w:rsidP="00CA06FF">
      <w:pPr>
        <w:jc w:val="center"/>
        <w:rPr>
          <w:rFonts w:ascii="Times New Roman" w:hAnsi="Times New Roman" w:cs="Times New Roman"/>
          <w:b/>
          <w:sz w:val="32"/>
        </w:rPr>
      </w:pPr>
      <w:r w:rsidRPr="00EB7897">
        <w:rPr>
          <w:rFonts w:ascii="Times New Roman" w:hAnsi="Times New Roman" w:cs="Times New Roman"/>
          <w:b/>
          <w:sz w:val="32"/>
        </w:rPr>
        <w:t>«Развитие речи детей посредством использования инновационной технологии ТИКО - моделирования в ДОУ»</w:t>
      </w:r>
    </w:p>
    <w:p w:rsidR="00CA06FF" w:rsidRPr="00027DE9" w:rsidRDefault="00CA06FF" w:rsidP="00CA06FF">
      <w:pPr>
        <w:jc w:val="right"/>
        <w:rPr>
          <w:rFonts w:ascii="Times New Roman" w:hAnsi="Times New Roman" w:cs="Times New Roman"/>
          <w:sz w:val="32"/>
        </w:rPr>
      </w:pPr>
      <w:r w:rsidRPr="00027DE9">
        <w:rPr>
          <w:rFonts w:ascii="Times New Roman" w:hAnsi="Times New Roman" w:cs="Times New Roman"/>
          <w:sz w:val="32"/>
        </w:rPr>
        <w:t>Воспитатель: Крутикова И.В.</w:t>
      </w:r>
    </w:p>
    <w:p w:rsidR="00CA06FF" w:rsidRPr="00027DE9" w:rsidRDefault="00CA06FF" w:rsidP="00CA06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27DE9">
        <w:rPr>
          <w:rFonts w:ascii="Times New Roman" w:hAnsi="Times New Roman" w:cs="Times New Roman"/>
          <w:sz w:val="28"/>
        </w:rPr>
        <w:t>Основой для всестороннего гармоничного развития детей является создание оптимальных условий развивающей предметно-пространственной среды.</w:t>
      </w:r>
    </w:p>
    <w:p w:rsidR="00CA06FF" w:rsidRPr="00027DE9" w:rsidRDefault="00CA06FF" w:rsidP="00CA06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27DE9">
        <w:rPr>
          <w:rFonts w:ascii="Times New Roman" w:hAnsi="Times New Roman" w:cs="Times New Roman"/>
          <w:sz w:val="28"/>
        </w:rPr>
        <w:t>В поиске новых путей оптимизации работы  с детьми мы обратили внимание на конструкторы ТИКО, которые активно используются  в образовательной деятельности. Конструкторы ТИКО  обогащают развивающую предметно – пространственную среду для экспериментирования с доступными детям материалами, обеспечивают развитие психических процессов и мелкой моторики рук, дают возможность самовыражения детей, и тем самым способствуют речевому развитию дошкольников.</w:t>
      </w:r>
    </w:p>
    <w:p w:rsidR="00CA06FF" w:rsidRPr="00027DE9" w:rsidRDefault="00CA06FF" w:rsidP="00CA06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27DE9">
        <w:rPr>
          <w:rFonts w:ascii="Times New Roman" w:hAnsi="Times New Roman" w:cs="Times New Roman"/>
          <w:sz w:val="28"/>
        </w:rPr>
        <w:t xml:space="preserve">Основой использования ТИКО - моделирования является игра – ведущий вид детской деятельности. Речь ребёнка и непосредственно игровая деятельность развиваются взаимосвязано. </w:t>
      </w:r>
    </w:p>
    <w:p w:rsidR="00CA06FF" w:rsidRPr="00027DE9" w:rsidRDefault="00CA06FF" w:rsidP="00CA06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027DE9">
        <w:rPr>
          <w:rFonts w:ascii="Times New Roman" w:hAnsi="Times New Roman" w:cs="Times New Roman"/>
          <w:sz w:val="28"/>
        </w:rPr>
        <w:t>С этой целью я использую ТИКО - конструктор для постройки персонажей сказок, декораций. Это способствует развитию связной речи у детей. Пересказ сказки не по сюжетной картинке, а по объёмному образу декораций из конструктора, помогает ребёнку лучше осознать сюжет, что делает пересказ более развёрнутым, логичным, последовательным. Например, игра «Расскажи сказку». Цель: научить ребенка соединять последовательно детали конструктора ТИКО при одновременном рассказывании сказки.</w:t>
      </w:r>
    </w:p>
    <w:p w:rsidR="00CA06FF" w:rsidRPr="00027DE9" w:rsidRDefault="00CA06FF" w:rsidP="00CA06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</w:rPr>
      </w:pPr>
      <w:r w:rsidRPr="00027DE9">
        <w:rPr>
          <w:rFonts w:ascii="Times New Roman" w:hAnsi="Times New Roman" w:cs="Times New Roman"/>
          <w:sz w:val="28"/>
        </w:rPr>
        <w:t xml:space="preserve"> Для этого  я разработала технологические карты к сказкам «Три медведя» (постройка по образцу), «Колобок» (постройка по схемам), «Заюшкина избушка» (плоскостное моделирование). В процессе инсценировки сказки можно использовать различные предметы-заместители.</w:t>
      </w:r>
    </w:p>
    <w:p w:rsidR="00CA06FF" w:rsidRDefault="00CA06FF" w:rsidP="00CA06F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A06FF" w:rsidRDefault="00CA06FF" w:rsidP="00F6032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CA06FF" w:rsidRDefault="00CA06FF" w:rsidP="00CA06FF">
      <w:pPr>
        <w:spacing w:after="0" w:line="240" w:lineRule="auto"/>
        <w:rPr>
          <w:rFonts w:ascii="Times New Roman" w:hAnsi="Times New Roman" w:cs="Times New Roman"/>
          <w:b/>
          <w:sz w:val="40"/>
        </w:rPr>
      </w:pPr>
    </w:p>
    <w:p w:rsidR="00CA06FF" w:rsidRDefault="00CA06FF" w:rsidP="00CA06FF">
      <w:pPr>
        <w:spacing w:after="0" w:line="240" w:lineRule="auto"/>
        <w:rPr>
          <w:rFonts w:ascii="Times New Roman" w:hAnsi="Times New Roman" w:cs="Times New Roman"/>
          <w:b/>
          <w:sz w:val="40"/>
        </w:rPr>
      </w:pPr>
    </w:p>
    <w:p w:rsidR="00CA06FF" w:rsidRDefault="00CA06FF" w:rsidP="00CA06FF">
      <w:pPr>
        <w:spacing w:after="0" w:line="240" w:lineRule="auto"/>
        <w:rPr>
          <w:rFonts w:ascii="Times New Roman" w:hAnsi="Times New Roman" w:cs="Times New Roman"/>
          <w:b/>
          <w:sz w:val="40"/>
        </w:rPr>
      </w:pPr>
    </w:p>
    <w:p w:rsidR="00CA06FF" w:rsidRDefault="00CA06FF" w:rsidP="00F6032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:rsidR="00AD795A" w:rsidRPr="00AD795A" w:rsidRDefault="00AD795A" w:rsidP="00F6032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AD795A">
        <w:rPr>
          <w:rFonts w:ascii="Times New Roman" w:hAnsi="Times New Roman" w:cs="Times New Roman"/>
          <w:b/>
          <w:sz w:val="40"/>
        </w:rPr>
        <w:lastRenderedPageBreak/>
        <w:t>Технологическая карта</w:t>
      </w:r>
    </w:p>
    <w:p w:rsidR="00AD795A" w:rsidRPr="00380E2E" w:rsidRDefault="00AD795A" w:rsidP="00F60323">
      <w:pPr>
        <w:spacing w:after="0" w:line="240" w:lineRule="auto"/>
        <w:jc w:val="center"/>
        <w:rPr>
          <w:rFonts w:ascii="Arial Black" w:hAnsi="Arial Black"/>
          <w:color w:val="632423" w:themeColor="accent2" w:themeShade="80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80E2E">
        <w:rPr>
          <w:rFonts w:ascii="Arial Black" w:hAnsi="Arial Black"/>
          <w:color w:val="632423" w:themeColor="accent2" w:themeShade="80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Сказка «Три медведя»</w:t>
      </w:r>
    </w:p>
    <w:p w:rsidR="001F320D" w:rsidRDefault="00AD795A" w:rsidP="00F6032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  <w:r w:rsidRPr="00AD795A">
        <w:rPr>
          <w:rFonts w:ascii="Times New Roman" w:hAnsi="Times New Roman" w:cs="Times New Roman"/>
          <w:i/>
          <w:sz w:val="32"/>
        </w:rPr>
        <w:t>(постройка по образцу</w:t>
      </w:r>
      <w:r w:rsidR="001F320D">
        <w:rPr>
          <w:rFonts w:ascii="Times New Roman" w:hAnsi="Times New Roman" w:cs="Times New Roman"/>
          <w:i/>
          <w:sz w:val="32"/>
        </w:rPr>
        <w:t>)</w:t>
      </w:r>
    </w:p>
    <w:p w:rsidR="00AD795A" w:rsidRPr="00AD795A" w:rsidRDefault="00AD795A" w:rsidP="00F60323">
      <w:pPr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</w:p>
    <w:p w:rsidR="00AD795A" w:rsidRDefault="00F60323" w:rsidP="00AD795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="001263FE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511240" cy="2315570"/>
            <wp:effectExtent l="19050" t="0" r="0" b="0"/>
            <wp:docPr id="3" name="Рисунок 3" descr="F:\Фото ЛЕТО 2018 Проект НАСЕКОМЫЕ\Октябрь, 2019\IMG_20191021_13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ЛЕТО 2018 Проект НАСЕКОМЫЕ\Октябрь, 2019\IMG_20191021_1346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949" cy="231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3FE">
        <w:rPr>
          <w:rFonts w:ascii="Times New Roman" w:hAnsi="Times New Roman" w:cs="Times New Roman"/>
          <w:sz w:val="32"/>
        </w:rPr>
        <w:t xml:space="preserve">  </w:t>
      </w:r>
      <w:r w:rsidR="001263FE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706719" cy="2315688"/>
            <wp:effectExtent l="19050" t="0" r="7781" b="0"/>
            <wp:docPr id="4" name="Рисунок 4" descr="F:\Фото ЛЕТО 2018 Проект НАСЕКОМЫЕ\Октябрь, 2019\IMG_20191021_13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ЛЕТО 2018 Проект НАСЕКОМЫЕ\Октябрь, 2019\IMG_20191021_134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709" cy="2326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3FE">
        <w:rPr>
          <w:rFonts w:ascii="Times New Roman" w:hAnsi="Times New Roman" w:cs="Times New Roman"/>
          <w:sz w:val="32"/>
        </w:rPr>
        <w:t xml:space="preserve">  </w:t>
      </w:r>
      <w:r w:rsidR="001263FE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475567" cy="2327563"/>
            <wp:effectExtent l="19050" t="0" r="0" b="0"/>
            <wp:docPr id="5" name="Рисунок 5" descr="F:\Фото ЛЕТО 2018 Проект НАСЕКОМЫЕ\Октябрь, 2019\IMG_20191021_13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ЛЕТО 2018 Проект НАСЕКОМЫЕ\Октябрь, 2019\IMG_20191021_1346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645" cy="233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3FE">
        <w:rPr>
          <w:rFonts w:ascii="Times New Roman" w:hAnsi="Times New Roman" w:cs="Times New Roman"/>
          <w:sz w:val="32"/>
        </w:rPr>
        <w:t xml:space="preserve">  </w:t>
      </w:r>
      <w:r w:rsidR="001263FE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402274" cy="1662545"/>
            <wp:effectExtent l="19050" t="0" r="7426" b="0"/>
            <wp:docPr id="6" name="Рисунок 6" descr="F:\Фото ЛЕТО 2018 Проект НАСЕКОМЫЕ\Октябрь, 2019\IMG_20191021_14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ЛЕТО 2018 Проект НАСЕКОМЫЕ\Октябрь, 2019\IMG_20191021_1418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54" cy="167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323" w:rsidRDefault="00F60323" w:rsidP="00AD795A">
      <w:pPr>
        <w:spacing w:after="0"/>
        <w:rPr>
          <w:rFonts w:ascii="Times New Roman" w:hAnsi="Times New Roman" w:cs="Times New Roman"/>
          <w:sz w:val="32"/>
        </w:rPr>
      </w:pPr>
    </w:p>
    <w:p w:rsidR="00F60323" w:rsidRDefault="00F60323" w:rsidP="00AD795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793174" cy="1895584"/>
            <wp:effectExtent l="19050" t="0" r="0" b="0"/>
            <wp:docPr id="7" name="Рисунок 7" descr="F:\Фото ЛЕТО 2018 Проект НАСЕКОМЫЕ\Октябрь, 2019\IMG_20191021_14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ЛЕТО 2018 Проект НАСЕКОМЫЕ\Октябрь, 2019\IMG_20191021_142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042" cy="189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219325" cy="1879163"/>
            <wp:effectExtent l="19050" t="0" r="9525" b="0"/>
            <wp:docPr id="8" name="Рисунок 8" descr="F:\Фото ЛЕТО 2018 Проект НАСЕКОМЫЕ\Октябрь, 2019\IMG_20191021_14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ЛЕТО 2018 Проект НАСЕКОМЫЕ\Октябрь, 2019\IMG_20191021_1416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88" cy="1879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344139" cy="1850411"/>
            <wp:effectExtent l="19050" t="0" r="0" b="0"/>
            <wp:docPr id="9" name="Рисунок 9" descr="F:\Фото ЛЕТО 2018 Проект НАСЕКОМЫЕ\Октябрь, 2019\IMG_20191021_13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ЛЕТО 2018 Проект НАСЕКОМЫЕ\Октябрь, 2019\IMG_20191021_135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19" cy="1852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323" w:rsidRDefault="00F60323" w:rsidP="00AD795A">
      <w:pPr>
        <w:spacing w:after="0"/>
        <w:rPr>
          <w:rFonts w:ascii="Times New Roman" w:hAnsi="Times New Roman" w:cs="Times New Roman"/>
          <w:sz w:val="32"/>
        </w:rPr>
      </w:pPr>
    </w:p>
    <w:p w:rsidR="00F60323" w:rsidRDefault="00F60323" w:rsidP="00AD795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344139" cy="1615304"/>
            <wp:effectExtent l="19050" t="0" r="0" b="0"/>
            <wp:docPr id="10" name="Рисунок 10" descr="F:\Фото ЛЕТО 2018 Проект НАСЕКОМЫЕ\Октябрь, 2019\IMG_20191021_13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ЛЕТО 2018 Проект НАСЕКОМЫЕ\Октябрь, 2019\IMG_20191021_135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843" cy="16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423737" cy="1615044"/>
            <wp:effectExtent l="19050" t="0" r="0" b="0"/>
            <wp:docPr id="11" name="Рисунок 11" descr="F:\Фото ЛЕТО 2018 Проект НАСЕКОМЫЕ\Октябрь, 2019\IMG_20191021_14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ЛЕТО 2018 Проект НАСЕКОМЫЕ\Октябрь, 2019\IMG_20191021_1424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617" cy="161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</w:t>
      </w:r>
      <w:r w:rsidR="00BB31EA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1548493" cy="1614113"/>
            <wp:effectExtent l="19050" t="0" r="0" b="0"/>
            <wp:docPr id="13" name="Рисунок 13" descr="F:\Фото ЛЕТО 2018 Проект НАСЕКОМЫЕ\Октябрь, 2019\IMG_20191021_14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ЛЕТО 2018 Проект НАСЕКОМЫЕ\Октябрь, 2019\IMG_20191021_1433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82" cy="161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1EA" w:rsidRDefault="00BB31EA" w:rsidP="00AD795A">
      <w:pPr>
        <w:spacing w:after="0"/>
        <w:rPr>
          <w:rFonts w:ascii="Times New Roman" w:hAnsi="Times New Roman" w:cs="Times New Roman"/>
          <w:sz w:val="32"/>
        </w:rPr>
      </w:pPr>
    </w:p>
    <w:p w:rsidR="00BB31EA" w:rsidRDefault="00BB31EA" w:rsidP="00AD795A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671407" cy="1888177"/>
            <wp:effectExtent l="19050" t="0" r="0" b="0"/>
            <wp:docPr id="14" name="Рисунок 14" descr="F:\Фото ЛЕТО 2018 Проект НАСЕКОМЫЕ\Октябрь, 2019\IMG_20191021_14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ЛЕТО 2018 Проект НАСЕКОМЫЕ\Октябрь, 2019\IMG_20191021_1434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507" cy="188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2956258" cy="1866132"/>
            <wp:effectExtent l="19050" t="0" r="0" b="0"/>
            <wp:docPr id="15" name="Рисунок 15" descr="F:\Фото ЛЕТО 2018 Проект НАСЕКОМЫЕ\Октябрь, 2019\IMG_20191021_14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ЛЕТО 2018 Проект НАСЕКОМЫЕ\Октябрь, 2019\IMG_20191021_1447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46" cy="1868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FF" w:rsidRPr="00C2190C" w:rsidRDefault="00CA06FF" w:rsidP="00CA06FF">
      <w:pPr>
        <w:spacing w:after="0" w:line="240" w:lineRule="auto"/>
        <w:jc w:val="center"/>
        <w:rPr>
          <w:rFonts w:ascii="Arial Black" w:hAnsi="Arial Black"/>
          <w:color w:val="0F243E" w:themeColor="text2" w:themeShade="80"/>
          <w:sz w:val="40"/>
        </w:rPr>
      </w:pPr>
      <w:r w:rsidRPr="00C2190C">
        <w:rPr>
          <w:rFonts w:ascii="Arial Black" w:hAnsi="Arial Black"/>
          <w:color w:val="0F243E" w:themeColor="text2" w:themeShade="80"/>
          <w:sz w:val="40"/>
        </w:rPr>
        <w:lastRenderedPageBreak/>
        <w:t>Технологическая карта</w:t>
      </w:r>
    </w:p>
    <w:p w:rsidR="00CA06FF" w:rsidRDefault="00380E2E" w:rsidP="00CA06FF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noProof/>
          <w:color w:val="0F243E" w:themeColor="text2" w:themeShade="8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5934075" cy="495300"/>
                <wp:effectExtent l="38100" t="180975" r="47625" b="0"/>
                <wp:docPr id="19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4075" cy="495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0E2E" w:rsidRDefault="00380E2E" w:rsidP="00380E2E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548DD4" w:themeColor="text2" w:themeTint="99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50000"/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Сказка «Заюшкина избушка»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67.2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" filled="f" stroked="f">
                <o:lock v:ext="edit" shapetype="t"/>
                <v:textbox style="mso-fit-shape-to-text:t">
                  <w:txbxContent>
                    <w:p w:rsidR="00380E2E" w:rsidRDefault="00380E2E" w:rsidP="00380E2E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548DD4" w:themeColor="text2" w:themeTint="99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50000"/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Сказка «Заюшкина избушка»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06FF" w:rsidRDefault="00CA06FF" w:rsidP="00CA06FF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F03C93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(Плоскостное моделирование)</w:t>
      </w:r>
    </w:p>
    <w:p w:rsidR="00CA06FF" w:rsidRDefault="00CA06FF" w:rsidP="00CA06FF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</w:p>
    <w:p w:rsidR="00CA06FF" w:rsidRDefault="00CA06FF" w:rsidP="00CA06FF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44"/>
        </w:rPr>
      </w:pPr>
      <w:r>
        <w:rPr>
          <w:rFonts w:ascii="Times New Roman" w:hAnsi="Times New Roman" w:cs="Times New Roman"/>
          <w:b/>
          <w:color w:val="0F243E" w:themeColor="text2" w:themeShade="80"/>
          <w:sz w:val="44"/>
        </w:rPr>
        <w:t xml:space="preserve"> </w:t>
      </w:r>
      <w:r>
        <w:rPr>
          <w:rFonts w:ascii="Times New Roman" w:hAnsi="Times New Roman" w:cs="Times New Roman"/>
          <w:b/>
          <w:noProof/>
          <w:color w:val="0F243E" w:themeColor="text2" w:themeShade="80"/>
          <w:sz w:val="44"/>
          <w:lang w:eastAsia="ru-RU"/>
        </w:rPr>
        <w:drawing>
          <wp:inline distT="0" distB="0" distL="0" distR="0">
            <wp:extent cx="1981121" cy="2768951"/>
            <wp:effectExtent l="19050" t="0" r="79" b="0"/>
            <wp:docPr id="31" name="Рисунок 31" descr="F:\Фото ЛЕТО 2018 Проект НАСЕКОМЫЕ\Октябрь, 2019\IMG_20191023_09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Фото ЛЕТО 2018 Проект НАСЕКОМЫЕ\Октябрь, 2019\IMG_20191023_0907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544" cy="2769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  <w:sz w:val="44"/>
        </w:rPr>
        <w:t xml:space="preserve"> </w:t>
      </w:r>
      <w:r>
        <w:rPr>
          <w:rFonts w:ascii="Times New Roman" w:hAnsi="Times New Roman" w:cs="Times New Roman"/>
          <w:b/>
          <w:noProof/>
          <w:color w:val="0F243E" w:themeColor="text2" w:themeShade="80"/>
          <w:sz w:val="44"/>
          <w:lang w:eastAsia="ru-RU"/>
        </w:rPr>
        <w:drawing>
          <wp:inline distT="0" distB="0" distL="0" distR="0">
            <wp:extent cx="2149059" cy="2771775"/>
            <wp:effectExtent l="19050" t="0" r="3591" b="0"/>
            <wp:docPr id="32" name="Рисунок 32" descr="F:\Фото ЛЕТО 2018 Проект НАСЕКОМЫЕ\Октябрь, 2019\IMG_20191023_09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Фото ЛЕТО 2018 Проект НАСЕКОМЫЕ\Октябрь, 2019\IMG_20191023_0908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210" cy="277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  <w:sz w:val="44"/>
        </w:rPr>
        <w:t xml:space="preserve"> </w:t>
      </w:r>
      <w:r>
        <w:rPr>
          <w:rFonts w:ascii="Times New Roman" w:hAnsi="Times New Roman" w:cs="Times New Roman"/>
          <w:b/>
          <w:noProof/>
          <w:color w:val="0F243E" w:themeColor="text2" w:themeShade="80"/>
          <w:sz w:val="44"/>
          <w:lang w:eastAsia="ru-RU"/>
        </w:rPr>
        <w:drawing>
          <wp:inline distT="0" distB="0" distL="0" distR="0">
            <wp:extent cx="2095500" cy="2770281"/>
            <wp:effectExtent l="19050" t="0" r="0" b="0"/>
            <wp:docPr id="33" name="Рисунок 33" descr="F:\Фото ЛЕТО 2018 Проект НАСЕКОМЫЕ\Октябрь, 2019\IMG_20191023_09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Фото ЛЕТО 2018 Проект НАСЕКОМЫЕ\Октябрь, 2019\IMG_20191023_0916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89" cy="278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FF" w:rsidRDefault="00CA06FF" w:rsidP="00CA06FF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44"/>
        </w:rPr>
      </w:pPr>
    </w:p>
    <w:p w:rsidR="00CA06FF" w:rsidRDefault="00CA06FF" w:rsidP="00CA06FF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44"/>
        </w:rPr>
      </w:pPr>
      <w:r>
        <w:rPr>
          <w:rFonts w:ascii="Times New Roman" w:hAnsi="Times New Roman" w:cs="Times New Roman"/>
          <w:b/>
          <w:noProof/>
          <w:color w:val="0F243E" w:themeColor="text2" w:themeShade="80"/>
          <w:sz w:val="44"/>
          <w:lang w:eastAsia="ru-RU"/>
        </w:rPr>
        <w:drawing>
          <wp:inline distT="0" distB="0" distL="0" distR="0">
            <wp:extent cx="2047875" cy="2068687"/>
            <wp:effectExtent l="19050" t="0" r="9525" b="0"/>
            <wp:docPr id="34" name="Рисунок 34" descr="F:\Фото ЛЕТО 2018 Проект НАСЕКОМЫЕ\Октябрь, 2019\IMG_20191023_09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Фото ЛЕТО 2018 Проект НАСЕКОМЫЕ\Октябрь, 2019\IMG_20191023_092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6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  <w:sz w:val="44"/>
        </w:rPr>
        <w:t xml:space="preserve"> </w:t>
      </w:r>
      <w:r>
        <w:rPr>
          <w:rFonts w:ascii="Times New Roman" w:hAnsi="Times New Roman" w:cs="Times New Roman"/>
          <w:b/>
          <w:noProof/>
          <w:color w:val="0F243E" w:themeColor="text2" w:themeShade="80"/>
          <w:sz w:val="44"/>
          <w:lang w:eastAsia="ru-RU"/>
        </w:rPr>
        <w:drawing>
          <wp:inline distT="0" distB="0" distL="0" distR="0">
            <wp:extent cx="2213941" cy="2064350"/>
            <wp:effectExtent l="19050" t="0" r="0" b="0"/>
            <wp:docPr id="35" name="Рисунок 35" descr="F:\Фото ЛЕТО 2018 Проект НАСЕКОМЫЕ\Октябрь, 2019\IMG_20191023_09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Фото ЛЕТО 2018 Проект НАСЕКОМЫЕ\Октябрь, 2019\IMG_20191023_093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524" cy="2067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  <w:sz w:val="44"/>
        </w:rPr>
        <w:t xml:space="preserve"> </w:t>
      </w:r>
      <w:r>
        <w:rPr>
          <w:rFonts w:ascii="Times New Roman" w:hAnsi="Times New Roman" w:cs="Times New Roman"/>
          <w:b/>
          <w:noProof/>
          <w:color w:val="0F243E" w:themeColor="text2" w:themeShade="80"/>
          <w:sz w:val="44"/>
          <w:lang w:eastAsia="ru-RU"/>
        </w:rPr>
        <w:drawing>
          <wp:inline distT="0" distB="0" distL="0" distR="0">
            <wp:extent cx="2028825" cy="2176963"/>
            <wp:effectExtent l="19050" t="0" r="9525" b="0"/>
            <wp:docPr id="36" name="Рисунок 36" descr="F:\Фото ЛЕТО 2018 Проект НАСЕКОМЫЕ\Октябрь, 2019\IMG_20191023_10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Фото ЛЕТО 2018 Проект НАСЕКОМЫЕ\Октябрь, 2019\IMG_20191023_1014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088" cy="2181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FF" w:rsidRDefault="00CA06FF" w:rsidP="00CA06FF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44"/>
        </w:rPr>
      </w:pPr>
    </w:p>
    <w:p w:rsidR="00CA06FF" w:rsidRPr="00F03C93" w:rsidRDefault="00CA06FF" w:rsidP="00CA06FF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44"/>
        </w:rPr>
      </w:pPr>
      <w:r>
        <w:rPr>
          <w:rFonts w:ascii="Times New Roman" w:hAnsi="Times New Roman" w:cs="Times New Roman"/>
          <w:b/>
          <w:noProof/>
          <w:color w:val="0F243E" w:themeColor="text2" w:themeShade="80"/>
          <w:sz w:val="44"/>
          <w:lang w:eastAsia="ru-RU"/>
        </w:rPr>
        <w:drawing>
          <wp:inline distT="0" distB="0" distL="0" distR="0">
            <wp:extent cx="2428875" cy="1724020"/>
            <wp:effectExtent l="19050" t="0" r="9525" b="0"/>
            <wp:docPr id="2" name="Рисунок 2" descr="F:\Фото ЛЕТО 2018 Проект НАСЕКОМЫЕ\Ноябрь, 2019\IMG_20191108_12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ЛЕТО 2018 Проект НАСЕКОМЫЕ\Ноябрь, 2019\IMG_20191108_1258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2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F243E" w:themeColor="text2" w:themeShade="80"/>
          <w:sz w:val="44"/>
        </w:rPr>
        <w:t xml:space="preserve">  </w:t>
      </w:r>
      <w:r>
        <w:rPr>
          <w:rFonts w:ascii="Times New Roman" w:hAnsi="Times New Roman" w:cs="Times New Roman"/>
          <w:b/>
          <w:noProof/>
          <w:color w:val="0F243E" w:themeColor="text2" w:themeShade="80"/>
          <w:sz w:val="44"/>
          <w:lang w:eastAsia="ru-RU"/>
        </w:rPr>
        <w:drawing>
          <wp:inline distT="0" distB="0" distL="0" distR="0">
            <wp:extent cx="1971675" cy="1753161"/>
            <wp:effectExtent l="19050" t="0" r="9525" b="0"/>
            <wp:docPr id="1" name="Рисунок 3" descr="F:\Фото ЛЕТО 2018 Проект НАСЕКОМЫЕ\Октябрь, 2019\IMG_20191021_14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ЛЕТО 2018 Проект НАСЕКОМЫЕ\Октябрь, 2019\IMG_20191021_1433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98" cy="175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FF" w:rsidRDefault="00CA06FF" w:rsidP="00AD795A">
      <w:pPr>
        <w:spacing w:after="0"/>
        <w:rPr>
          <w:rFonts w:ascii="Times New Roman" w:hAnsi="Times New Roman" w:cs="Times New Roman"/>
          <w:sz w:val="32"/>
        </w:rPr>
      </w:pPr>
    </w:p>
    <w:p w:rsidR="00CA06FF" w:rsidRDefault="00CA06FF" w:rsidP="00AD795A">
      <w:pPr>
        <w:spacing w:after="0"/>
        <w:rPr>
          <w:rFonts w:ascii="Times New Roman" w:hAnsi="Times New Roman" w:cs="Times New Roman"/>
          <w:sz w:val="32"/>
        </w:rPr>
      </w:pPr>
    </w:p>
    <w:p w:rsidR="00CA06FF" w:rsidRDefault="00CA06FF" w:rsidP="00AD795A">
      <w:pPr>
        <w:spacing w:after="0"/>
        <w:rPr>
          <w:rFonts w:ascii="Times New Roman" w:hAnsi="Times New Roman" w:cs="Times New Roman"/>
          <w:sz w:val="32"/>
        </w:rPr>
      </w:pPr>
    </w:p>
    <w:p w:rsidR="00CA06FF" w:rsidRPr="00AD795A" w:rsidRDefault="00CA06FF" w:rsidP="00CA06F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AD795A">
        <w:rPr>
          <w:rFonts w:ascii="Times New Roman" w:hAnsi="Times New Roman" w:cs="Times New Roman"/>
          <w:b/>
          <w:sz w:val="40"/>
        </w:rPr>
        <w:lastRenderedPageBreak/>
        <w:t>Технологическая карта</w:t>
      </w:r>
    </w:p>
    <w:p w:rsidR="00CA06FF" w:rsidRPr="00380E2E" w:rsidRDefault="00CA06FF" w:rsidP="00CA06FF">
      <w:pPr>
        <w:spacing w:after="0" w:line="240" w:lineRule="auto"/>
        <w:jc w:val="center"/>
        <w:rPr>
          <w:rFonts w:ascii="Arial Black" w:hAnsi="Arial Black"/>
          <w:color w:val="FFC000"/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80E2E">
        <w:rPr>
          <w:rFonts w:ascii="Arial Black" w:hAnsi="Arial Black"/>
          <w:color w:val="FFC000"/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Сказка «Колобок»</w:t>
      </w:r>
    </w:p>
    <w:p w:rsidR="00CA06FF" w:rsidRPr="00AD795A" w:rsidRDefault="00CA06FF" w:rsidP="00CA06FF">
      <w:pPr>
        <w:spacing w:after="0" w:line="240" w:lineRule="auto"/>
        <w:jc w:val="center"/>
        <w:rPr>
          <w:rFonts w:ascii="Times New Roman" w:hAnsi="Times New Roman" w:cs="Times New Roman"/>
          <w:i/>
          <w:sz w:val="32"/>
        </w:rPr>
      </w:pPr>
      <w:r w:rsidRPr="00AD795A">
        <w:rPr>
          <w:rFonts w:ascii="Times New Roman" w:hAnsi="Times New Roman" w:cs="Times New Roman"/>
          <w:i/>
          <w:sz w:val="32"/>
        </w:rPr>
        <w:t xml:space="preserve">(постройка по </w:t>
      </w:r>
      <w:r>
        <w:rPr>
          <w:rFonts w:ascii="Times New Roman" w:hAnsi="Times New Roman" w:cs="Times New Roman"/>
          <w:i/>
          <w:sz w:val="32"/>
        </w:rPr>
        <w:t>схемам</w:t>
      </w:r>
      <w:r w:rsidRPr="00AD795A">
        <w:rPr>
          <w:rFonts w:ascii="Times New Roman" w:hAnsi="Times New Roman" w:cs="Times New Roman"/>
          <w:i/>
          <w:sz w:val="32"/>
        </w:rPr>
        <w:t>)</w:t>
      </w:r>
    </w:p>
    <w:p w:rsidR="00CA06FF" w:rsidRDefault="00CA06FF" w:rsidP="00CA06FF"/>
    <w:p w:rsidR="00CA06FF" w:rsidRDefault="00CA06FF" w:rsidP="00CA06FF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4185952</wp:posOffset>
            </wp:positionH>
            <wp:positionV relativeFrom="paragraph">
              <wp:posOffset>119033</wp:posOffset>
            </wp:positionV>
            <wp:extent cx="2232975" cy="2410206"/>
            <wp:effectExtent l="114300" t="0" r="91125" b="0"/>
            <wp:wrapNone/>
            <wp:docPr id="12" name="Рисунок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2975" cy="241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55245</wp:posOffset>
            </wp:positionV>
            <wp:extent cx="2400300" cy="2245360"/>
            <wp:effectExtent l="0" t="76200" r="0" b="59690"/>
            <wp:wrapNone/>
            <wp:docPr id="16" name="Рисунок 2" descr="Медвед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дведь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0300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</w:t>
      </w:r>
    </w:p>
    <w:p w:rsidR="00CA06FF" w:rsidRDefault="00CA06FF" w:rsidP="00CA06F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1922145</wp:posOffset>
            </wp:positionH>
            <wp:positionV relativeFrom="paragraph">
              <wp:posOffset>159385</wp:posOffset>
            </wp:positionV>
            <wp:extent cx="2419350" cy="1564005"/>
            <wp:effectExtent l="0" t="419100" r="0" b="417195"/>
            <wp:wrapNone/>
            <wp:docPr id="17" name="Рисунок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9350" cy="156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06FF" w:rsidRDefault="00CA06FF" w:rsidP="00CA06FF"/>
    <w:p w:rsidR="00CA06FF" w:rsidRDefault="00CA06FF" w:rsidP="00CA06FF"/>
    <w:p w:rsidR="00CA06FF" w:rsidRDefault="00CA06FF" w:rsidP="00CA06FF"/>
    <w:p w:rsidR="00CA06FF" w:rsidRDefault="00CA06FF" w:rsidP="00CA06FF">
      <w:r>
        <w:t xml:space="preserve">                                                                                                                               </w:t>
      </w:r>
    </w:p>
    <w:p w:rsidR="00CA06FF" w:rsidRDefault="00CA06FF" w:rsidP="00CA06FF"/>
    <w:p w:rsidR="00CA06FF" w:rsidRDefault="00CA06FF" w:rsidP="00CA06FF"/>
    <w:p w:rsidR="00CA06FF" w:rsidRDefault="001E5535" w:rsidP="00CA06FF">
      <w:r>
        <w:rPr>
          <w:noProof/>
          <w:lang w:eastAsia="ru-RU"/>
        </w:rPr>
        <w:drawing>
          <wp:inline distT="0" distB="0" distL="0" distR="0">
            <wp:extent cx="1924050" cy="1811401"/>
            <wp:effectExtent l="19050" t="0" r="0" b="0"/>
            <wp:docPr id="25" name="Рисунок 1" descr="https://ds05.infourok.ru/uploads/ex/102e/00037f15-debb71d4/hello_html_42c02a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02e/00037f15-debb71d4/hello_html_42c02af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833" cy="181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06FF" w:rsidRPr="00A42AD9">
        <w:rPr>
          <w:noProof/>
          <w:lang w:eastAsia="ru-RU"/>
        </w:rPr>
        <w:drawing>
          <wp:inline distT="0" distB="0" distL="0" distR="0">
            <wp:extent cx="2700537" cy="1685925"/>
            <wp:effectExtent l="0" t="514350" r="0" b="485775"/>
            <wp:docPr id="18" name="Рисунок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0537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095A">
        <w:rPr>
          <w:noProof/>
          <w:lang w:eastAsia="ru-RU"/>
        </w:rPr>
        <w:drawing>
          <wp:inline distT="0" distB="0" distL="0" distR="0">
            <wp:extent cx="1924050" cy="1779231"/>
            <wp:effectExtent l="19050" t="0" r="0" b="0"/>
            <wp:docPr id="27" name="Рисунок 2" descr="https://ds05.infourok.ru/uploads/ex/0fe3/00037eca-ae832d9b/hello_html_32e010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fe3/00037eca-ae832d9b/hello_html_32e010f3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517" cy="178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06FF">
        <w:t xml:space="preserve">                  </w:t>
      </w:r>
    </w:p>
    <w:p w:rsidR="00CA06FF" w:rsidRDefault="00CA06FF" w:rsidP="00CA06FF"/>
    <w:p w:rsidR="00CA06FF" w:rsidRDefault="00CA06FF" w:rsidP="00CA06FF"/>
    <w:p w:rsidR="00CA06FF" w:rsidRDefault="00CA06FF" w:rsidP="00CA06FF">
      <w:r>
        <w:rPr>
          <w:noProof/>
          <w:lang w:eastAsia="ru-RU"/>
        </w:rPr>
        <w:drawing>
          <wp:inline distT="0" distB="0" distL="0" distR="0">
            <wp:extent cx="1933015" cy="1666875"/>
            <wp:effectExtent l="19050" t="0" r="0" b="0"/>
            <wp:docPr id="20" name="Рисунок 1" descr="F:\Фото ЛЕТО 2018 Проект НАСЕКОМЫЕ\Октябрь, 2019\IMG_20191021_16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ЛЕТО 2018 Проект НАСЕКОМЫЕ\Октябрь, 2019\IMG_20191021_16003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448" cy="166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219325" cy="1664493"/>
            <wp:effectExtent l="19050" t="0" r="9525" b="0"/>
            <wp:docPr id="21" name="Рисунок 3" descr="F:\Фото ЛЕТО 2018 Проект НАСЕКОМЫЕ\Октябрь, 2019\IMG_20191021_16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ЛЕТО 2018 Проект НАСЕКОМЫЕ\Октябрь, 2019\IMG_20191021_1601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491" cy="1663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103542" cy="1657350"/>
            <wp:effectExtent l="19050" t="0" r="0" b="0"/>
            <wp:docPr id="22" name="Рисунок 4" descr="F:\Фото ЛЕТО 2018 Проект НАСЕКОМЫЕ\Октябрь, 2019\IMG_20191021_16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ЛЕТО 2018 Проект НАСЕКОМЫЕ\Октябрь, 2019\IMG_20191021_1604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86" cy="166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FF" w:rsidRDefault="00CA06FF" w:rsidP="00CA06FF"/>
    <w:p w:rsidR="00CA06FF" w:rsidRPr="00AD795A" w:rsidRDefault="00CA06FF" w:rsidP="00AD795A">
      <w:pPr>
        <w:spacing w:after="0"/>
        <w:rPr>
          <w:rFonts w:ascii="Times New Roman" w:hAnsi="Times New Roman" w:cs="Times New Roman"/>
          <w:sz w:val="32"/>
        </w:rPr>
      </w:pPr>
    </w:p>
    <w:sectPr w:rsidR="00CA06FF" w:rsidRPr="00AD795A" w:rsidSect="001F320D">
      <w:pgSz w:w="11906" w:h="16838"/>
      <w:pgMar w:top="567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5A"/>
    <w:rsid w:val="001263FE"/>
    <w:rsid w:val="001D54F7"/>
    <w:rsid w:val="001E5535"/>
    <w:rsid w:val="001F320D"/>
    <w:rsid w:val="00380E2E"/>
    <w:rsid w:val="00423F0F"/>
    <w:rsid w:val="006649C2"/>
    <w:rsid w:val="00AD795A"/>
    <w:rsid w:val="00B33C35"/>
    <w:rsid w:val="00BB31EA"/>
    <w:rsid w:val="00CA06FF"/>
    <w:rsid w:val="00ED095A"/>
    <w:rsid w:val="00F6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4FDE7-2CB3-4790-8242-1940BDF2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9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80E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ДС49</cp:lastModifiedBy>
  <cp:revision>3</cp:revision>
  <dcterms:created xsi:type="dcterms:W3CDTF">2019-12-02T03:41:00Z</dcterms:created>
  <dcterms:modified xsi:type="dcterms:W3CDTF">2019-12-02T03:41:00Z</dcterms:modified>
</cp:coreProperties>
</file>