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145" w:rsidRPr="008F4520" w:rsidRDefault="008F4520" w:rsidP="009958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520">
        <w:rPr>
          <w:rFonts w:ascii="Times New Roman" w:hAnsi="Times New Roman" w:cs="Times New Roman"/>
          <w:sz w:val="28"/>
          <w:szCs w:val="28"/>
        </w:rPr>
        <w:t>Конструкт НОД</w:t>
      </w:r>
    </w:p>
    <w:p w:rsidR="008F4520" w:rsidRPr="008F4520" w:rsidRDefault="008F4520">
      <w:pPr>
        <w:rPr>
          <w:rFonts w:ascii="Times New Roman" w:hAnsi="Times New Roman" w:cs="Times New Roman"/>
          <w:sz w:val="28"/>
          <w:szCs w:val="28"/>
        </w:rPr>
      </w:pPr>
      <w:r w:rsidRPr="008F4520">
        <w:rPr>
          <w:rFonts w:ascii="Times New Roman" w:hAnsi="Times New Roman" w:cs="Times New Roman"/>
          <w:sz w:val="28"/>
          <w:szCs w:val="28"/>
        </w:rPr>
        <w:t>Тема</w:t>
      </w:r>
      <w:r w:rsidR="00240041">
        <w:rPr>
          <w:rFonts w:ascii="Times New Roman" w:hAnsi="Times New Roman" w:cs="Times New Roman"/>
          <w:sz w:val="28"/>
          <w:szCs w:val="28"/>
        </w:rPr>
        <w:t>: Учимся дружить</w:t>
      </w:r>
    </w:p>
    <w:p w:rsidR="008F4520" w:rsidRPr="008F4520" w:rsidRDefault="008F4520">
      <w:pPr>
        <w:rPr>
          <w:rFonts w:ascii="Times New Roman" w:hAnsi="Times New Roman" w:cs="Times New Roman"/>
          <w:sz w:val="28"/>
          <w:szCs w:val="28"/>
        </w:rPr>
      </w:pPr>
      <w:r w:rsidRPr="008F4520">
        <w:rPr>
          <w:rFonts w:ascii="Times New Roman" w:hAnsi="Times New Roman" w:cs="Times New Roman"/>
          <w:sz w:val="28"/>
          <w:szCs w:val="28"/>
        </w:rPr>
        <w:t>Цель: Формирование представления детей о дружбе, доброжелательном отношении к окружающим людям.</w:t>
      </w:r>
    </w:p>
    <w:p w:rsidR="008F4520" w:rsidRDefault="008F4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F4520" w:rsidRDefault="008F4520" w:rsidP="008F45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коммуникативные навыки</w:t>
      </w:r>
    </w:p>
    <w:p w:rsidR="008F4520" w:rsidRDefault="008F4520" w:rsidP="008F45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 налаживания дружеских взаимоотношений</w:t>
      </w:r>
    </w:p>
    <w:p w:rsidR="008F4520" w:rsidRDefault="008F4520" w:rsidP="008F45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понимаю того, что дружба доставляет радость общения друг с другом</w:t>
      </w:r>
    </w:p>
    <w:p w:rsidR="008F4520" w:rsidRDefault="008F4520" w:rsidP="008F45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Показать, что дружеские отношения зависят от поведения каждого ребенка</w:t>
      </w:r>
    </w:p>
    <w:p w:rsidR="008F4520" w:rsidRDefault="008F4520" w:rsidP="008F45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детей по этой теме</w:t>
      </w:r>
    </w:p>
    <w:p w:rsidR="008F4520" w:rsidRDefault="008F4520" w:rsidP="008F45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окружающим людям</w:t>
      </w:r>
    </w:p>
    <w:p w:rsidR="008F4520" w:rsidRDefault="008F4520" w:rsidP="008F452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 приёмы:</w:t>
      </w:r>
      <w:r w:rsidR="00124DEC">
        <w:rPr>
          <w:rFonts w:ascii="Times New Roman" w:hAnsi="Times New Roman" w:cs="Times New Roman"/>
          <w:sz w:val="28"/>
          <w:szCs w:val="28"/>
        </w:rPr>
        <w:t xml:space="preserve"> проблемная ситуация, сюрпризный момент, подвижная игра, театральная деятельность, коммуникативная игра, продуктивная деятельность</w:t>
      </w:r>
    </w:p>
    <w:p w:rsidR="008F4520" w:rsidRDefault="008F4520" w:rsidP="008F452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4-5 лет</w:t>
      </w:r>
    </w:p>
    <w:p w:rsidR="008F4520" w:rsidRDefault="008F4520" w:rsidP="008F452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и оборудование: </w:t>
      </w:r>
      <w:r w:rsidR="00124DEC">
        <w:rPr>
          <w:rFonts w:ascii="Times New Roman" w:hAnsi="Times New Roman" w:cs="Times New Roman"/>
          <w:sz w:val="28"/>
          <w:szCs w:val="28"/>
        </w:rPr>
        <w:t xml:space="preserve">набор масок, медвежонок, волшебный мешочек, </w:t>
      </w:r>
      <w:proofErr w:type="spellStart"/>
      <w:r w:rsidR="00124DEC">
        <w:rPr>
          <w:rFonts w:ascii="Times New Roman" w:hAnsi="Times New Roman" w:cs="Times New Roman"/>
          <w:sz w:val="28"/>
          <w:szCs w:val="28"/>
        </w:rPr>
        <w:t>аудиопроигрыватель</w:t>
      </w:r>
      <w:proofErr w:type="spellEnd"/>
      <w:r w:rsidR="00124DEC">
        <w:rPr>
          <w:rFonts w:ascii="Times New Roman" w:hAnsi="Times New Roman" w:cs="Times New Roman"/>
          <w:sz w:val="28"/>
          <w:szCs w:val="28"/>
        </w:rPr>
        <w:t xml:space="preserve">, клей-карандаш, заготовленный макет подарка. </w:t>
      </w:r>
    </w:p>
    <w:p w:rsidR="008F4520" w:rsidRDefault="008F4520" w:rsidP="008F452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работа:</w:t>
      </w:r>
    </w:p>
    <w:p w:rsidR="00124DEC" w:rsidRDefault="00124DEC" w:rsidP="00124D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Поговорить о дружбе и ее значимости для человека</w:t>
      </w:r>
    </w:p>
    <w:p w:rsidR="00124DEC" w:rsidRDefault="004E68E7" w:rsidP="00124D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песен и стихов о дружбе</w:t>
      </w:r>
    </w:p>
    <w:p w:rsidR="004E68E7" w:rsidRDefault="004E68E7" w:rsidP="00124D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на тему «Мой друг»</w:t>
      </w:r>
    </w:p>
    <w:p w:rsidR="004E68E7" w:rsidRPr="00124DEC" w:rsidRDefault="004E68E7" w:rsidP="00124DE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м/фильма «Чебурашка», «Кот Леопольд»</w:t>
      </w:r>
    </w:p>
    <w:p w:rsidR="008F4520" w:rsidRDefault="008F4520" w:rsidP="008F4520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Предполагаемый результат:</w:t>
      </w:r>
    </w:p>
    <w:p w:rsidR="008F4520" w:rsidRDefault="008F4520" w:rsidP="008F45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представление детей и о дружбе и доброжелательном отношении к окружающим людям</w:t>
      </w:r>
    </w:p>
    <w:p w:rsidR="008F4520" w:rsidRDefault="008F4520" w:rsidP="008F45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осознают, что дружба доставляет радость; дружеские отношения зависят от самого человека</w:t>
      </w:r>
    </w:p>
    <w:p w:rsidR="008F4520" w:rsidRDefault="008F4520" w:rsidP="008F45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520" w:rsidRDefault="008F4520" w:rsidP="008F45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520" w:rsidRDefault="008F4520" w:rsidP="008F45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86"/>
        <w:gridCol w:w="3056"/>
        <w:gridCol w:w="6312"/>
        <w:gridCol w:w="3486"/>
      </w:tblGrid>
      <w:tr w:rsidR="002B3974" w:rsidTr="008F4520">
        <w:tc>
          <w:tcPr>
            <w:tcW w:w="986" w:type="dxa"/>
          </w:tcPr>
          <w:p w:rsidR="008F4520" w:rsidRDefault="008F4520" w:rsidP="008F4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3080" w:type="dxa"/>
          </w:tcPr>
          <w:p w:rsidR="008F4520" w:rsidRDefault="008F4520" w:rsidP="008F4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6465" w:type="dxa"/>
          </w:tcPr>
          <w:p w:rsidR="008F4520" w:rsidRDefault="008F4520" w:rsidP="008F4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535" w:type="dxa"/>
          </w:tcPr>
          <w:p w:rsidR="008F4520" w:rsidRDefault="008F4520" w:rsidP="008F45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8F4520" w:rsidTr="008F4520">
        <w:trPr>
          <w:cantSplit/>
          <w:trHeight w:val="2764"/>
        </w:trPr>
        <w:tc>
          <w:tcPr>
            <w:tcW w:w="986" w:type="dxa"/>
            <w:textDirection w:val="btLr"/>
          </w:tcPr>
          <w:p w:rsidR="008F4520" w:rsidRDefault="008F4520" w:rsidP="002B3974">
            <w:pPr>
              <w:pStyle w:val="a3"/>
              <w:numPr>
                <w:ilvl w:val="0"/>
                <w:numId w:val="3"/>
              </w:num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</w:tc>
        <w:tc>
          <w:tcPr>
            <w:tcW w:w="3080" w:type="dxa"/>
          </w:tcPr>
          <w:p w:rsidR="008F4520" w:rsidRDefault="008F4520" w:rsidP="008F45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Приветствие.</w:t>
            </w:r>
          </w:p>
          <w:p w:rsidR="008F4520" w:rsidRDefault="008F4520" w:rsidP="008F452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момент. </w:t>
            </w:r>
          </w:p>
        </w:tc>
        <w:tc>
          <w:tcPr>
            <w:tcW w:w="6465" w:type="dxa"/>
          </w:tcPr>
          <w:p w:rsidR="008F4520" w:rsidRDefault="008F4520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дети! Я очень рада вас видеть! Сегодня давайте поговорим о дружбе. Но для начала предлагаю вам поприветствовать друг друга. Я протягиваю вам свою ладонь и называю имя, а вы по очереди кладите мне свою ладонь </w:t>
            </w:r>
            <w:r w:rsidR="004511AF">
              <w:rPr>
                <w:rFonts w:ascii="Times New Roman" w:hAnsi="Times New Roman" w:cs="Times New Roman"/>
                <w:sz w:val="28"/>
                <w:szCs w:val="28"/>
              </w:rPr>
              <w:t>и называйте каждый своё имя ( когда последний ребенок положить ладонь, покачать три раза, крикнуть всем вместе: «</w:t>
            </w:r>
            <w:proofErr w:type="spellStart"/>
            <w:r w:rsidR="004511AF">
              <w:rPr>
                <w:rFonts w:ascii="Times New Roman" w:hAnsi="Times New Roman" w:cs="Times New Roman"/>
                <w:sz w:val="28"/>
                <w:szCs w:val="28"/>
              </w:rPr>
              <w:t>Привееееет</w:t>
            </w:r>
            <w:proofErr w:type="spellEnd"/>
            <w:r w:rsidR="004511AF">
              <w:rPr>
                <w:rFonts w:ascii="Times New Roman" w:hAnsi="Times New Roman" w:cs="Times New Roman"/>
                <w:sz w:val="28"/>
                <w:szCs w:val="28"/>
              </w:rPr>
              <w:t>!»).</w:t>
            </w:r>
          </w:p>
        </w:tc>
        <w:tc>
          <w:tcPr>
            <w:tcW w:w="3535" w:type="dxa"/>
          </w:tcPr>
          <w:p w:rsidR="008F4520" w:rsidRDefault="004511AF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друг друга , кладут ладони.</w:t>
            </w:r>
          </w:p>
        </w:tc>
      </w:tr>
      <w:tr w:rsidR="008F4520" w:rsidTr="00240041">
        <w:trPr>
          <w:cantSplit/>
          <w:trHeight w:val="5660"/>
        </w:trPr>
        <w:tc>
          <w:tcPr>
            <w:tcW w:w="986" w:type="dxa"/>
            <w:textDirection w:val="btLr"/>
          </w:tcPr>
          <w:p w:rsidR="008F4520" w:rsidRPr="008F4520" w:rsidRDefault="002B3974" w:rsidP="002B397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2.О</w:t>
            </w:r>
            <w:r w:rsidR="008F4520">
              <w:rPr>
                <w:rFonts w:ascii="Times New Roman" w:hAnsi="Times New Roman" w:cs="Times New Roman"/>
                <w:sz w:val="28"/>
                <w:szCs w:val="28"/>
              </w:rPr>
              <w:t>сновная часть</w:t>
            </w:r>
          </w:p>
        </w:tc>
        <w:tc>
          <w:tcPr>
            <w:tcW w:w="3080" w:type="dxa"/>
          </w:tcPr>
          <w:p w:rsidR="008F4520" w:rsidRDefault="004511AF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Сюрпризный момент</w:t>
            </w:r>
          </w:p>
          <w:p w:rsidR="002B3974" w:rsidRDefault="004E68E7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Заинтересовать детей в игре</w:t>
            </w: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E68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деятельность </w:t>
            </w:r>
          </w:p>
          <w:p w:rsidR="002B3974" w:rsidRDefault="004E68E7" w:rsidP="004E68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брать на себя роль</w:t>
            </w: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</w:t>
            </w:r>
          </w:p>
          <w:p w:rsidR="004E68E7" w:rsidRDefault="004E68E7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Сплочение группы</w:t>
            </w: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40041" w:rsidP="004E68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Коммуникативная игра</w:t>
            </w:r>
          </w:p>
          <w:p w:rsidR="00240041" w:rsidRDefault="00240041" w:rsidP="004E68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мне нравишься»</w:t>
            </w:r>
          </w:p>
          <w:p w:rsidR="004E68E7" w:rsidRDefault="004E68E7" w:rsidP="004E68E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коммуникативных навыков и хороших взаимоотношений между детьми</w:t>
            </w:r>
          </w:p>
          <w:p w:rsidR="00240041" w:rsidRDefault="00240041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  <w:p w:rsidR="004E68E7" w:rsidRDefault="004E68E7" w:rsidP="004511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желание делать подарки своими руками, радовать другого человека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результатом своего творчества</w:t>
            </w:r>
          </w:p>
        </w:tc>
        <w:tc>
          <w:tcPr>
            <w:tcW w:w="6465" w:type="dxa"/>
          </w:tcPr>
          <w:p w:rsidR="008F4520" w:rsidRDefault="004511AF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Раздается звонок «Дзинь!». Воспитатель берет трубку. Слышит плач медвежонка.  Воспитатель спрашивает детей почему медвежонок может плакать</w:t>
            </w:r>
            <w:r w:rsidRPr="004511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ответа детей медвежонок говорит, что плачет, так как у него нет друзей. </w:t>
            </w:r>
          </w:p>
          <w:p w:rsidR="004511AF" w:rsidRDefault="004511AF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с кем может дружить медвежонок?» </w:t>
            </w:r>
          </w:p>
          <w:p w:rsidR="00995890" w:rsidRPr="00995890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кто такой друг? Зачем нужны людям друзья?</w:t>
            </w:r>
          </w:p>
          <w:p w:rsidR="004511AF" w:rsidRDefault="004511AF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давайте поможем мишке стать веселым и найти друзей, предлагаю всем нам отправится в лес!</w:t>
            </w:r>
            <w:r w:rsidR="002B3974">
              <w:rPr>
                <w:rFonts w:ascii="Times New Roman" w:hAnsi="Times New Roman" w:cs="Times New Roman"/>
                <w:sz w:val="28"/>
                <w:szCs w:val="28"/>
              </w:rPr>
              <w:t xml:space="preserve"> Для этого надо закрыть </w:t>
            </w:r>
            <w:proofErr w:type="gramStart"/>
            <w:r w:rsidR="002B3974">
              <w:rPr>
                <w:rFonts w:ascii="Times New Roman" w:hAnsi="Times New Roman" w:cs="Times New Roman"/>
                <w:sz w:val="28"/>
                <w:szCs w:val="28"/>
              </w:rPr>
              <w:t>глаза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обернуться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вокруг себя три раза и сказать: «Раз, два, три, в лес скорее приди!» Играет музыка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оказались в лесу, в середине сидит медвежонок. 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с кем может дружить медвежонок?</w:t>
            </w:r>
          </w:p>
          <w:p w:rsidR="002B3974" w:rsidRPr="00701E98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ест</w:t>
            </w:r>
            <w:r w:rsidR="00AA0F3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волшебный мешочек! </w:t>
            </w:r>
            <w:r w:rsidR="00AA0F33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посмотрим, </w:t>
            </w:r>
            <w:r w:rsidR="00701E98">
              <w:rPr>
                <w:rFonts w:ascii="Times New Roman" w:hAnsi="Times New Roman" w:cs="Times New Roman"/>
                <w:sz w:val="28"/>
                <w:szCs w:val="28"/>
              </w:rPr>
              <w:t xml:space="preserve">что есть внутри? Ух ты, ребята! Как здорово! А это кто? Как вы думаете, эти звери какие? Умеют дружить? А настоящий друг он какой? </w:t>
            </w:r>
          </w:p>
          <w:p w:rsidR="002B3974" w:rsidRDefault="00701E98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Отлично! Теперь мы кто? </w:t>
            </w:r>
            <w:r w:rsidR="002B3974">
              <w:rPr>
                <w:rFonts w:ascii="Times New Roman" w:hAnsi="Times New Roman" w:cs="Times New Roman"/>
                <w:sz w:val="28"/>
                <w:szCs w:val="28"/>
              </w:rPr>
              <w:t xml:space="preserve">Самые настоящие друзья медвежонка, а друзья, что делают? 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Ребята, давайте тогда скорее танцевать!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как здорово вы танцевали!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сказали, что обрадовать мишку можно добрыми словами. Давайте ласково назовем мишку.</w:t>
            </w: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 давайте скажем за что вы любите своего соседа справа. 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Ребята! Наш медвежонок совсем развеселился, ведь теперь у него есть мы, его друзья! Давайте напоследок сделаем ему подарок? Подойдите к нарисованному сердцу и приклейте то, что хотите ему подарить </w:t>
            </w:r>
          </w:p>
          <w:p w:rsidR="002B3974" w:rsidRPr="004511AF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8F4520" w:rsidRDefault="004511AF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4511AF">
              <w:rPr>
                <w:rFonts w:ascii="Times New Roman" w:hAnsi="Times New Roman" w:cs="Times New Roman"/>
                <w:sz w:val="28"/>
                <w:szCs w:val="28"/>
              </w:rPr>
              <w:t>ети предполагаю</w:t>
            </w:r>
            <w:r w:rsidR="0024004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511AF">
              <w:rPr>
                <w:rFonts w:ascii="Times New Roman" w:hAnsi="Times New Roman" w:cs="Times New Roman"/>
                <w:sz w:val="28"/>
                <w:szCs w:val="28"/>
              </w:rPr>
              <w:t>, что плакать может из-за того, что кто-то обидел, нет друзей, потерялась игрушка…</w:t>
            </w:r>
          </w:p>
          <w:p w:rsidR="002B3974" w:rsidRP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Предполагаемые ответы детей: Чтобы вместе играть, разговаривать, помогать друг другу, поддерживать, угощать, утешать</w:t>
            </w:r>
          </w:p>
          <w:p w:rsidR="00995890" w:rsidRDefault="00995890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оборачиваются вокруг себя и видят перед собой волшебный лес.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предполагают: с лисой, волком, зайцем…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достают маски животных, надевают их.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отвечают: танц</w:t>
            </w:r>
            <w:r w:rsidR="0024004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ют, ласково называют, обнимают, играют</w:t>
            </w: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2B3974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танцуют</w:t>
            </w: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подбирают эпитеты медвежонку и говорят соседу примерно так: «Я люблю Диму за то, что он веселый!»</w:t>
            </w: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8E7" w:rsidRDefault="004E68E7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041" w:rsidRPr="004511AF" w:rsidRDefault="00240041" w:rsidP="002B397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берут клей-карандаш и наклеивают «подарки»: конфеты и игрушки, фигурки кукол и сердечки. Дарят медвежонку. </w:t>
            </w:r>
          </w:p>
        </w:tc>
      </w:tr>
      <w:tr w:rsidR="008F4520" w:rsidTr="002B3974">
        <w:trPr>
          <w:cantSplit/>
          <w:trHeight w:val="2542"/>
        </w:trPr>
        <w:tc>
          <w:tcPr>
            <w:tcW w:w="986" w:type="dxa"/>
            <w:textDirection w:val="btLr"/>
          </w:tcPr>
          <w:p w:rsidR="008F4520" w:rsidRPr="002B3974" w:rsidRDefault="002B3974" w:rsidP="00124DEC">
            <w:pPr>
              <w:pStyle w:val="a3"/>
              <w:numPr>
                <w:ilvl w:val="0"/>
                <w:numId w:val="3"/>
              </w:num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</w:tc>
        <w:tc>
          <w:tcPr>
            <w:tcW w:w="3080" w:type="dxa"/>
          </w:tcPr>
          <w:p w:rsidR="008F4520" w:rsidRDefault="008F4520" w:rsidP="00124D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Pr="00124DEC" w:rsidRDefault="00124DEC" w:rsidP="0012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24DEC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124DEC" w:rsidRDefault="00124DEC" w:rsidP="0012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Pr="00124DEC" w:rsidRDefault="00124DEC" w:rsidP="00124D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24DEC">
              <w:rPr>
                <w:rFonts w:ascii="Times New Roman" w:hAnsi="Times New Roman" w:cs="Times New Roman"/>
                <w:sz w:val="28"/>
                <w:szCs w:val="28"/>
              </w:rPr>
              <w:t xml:space="preserve">Ритуал прощания.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«Цепочка дру</w:t>
            </w:r>
            <w:r w:rsidRPr="00124DEC">
              <w:rPr>
                <w:rFonts w:ascii="Times New Roman" w:hAnsi="Times New Roman" w:cs="Times New Roman"/>
                <w:sz w:val="28"/>
                <w:szCs w:val="28"/>
              </w:rPr>
              <w:t>жбы»</w:t>
            </w:r>
          </w:p>
        </w:tc>
        <w:tc>
          <w:tcPr>
            <w:tcW w:w="6465" w:type="dxa"/>
          </w:tcPr>
          <w:p w:rsidR="008F4520" w:rsidRDefault="008F4520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974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Понравилось вам играть с медвежонком? А что понравилось больше всего? Хотите, чтобы рядом с вами было много друзей? Тогда и самому нужно быть хорошим другом</w:t>
            </w: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на прощание встанем в круг! Потрите ладони, почувствуйте тепло! А теперь протяните ладонь соседям, подарите свое тепло друзьями (медвежонок тоже стоит в кругу). У нас получилась настоящая цепочка дружбы! Тепло идет от Димы к Арине, от Арины к Семену… Я чувствую, что дружбы стало больше! Пусть дружба никогда не покидает вас! Ребята, посмотрите, медвежонок стал веселым! Пришла пора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прощаться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ним и превращаться в ребят! Закройте глаза, обернитесь вокруг себя три раза и скажите: «Раз, два, три, в садик приди!»</w:t>
            </w: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Медвежонок исчезает, дети снимают маски.</w:t>
            </w:r>
          </w:p>
        </w:tc>
        <w:tc>
          <w:tcPr>
            <w:tcW w:w="3535" w:type="dxa"/>
          </w:tcPr>
          <w:p w:rsidR="008F4520" w:rsidRDefault="008F4520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делятся впечатлениями, отвечают на вопросы</w:t>
            </w: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берутся за руки и через рукопожатие передают частичку «дружбы».</w:t>
            </w: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EC" w:rsidRDefault="00124DEC" w:rsidP="00124D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Оборачиваются вокруг себя, произносят словами, снимают маски, расходятся по игровым центрам.</w:t>
            </w:r>
          </w:p>
        </w:tc>
      </w:tr>
    </w:tbl>
    <w:p w:rsidR="008F4520" w:rsidRPr="008F4520" w:rsidRDefault="008F4520" w:rsidP="00124D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8F4520" w:rsidRPr="008F4520" w:rsidSect="008F45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520"/>
    <w:multiLevelType w:val="hybridMultilevel"/>
    <w:tmpl w:val="535C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81A5A"/>
    <w:multiLevelType w:val="hybridMultilevel"/>
    <w:tmpl w:val="04849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F0E6A"/>
    <w:multiLevelType w:val="hybridMultilevel"/>
    <w:tmpl w:val="A0508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F4CBE"/>
    <w:multiLevelType w:val="hybridMultilevel"/>
    <w:tmpl w:val="FEEA259C"/>
    <w:lvl w:ilvl="0" w:tplc="2C9E1A2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74C87688"/>
    <w:multiLevelType w:val="hybridMultilevel"/>
    <w:tmpl w:val="6104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20"/>
    <w:rsid w:val="00001145"/>
    <w:rsid w:val="00124DEC"/>
    <w:rsid w:val="00240041"/>
    <w:rsid w:val="002B3974"/>
    <w:rsid w:val="004511AF"/>
    <w:rsid w:val="004E68E7"/>
    <w:rsid w:val="00701E98"/>
    <w:rsid w:val="008F4520"/>
    <w:rsid w:val="00995890"/>
    <w:rsid w:val="00A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AC2D"/>
  <w15:chartTrackingRefBased/>
  <w15:docId w15:val="{8C2A5919-429A-4DC6-8D79-4E655EE1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520"/>
    <w:pPr>
      <w:ind w:left="720"/>
      <w:contextualSpacing/>
    </w:pPr>
  </w:style>
  <w:style w:type="table" w:styleId="a4">
    <w:name w:val="Table Grid"/>
    <w:basedOn w:val="a1"/>
    <w:uiPriority w:val="59"/>
    <w:rsid w:val="008F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2019-10-13T09:48:00Z</dcterms:created>
  <dcterms:modified xsi:type="dcterms:W3CDTF">2019-10-14T09:17:00Z</dcterms:modified>
</cp:coreProperties>
</file>