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F9" w:rsidRDefault="00D552CB" w:rsidP="00D552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D552CB" w:rsidRDefault="00D552CB" w:rsidP="00D552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№49 общеразвивающего вида»</w:t>
      </w:r>
    </w:p>
    <w:p w:rsidR="00D552CB" w:rsidRDefault="00D552CB" w:rsidP="00D552CB">
      <w:pPr>
        <w:jc w:val="center"/>
        <w:rPr>
          <w:rFonts w:ascii="Times New Roman" w:hAnsi="Times New Roman" w:cs="Times New Roman"/>
        </w:rPr>
      </w:pPr>
    </w:p>
    <w:p w:rsidR="00D552CB" w:rsidRDefault="00D552CB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52CB">
        <w:rPr>
          <w:rFonts w:ascii="Times New Roman" w:hAnsi="Times New Roman" w:cs="Times New Roman"/>
          <w:b/>
          <w:sz w:val="40"/>
          <w:szCs w:val="40"/>
        </w:rPr>
        <w:t>Артикуляционные сказки для детей раннего дошкольного возраста</w:t>
      </w:r>
    </w:p>
    <w:p w:rsidR="00D552CB" w:rsidRDefault="00D552CB" w:rsidP="00D55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98425</wp:posOffset>
            </wp:positionV>
            <wp:extent cx="3076575" cy="1524000"/>
            <wp:effectExtent l="19050" t="0" r="9525" b="0"/>
            <wp:wrapTight wrapText="bothSides">
              <wp:wrapPolygon edited="0">
                <wp:start x="-134" y="0"/>
                <wp:lineTo x="-134" y="21330"/>
                <wp:lineTo x="21667" y="21330"/>
                <wp:lineTo x="21667" y="0"/>
                <wp:lineTo x="-134" y="0"/>
              </wp:wrapPolygon>
            </wp:wrapTight>
            <wp:docPr id="1" name="Рисунок 1" descr="C:\Users\Сергей\Desktop\4260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426051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3AE" w:rsidRDefault="006603AE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3AE" w:rsidRDefault="006603AE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2CB" w:rsidRDefault="006603AE" w:rsidP="006603A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D552CB">
        <w:rPr>
          <w:rFonts w:ascii="Times New Roman" w:hAnsi="Times New Roman" w:cs="Times New Roman"/>
          <w:sz w:val="24"/>
          <w:szCs w:val="24"/>
        </w:rPr>
        <w:t>: Жартун А.С.</w:t>
      </w:r>
    </w:p>
    <w:p w:rsidR="00D552CB" w:rsidRDefault="00D552CB" w:rsidP="00D55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D552CB" w:rsidRDefault="00D552CB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2CB" w:rsidRDefault="00D552CB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2CB" w:rsidRDefault="00D552CB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82"/>
      </w:tblGrid>
      <w:tr w:rsidR="00D552CB" w:rsidRPr="00D552CB" w:rsidTr="00D552CB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D552CB" w:rsidRPr="00D552CB" w:rsidRDefault="00D552CB" w:rsidP="00D552CB">
            <w:pPr>
              <w:spacing w:after="300" w:line="240" w:lineRule="auto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</w:tc>
      </w:tr>
      <w:tr w:rsidR="00D552CB" w:rsidRPr="00D552CB" w:rsidTr="00D552C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52CB" w:rsidRPr="00D552CB" w:rsidRDefault="00C46AB9" w:rsidP="00284A1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6A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roundrect id="_x0000_s1026" style="position:absolute;margin-left:191.65pt;margin-top:9.3pt;width:202.5pt;height:76.9pt;z-index:251659264;mso-position-horizontal-relative:text;mso-position-vertical-relative:text" arcsize="10923f">
                  <v:textbox>
                    <w:txbxContent>
                      <w:p w:rsidR="00284A11" w:rsidRPr="00284A11" w:rsidRDefault="00284A11" w:rsidP="00284A1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284A11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Зоопарк</w:t>
                        </w:r>
                      </w:p>
                      <w:p w:rsidR="00284A11" w:rsidRPr="00284A11" w:rsidRDefault="00284A11" w:rsidP="00284A1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84A11">
                          <w:rPr>
                            <w:rFonts w:ascii="Times New Roman" w:hAnsi="Times New Roman" w:cs="Times New Roman"/>
                          </w:rPr>
                          <w:t xml:space="preserve">(Е.М. </w:t>
                        </w:r>
                        <w:proofErr w:type="spellStart"/>
                        <w:r w:rsidRPr="00284A11">
                          <w:rPr>
                            <w:rFonts w:ascii="Times New Roman" w:hAnsi="Times New Roman" w:cs="Times New Roman"/>
                          </w:rPr>
                          <w:t>Косинова</w:t>
                        </w:r>
                        <w:proofErr w:type="spellEnd"/>
                        <w:r w:rsidRPr="00284A11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  <w:r w:rsidR="00D552CB"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57350" cy="1657350"/>
                  <wp:effectExtent l="19050" t="0" r="0" b="0"/>
                  <wp:docPr id="2" name="Рисунок 2" descr="http://logopeddoma.ru/_nw/1/661037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gopeddoma.ru/_nw/1/661037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52CB"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Жил-был на свете Язычок, и захотел он пойти в зоопарк. А вместе с ним отправимся и мы: будем изображать всех животных, которых язычок встретит.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пришел Язычок в зоопарк и видит, что в пруду сидит кто-то огромный, как гора, и рот широко открывает. Это был… бегемот. Давай и мы превратимся в </w:t>
            </w:r>
            <w:proofErr w:type="spell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бегемотиков</w:t>
            </w:r>
            <w:proofErr w:type="spell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будем широко открывать рот.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D5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Бегемотики</w:t>
            </w:r>
            <w:proofErr w:type="spellEnd"/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 </w:t>
            </w:r>
            <w:proofErr w:type="gram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открываем,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бегемотиков</w:t>
            </w:r>
            <w:proofErr w:type="spell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играем: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раскроем ротик, </w:t>
            </w:r>
            <w:r w:rsidR="00284A11" w:rsidRPr="008B08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9800" cy="1695450"/>
                  <wp:effectExtent l="19050" t="0" r="0" b="0"/>
                  <wp:docPr id="13" name="Рисунок 18" descr="C:\Users\Сергей\Desktop\hello_html_3d6b0a75-640x4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Сергей\Desktop\hello_html_3d6b0a75-640x4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голодный </w:t>
            </w:r>
            <w:proofErr w:type="spell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Закрывать его нельзя,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 считаю я.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закроем рот-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Отдыхает бегемот.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О. Перова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Посмотрел Язычок на </w:t>
            </w:r>
            <w:proofErr w:type="spell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бегемотиков</w:t>
            </w:r>
            <w:proofErr w:type="spell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только хотел дальше отправиться, как слышит: </w:t>
            </w:r>
            <w:proofErr w:type="spell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ква-а-</w:t>
            </w: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ква-а-а</w:t>
            </w:r>
            <w:proofErr w:type="spell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. Это были… Правильно, лягушки. Давай изобразим, как лягушки улыбались.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Лягушки</w:t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33450" cy="1143000"/>
                  <wp:effectExtent l="19050" t="0" r="0" b="0"/>
                  <wp:docPr id="4" name="Рисунок 4" descr="http://logopeddoma.ru/_nw/1/91810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ogopeddoma.ru/_nw/1/91810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Подражаем мы лягушкам: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Тянем губы прямо к ушкам.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Вы сейчас тяните губки –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Я увижу ваши зубки.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потянем – перестанем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И нисколько не устанем.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Идет Язычок дальше. Ой, кто это такой большой, с длинным носом? Да это же… слон! Давай </w:t>
            </w:r>
            <w:proofErr w:type="gram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покажем</w:t>
            </w:r>
            <w:proofErr w:type="gram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у слона хобот!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Слон</w:t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47825" cy="1647825"/>
                  <wp:effectExtent l="19050" t="0" r="9525" b="0"/>
                  <wp:docPr id="5" name="Рисунок 5" descr="http://logopeddoma.ru/_nw/1/s45218611.jpg">
                    <a:hlinkClick xmlns:a="http://schemas.openxmlformats.org/drawingml/2006/main" r:id="rId8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ogopeddoma.ru/_nw/1/s45218611.jpg">
                            <a:hlinkClick r:id="rId8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Буду подражать слону!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Губы «хоботком» тяну.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их отпускаю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место возвращаю.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Полюбовался Язычок слоном и пошел к другой клетке. А там никого нет, только длинный резиновый шланг валяется посередине. Но вдруг шланг зашевелился, и Язычок увидел, что это… змея. Давай изобразим змею!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Змея</w:t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09625" cy="1193992"/>
                  <wp:effectExtent l="19050" t="0" r="9525" b="0"/>
                  <wp:docPr id="6" name="Рисунок 6" descr="http://logopeddoma.ru/_nw/1/5607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ogopeddoma.ru/_nw/1/56070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9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Подражаем мы змее,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С ней мы будем наравне: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Высунем язык и спрячем,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так, а не иначе.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Понаблюдал Язычок за змейкой и пошел дальше. Видит, лошадка детей катает. Захотел и сам прокатиться: «Лошадка, покатаешь меня?» А лошадка отвечает: «Конечно!» Сел Язычок на лошадку, крикнул «но!» и поскакал. Давай покажем, как Язычок катался на лошадке.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Лошадка</w:t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47775" cy="1506689"/>
                  <wp:effectExtent l="19050" t="0" r="9525" b="0"/>
                  <wp:docPr id="7" name="Рисунок 7" descr="http://logopeddoma.ru/_nw/1/s80927645.jpg">
                    <a:hlinkClick xmlns:a="http://schemas.openxmlformats.org/drawingml/2006/main" r:id="rId11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ogopeddoma.ru/_nw/1/s80927645.jpg">
                            <a:hlinkClick r:id="rId11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06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Я – веселая лошадка,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Темная, как шоколадка.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Язычком пощелкай громко –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Стук копыт услышишь звонкий.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Покатался Язычок, слез с лошадки и вдруг увидел себя в зеркале: «Ах, какой я стал лохматый! Наверное, очень быстро на лошадке мчался! Надо причесаться!» Достал Язычок расческу и начал причесываться. Давай </w:t>
            </w:r>
            <w:proofErr w:type="gram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покажем</w:t>
            </w:r>
            <w:proofErr w:type="gram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он это делал.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Расческа</w:t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28700" cy="1028700"/>
                  <wp:effectExtent l="19050" t="0" r="0" b="0"/>
                  <wp:docPr id="8" name="Рисунок 8" descr="http://logopeddoma.ru/_nw/1/266229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ogopeddoma.ru/_nw/1/266229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С волосами я дружу,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Их в порядок привожу.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Благодарна мне прическа.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А зовут меня… расческа.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Привел Язычок себя в порядок и вдруг подумал: а не пора ли ему идти домой? Надо узнать который час. Покажи, как работают часики!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Часики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Тик-так, тик-так.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 качался так,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 маятник часов.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Ты в часы играть готов?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Узнал </w:t>
            </w:r>
            <w:proofErr w:type="gram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</w:t>
            </w:r>
            <w:proofErr w:type="gram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который час. К сожалению, было уже поздно: пора возвращаться домой. А подарок маме? </w:t>
            </w:r>
            <w:proofErr w:type="gramStart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Купил Язычок несколько воздушных шариков и стал из надувать, но, к сожалению, некоторые из них полопались.</w:t>
            </w:r>
            <w:proofErr w:type="gramEnd"/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Покажи, как Язычок надувал шарики.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Шарики</w:t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2975" cy="939832"/>
                  <wp:effectExtent l="19050" t="0" r="9525" b="0"/>
                  <wp:docPr id="9" name="Рисунок 9" descr="http://logopeddoma.ru/_nw/1/89465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ogopeddoma.ru/_nw/1/89465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9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Я надул воздушный шарик.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Укусил его комарик.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Лопнул шарик. Не беда!</w:t>
            </w:r>
          </w:p>
          <w:p w:rsidR="00D552CB" w:rsidRPr="00D552CB" w:rsidRDefault="00D552CB" w:rsidP="00D552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52C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шар надую я.</w:t>
            </w:r>
          </w:p>
        </w:tc>
      </w:tr>
    </w:tbl>
    <w:p w:rsidR="00284A11" w:rsidRDefault="00284A11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A11" w:rsidRDefault="00284A11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82"/>
      </w:tblGrid>
      <w:tr w:rsidR="00284A11" w:rsidRPr="00284A11" w:rsidTr="00284A11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284A11" w:rsidRPr="00284A11" w:rsidRDefault="00284A11" w:rsidP="00284A1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 w:rsidRPr="00284A11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lastRenderedPageBreak/>
              <w:t xml:space="preserve">Веселый лягушонок (М.В. </w:t>
            </w:r>
            <w:proofErr w:type="gramStart"/>
            <w:r w:rsidRPr="00284A11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Малец</w:t>
            </w:r>
            <w:proofErr w:type="gramEnd"/>
            <w:r w:rsidRPr="00284A11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)</w:t>
            </w:r>
          </w:p>
        </w:tc>
      </w:tr>
      <w:tr w:rsidR="00284A11" w:rsidRPr="00284A11" w:rsidTr="00284A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A11" w:rsidRPr="00284A11" w:rsidRDefault="00284A11" w:rsidP="00284A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noProof/>
                <w:color w:val="5E6D81"/>
                <w:sz w:val="20"/>
                <w:szCs w:val="20"/>
              </w:rPr>
              <w:drawing>
                <wp:inline distT="0" distB="0" distL="0" distR="0">
                  <wp:extent cx="1834116" cy="1314450"/>
                  <wp:effectExtent l="19050" t="0" r="0" b="0"/>
                  <wp:docPr id="19" name="Рисунок 19" descr="http://logopeddoma.ucoz.com/_nw/1/857757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ogopeddoma.ucoz.com/_nw/1/857757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116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 рядышком с болотцем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Средь зеленых кочек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Жил веселый лягушонок —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Маменькин сыночек.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Был он очень-очень мил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И со всеми он дружил.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Улыбался он друзьям,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Улыбнется он и нам,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Улыбнусь ему и я,</w:t>
            </w:r>
          </w:p>
          <w:p w:rsidR="00284A11" w:rsidRPr="00284A11" w:rsidRDefault="00284A11" w:rsidP="00284A11">
            <w:pPr>
              <w:shd w:val="clear" w:color="auto" w:fill="FFFFFF"/>
              <w:spacing w:after="0" w:line="315" w:lineRule="atLeast"/>
              <w:ind w:firstLine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он нравится, друзья!</w:t>
            </w:r>
          </w:p>
          <w:p w:rsidR="00284A11" w:rsidRPr="00284A11" w:rsidRDefault="00284A11" w:rsidP="00284A1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</w:rPr>
            </w:pPr>
            <w:r w:rsidRPr="00284A11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57"/>
              <w:gridCol w:w="3441"/>
              <w:gridCol w:w="2856"/>
            </w:tblGrid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Упражнение «Улыбка»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Зубы сомкнуты.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Губы в улыбке. Верхние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и нижние резцы видны.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Улыбаться широко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Очень просто и легко: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Как лягушка,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Тянем к ушкам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Губы. Улыбаемся.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Получается отлично!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Молодцы! Стараемся!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Лягушонку с ранних лет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Добывать себе обед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Приходилось самому.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Было нелегко ему.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Пищу сам он добывал,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Еще до свету вставал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под кочкой у листочка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Язычок свой разминал: 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Чтоб комариков достать,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Должен он подвижным стать.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Упражнение «Блинчик»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Рот открыт.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Губы в улыбке.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Широкий передний край языка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положить на нижнюю губу.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Боковые края языка касаются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уголков рта.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Повторить его зарядку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Мы сумеем по порядку. 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Пя-пя-пя</w:t>
                  </w:r>
                  <w:proofErr w:type="spellEnd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—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Пя-пя-пя</w:t>
                  </w:r>
                  <w:proofErr w:type="spellEnd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—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Язык — лопатка у тебя! 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лопатку и на блинчик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Наш язык сейчас похож,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Он послушен и прилежен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поэтому хорош!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8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81150" cy="1333500"/>
                        <wp:effectExtent l="19050" t="0" r="0" b="0"/>
                        <wp:docPr id="20" name="Рисунок 20" descr="http://logopeddoma.ucoz.com/_nw/1/402602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logopeddoma.ucoz.com/_nw/1/402602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Упражнение «Иголочка»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Рот открыт.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Узкий язык высунуть изо рта.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Расслабляться надоело!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Напряжемся до предела!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Язычок теперь — «иголка»,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Хоть и острый, но не колкий!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 теперь без сожаленья 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Чередуем упражненья: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«Блинчик» — острая «иголка» —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Расслабленье — напряженье.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Упражнение «Часики»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Рот открыт. Кончиком языка касаться поочередно то одного, то другого угла рта.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«Часики» — «тик-так, тик-так!»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Постарайся, сделай так: 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Язык — «иголка», улыбнись,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Губ уголков «иглой» коснись.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Словно маятник язык: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Тик-тик! Тик-тик!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Тик-тик! Тик-тик!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8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81150" cy="1333500"/>
                        <wp:effectExtent l="19050" t="0" r="0" b="0"/>
                        <wp:docPr id="21" name="Рисунок 21" descr="http://logopeddoma.ucoz.com/_nw/1/812324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logopeddoma.ucoz.com/_nw/1/81232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Упражнение « Чистим зубки»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Рот открыт. Тубы в улыбке. Широким кончиком языка водить сначала по верхним зубам, а потом — по нижним зубам, слева направо и обратно.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Лягушонок чистит зубки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Ежедневно, каждый день!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Чистить зубки лягушонку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Ну</w:t>
                  </w:r>
                  <w:proofErr w:type="gramEnd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совсем, совсем не лень!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Зубки верхние снаружи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Чистит. Чистит и внутри.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Справа — влево, слева — вправо,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Полюбуйся, посмотри.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Зубки нижние снаружи 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Чисто чистит он затем.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Справа — влево, слева — вправо,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Помнить нужно это всем: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Челюсть нижняя на месте!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«Чистим зубки» с ним мы вместе!</w:t>
                  </w:r>
                </w:p>
                <w:p w:rsidR="00284A11" w:rsidRPr="00284A11" w:rsidRDefault="00284A11" w:rsidP="00284A11">
                  <w:pPr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8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47825" cy="1314450"/>
                        <wp:effectExtent l="19050" t="0" r="9525" b="0"/>
                        <wp:docPr id="22" name="Рисунок 22" descr="http://logopeddoma.ucoz.com/_nw/1/571475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logopeddoma.ucoz.com/_nw/1/571475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Упражнение «Качели»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Рот открыт. Широкий кончик языка поднимать к верхней губе, а затем опускать к нижней. После этого язык тянуть поочередно к носу и к подбородку.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Лягушонок чуть схитрил,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Закричал что было сил: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«Эй, комарики, качели!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качели, на качели!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 качели сделал вам!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Покачаю вас я сам!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Рот открыт,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улыбке губы,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Гибкий кончик языка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Покачает вас пока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Вверх и вниз,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губе и к носу,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Наслаждайтесь без вопросов!»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8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81150" cy="1333500"/>
                        <wp:effectExtent l="19050" t="0" r="0" b="0"/>
                        <wp:docPr id="23" name="Рисунок 23" descr="http://logopeddoma.ucoz.com/_nw/1/062252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logopeddoma.ucoz.com/_nw/1/062252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Упражнение «Чашечка»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Рот открыт. Губы в улыбке. Язык высунуть изо рта. Боковые края и кончик языка поднять, среднюю часть спинки языка опустить, прогнуть книзу.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язык комарик сел,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 взлететь он не сумел!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Прямо в «чашечку» поймался!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«чашечке» он и остался!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8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47825" cy="1333500"/>
                        <wp:effectExtent l="19050" t="0" r="9525" b="0"/>
                        <wp:docPr id="24" name="Рисунок 24" descr="http://logopeddoma.ucoz.com/_nw/1/137498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logopeddoma.ucoz.com/_nw/1/137498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Упражнение «Болтушка»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Рот открыт. Губы в улыбке. Производить широким передним краем языка движения по верхней губе вперед-назад.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Лягушонок очень мил,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 себя он похвалил: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Бл-бл-бл</w:t>
                  </w:r>
                  <w:proofErr w:type="spellEnd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бл-бл-бл</w:t>
                  </w:r>
                  <w:proofErr w:type="spellEnd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 комариков ловил!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Бл-бл-бл</w:t>
                  </w:r>
                  <w:proofErr w:type="spellEnd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бл-бл-бл</w:t>
                  </w:r>
                  <w:proofErr w:type="spellEnd"/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 меня хватило сил!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Язычок широкий, плоский,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Словно блинчик или доски,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Чашечкой я завернул,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носу язычок тянул.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8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81150" cy="1295400"/>
                        <wp:effectExtent l="19050" t="0" r="0" b="0"/>
                        <wp:docPr id="25" name="Рисунок 25" descr="http://logopeddoma.ucoz.com/_nw/1/929530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logopeddoma.ucoz.com/_nw/1/929530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4A11" w:rsidRPr="00284A11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Упражнение «Вкусное варенье»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Рот открыт. Губы в улыбке. Широким</w:t>
                  </w: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  <w:r w:rsidRPr="00284A1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кончиком языка облизать сначала верхнюю, а затем нижнюю губу от одного уголка рта до другого.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left="180" w:right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Облизнулся с наслажденьем: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«Мой обед вкусней варенья!»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Вот конец стихотворенья —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Занимайся каждый день.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Прочь тогда прогонишь  лень!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Если прочь прогонишь лень,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Сытым будешь каждый день!</w:t>
                  </w:r>
                </w:p>
                <w:p w:rsidR="00284A11" w:rsidRPr="00284A11" w:rsidRDefault="00284A11" w:rsidP="00284A11">
                  <w:pPr>
                    <w:shd w:val="clear" w:color="auto" w:fill="FFFFFF"/>
                    <w:spacing w:after="0" w:line="240" w:lineRule="auto"/>
                    <w:ind w:firstLine="2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A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4A11" w:rsidRPr="00284A11" w:rsidRDefault="00284A11" w:rsidP="00284A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8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28775" cy="1295400"/>
                        <wp:effectExtent l="19050" t="0" r="9525" b="0"/>
                        <wp:docPr id="26" name="Рисунок 26" descr="http://logopeddoma.ucoz.com/_nw/1/944128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logopeddoma.ucoz.com/_nw/1/944128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4A11" w:rsidRPr="00284A11" w:rsidRDefault="00284A11" w:rsidP="00284A1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5E6D81"/>
                <w:sz w:val="21"/>
                <w:szCs w:val="21"/>
              </w:rPr>
            </w:pPr>
          </w:p>
        </w:tc>
      </w:tr>
    </w:tbl>
    <w:p w:rsidR="00D552CB" w:rsidRDefault="00D552CB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834" w:rsidRDefault="008B0834" w:rsidP="00D552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82"/>
      </w:tblGrid>
      <w:tr w:rsidR="008B0834" w:rsidRPr="008B0834" w:rsidTr="008B0834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B0834" w:rsidRPr="008B0834" w:rsidRDefault="008B0834" w:rsidP="008B08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lastRenderedPageBreak/>
              <w:t>Невоспитанный мышонок (Т.В. Рожкова)</w:t>
            </w:r>
          </w:p>
        </w:tc>
      </w:tr>
      <w:tr w:rsidR="008B0834" w:rsidRPr="008B0834" w:rsidTr="008B083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76350" cy="957263"/>
                  <wp:effectExtent l="19050" t="0" r="0" b="0"/>
                  <wp:docPr id="36" name="Рисунок 36" descr="http://logopeddoma.ucoz.com/_nw/1/s17360850.jpg">
                    <a:hlinkClick xmlns:a="http://schemas.openxmlformats.org/drawingml/2006/main" r:id="rId23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ogopeddoma.ucoz.com/_nw/1/s17360850.jpg">
                            <a:hlinkClick r:id="rId23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7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Жил в лесу невоспитанный мышонок. Он никому не говорил «доброе утро» и «спокойной ночи». Рассердились на него все звери в лесу — не хотят с ним дружить. Грустно стало мышон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ку. Пошел он к маме и спросил: «Как мне помириться со всеми зверями в лесу?» Мама отвечает </w:t>
            </w:r>
            <w:r w:rsidRPr="008B0834">
              <w:rPr>
                <w:rFonts w:ascii="Times New Roman" w:eastAsia="Times New Roman" w:hAnsi="Times New Roman" w:cs="Times New Roman"/>
                <w:sz w:val="27"/>
                <w:szCs w:val="27"/>
              </w:rPr>
              <w:t>ему, что нужно быть со всеми вежливым. Мышонок решил исправиться  почистил зубки,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«Почистим зубки»,</w:t>
            </w:r>
            <w:r w:rsidRPr="008B0834">
              <w:rPr>
                <w:rFonts w:ascii="Times New Roman" w:eastAsia="Times New Roman" w:hAnsi="Times New Roman" w:cs="Times New Roman"/>
                <w:sz w:val="27"/>
                <w:szCs w:val="27"/>
              </w:rPr>
              <w:t> причесался. 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«Расческа».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0834">
              <w:rPr>
                <w:rFonts w:ascii="Times New Roman" w:eastAsia="Times New Roman" w:hAnsi="Times New Roman" w:cs="Times New Roman"/>
                <w:sz w:val="27"/>
                <w:szCs w:val="27"/>
              </w:rPr>
              <w:t>Видит, зайчик на качелях кача</w:t>
            </w:r>
            <w:r w:rsidRPr="008B0834">
              <w:rPr>
                <w:rFonts w:ascii="Times New Roman" w:eastAsia="Times New Roman" w:hAnsi="Times New Roman" w:cs="Times New Roman"/>
                <w:sz w:val="27"/>
                <w:szCs w:val="27"/>
              </w:rPr>
              <w:softHyphen/>
              <w:t>ется.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«Качели».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0834">
              <w:rPr>
                <w:rFonts w:ascii="Times New Roman" w:eastAsia="Times New Roman" w:hAnsi="Times New Roman" w:cs="Times New Roman"/>
                <w:sz w:val="27"/>
                <w:szCs w:val="27"/>
              </w:rPr>
              <w:t>Пошел он и громко пропищал: «Доброе утро!»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Улыбнулся зайчик и угостил мышонка морковкой. Обрадовался мышонок, дальше пошел. Навстречу ему змейка ползет, в язычке гирьку держит, чтоб сильным был.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«Язык-силач».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И с ней он поздоровался. Удиви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лась змейка и гирьку уронила. Очень понравилось мышонку быть вежливым. Побежал он дальше, чтобы еще с кем-нибудь поздоро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ваться. Видит, сидит на дереве во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рона, бублик во рту держит.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«Бублик».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Мышонок громко закричал ей: «Доб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рое утро!» Ворона каркнула ему в ответ и полетела всем рассказать, что мышонок стал вежливым.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А мышонок все бегал по лесу, всем кричал «доброе утро» и так устал, что споткнулся и покатил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с горки.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«Горка».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Едва в воду не упал. Хорошо, за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борчик его задержал, который лягушата построили.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«Заборчик».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Отдохнул, огляделся по сторонам, видит: лягушки прыгают, при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глашают его поиграть с ними.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Но мышонку некогда играть — еще не всем доброго утра пожелал. Бежит он по лесу и видит: на дере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 летучая мышь проснулась. «Доброе утро!» — кричит ей мы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шонок. 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«Уже вечер наступил, — отвечает летучая мышь, — добрый вечер, мышонок!» И мышонок за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свистел весело, как паровозик.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«Паровозик свистит».</w:t>
            </w:r>
          </w:p>
          <w:p w:rsidR="008B0834" w:rsidRPr="008B0834" w:rsidRDefault="008B0834" w:rsidP="008B083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побежал домой, чтобы мама не волновалась, что его нет так долго.</w:t>
            </w:r>
          </w:p>
        </w:tc>
      </w:tr>
    </w:tbl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82"/>
      </w:tblGrid>
      <w:tr w:rsidR="008B0834" w:rsidRPr="008B0834" w:rsidTr="008B0834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B0834" w:rsidRPr="008B0834" w:rsidRDefault="008B0834" w:rsidP="008B08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lastRenderedPageBreak/>
              <w:t>Заяц-огородник (Т.В. Рожкова)</w:t>
            </w:r>
          </w:p>
        </w:tc>
      </w:tr>
      <w:tr w:rsidR="008B0834" w:rsidRPr="008B0834" w:rsidTr="008B083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0834" w:rsidRPr="008B0834" w:rsidRDefault="008B0834" w:rsidP="008B0834">
            <w:pPr>
              <w:spacing w:after="0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noProof/>
                <w:sz w:val="29"/>
                <w:szCs w:val="29"/>
              </w:rPr>
              <w:drawing>
                <wp:inline distT="0" distB="0" distL="0" distR="0">
                  <wp:extent cx="1172943" cy="1190625"/>
                  <wp:effectExtent l="19050" t="0" r="8157" b="0"/>
                  <wp:docPr id="38" name="Рисунок 38" descr="http://logopeddoma.ucoz.com/_nw/1/47319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logopeddoma.ucoz.com/_nw/1/47319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943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эта случилась в самом обыкновенном лесу. И героем ее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пошел на  полянку.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«Лопатка».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Копает зайчик землю да песни  напевает. Слышит он — шипит  рядом кто-то: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— Эй, заяц, ты чего тут делаешь?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— Огород копаю, чтобы еду на  весь год вырастить, — отвечает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Змея сначала удивилась, а потом головку подняла, осмотрела всё и похвалила зайца.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«Веселая змейка».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Копает заяц дальше, а мимо белка скачет, где-то грибок засушенный нашла.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«Грибок».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молодец», — удивилась белка и тут же совет дала: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— Только не забудь грядки сделать, чтобы красиво было. — А сама хвост распушила и дальше по деревьям ускакала.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белка ушла — медведь идет да банку с вареньем несет.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«Вкусное варенье».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Он сразу понял, чем заяц занимается, частенько к людям в огород заглядывает. Подошел к нему и дал разумный совет: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Смотри, рассаду не съешь. А я после приду посмотреть, что у тебя вырастет. — И ушел </w:t>
            </w:r>
            <w:proofErr w:type="gramStart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дальше копает. Песенки все поет, хоть устал очень.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Исполняются песенки: «а», «о», «у», «и», «ы», «э».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А перед самим вечером смотрит — волк идет, чашечку несет.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— Ой, заяц, какой ты молодец! — заохал волк. — До чего додумался! Только полить свою капусту не забудь, вот тебе чашка.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«Чашечка». 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Засмеялся заяц, но чашку взял. До самой ночи копался заяц, а наутро еще и мостик сделал, чтобы удобнее было воду для поливки ковшиком черпать.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«Ковшик».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лето заяц работал: поливал, полол, от вредных гусениц оберегал огород. А когда осень </w:t>
            </w:r>
            <w:proofErr w:type="spellStart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насту¬пила</w:t>
            </w:r>
            <w:proofErr w:type="spellEnd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, все увидели, что капуста уродилась на славу. Срезал заяц капусту, сложил ее, и получилась целая горка. Пришлось лошадку приглашать, чтобы всех зверей угостить и развести по норкам.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«Лошадка».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Следующей весной решили еще больше огород сделать, а все звери помогать будут. Только одна змея шипела, потому что не любит капусту.</w:t>
            </w:r>
          </w:p>
          <w:p w:rsidR="008B0834" w:rsidRPr="008B0834" w:rsidRDefault="008B0834" w:rsidP="008B0834">
            <w:pPr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Исполняется песенка змеи: «ш-ш-ш».</w:t>
            </w:r>
          </w:p>
        </w:tc>
      </w:tr>
    </w:tbl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834" w:rsidRDefault="008B0834" w:rsidP="00D55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82"/>
      </w:tblGrid>
      <w:tr w:rsidR="008B0834" w:rsidRPr="008B0834" w:rsidTr="008B0834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B0834" w:rsidRPr="008B0834" w:rsidRDefault="008B0834" w:rsidP="008B08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</w:pPr>
            <w:r w:rsidRPr="008B0834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lastRenderedPageBreak/>
              <w:t xml:space="preserve">Утро с котиком </w:t>
            </w:r>
            <w:proofErr w:type="spellStart"/>
            <w:r w:rsidRPr="008B0834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Музиком</w:t>
            </w:r>
            <w:proofErr w:type="spellEnd"/>
            <w:r w:rsidRPr="008B0834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 xml:space="preserve"> (О.Н. </w:t>
            </w:r>
            <w:proofErr w:type="spellStart"/>
            <w:r w:rsidRPr="008B0834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Арсеневская</w:t>
            </w:r>
            <w:proofErr w:type="spellEnd"/>
            <w:r w:rsidRPr="008B0834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)</w:t>
            </w:r>
          </w:p>
        </w:tc>
      </w:tr>
      <w:tr w:rsidR="008B0834" w:rsidRPr="008B0834" w:rsidTr="008B083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0834" w:rsidRPr="008B0834" w:rsidRDefault="008B0834" w:rsidP="008B083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b/>
                <w:bCs/>
                <w:noProof/>
                <w:sz w:val="29"/>
                <w:szCs w:val="29"/>
              </w:rPr>
              <w:drawing>
                <wp:inline distT="0" distB="0" distL="0" distR="0">
                  <wp:extent cx="866775" cy="1155700"/>
                  <wp:effectExtent l="19050" t="0" r="9525" b="0"/>
                  <wp:docPr id="40" name="Рисунок 40" descr="http://logopeddoma.ucoz.com/_nw/1/08293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ogopeddoma.ucoz.com/_nw/1/08293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83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Котик </w:t>
            </w:r>
            <w:proofErr w:type="spellStart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</w:t>
            </w:r>
            <w:proofErr w:type="spellEnd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утром встал, 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Чистить зубки побежал.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Вправо-влево, вправо-влево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Чистим зубки мы умело.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Пополощем ротик, 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чистюля Котик.</w:t>
            </w:r>
          </w:p>
          <w:p w:rsidR="008B0834" w:rsidRPr="008B0834" w:rsidRDefault="008B0834" w:rsidP="00C9512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lastRenderedPageBreak/>
              <w:drawing>
                <wp:inline distT="0" distB="0" distL="0" distR="0">
                  <wp:extent cx="1085850" cy="1273629"/>
                  <wp:effectExtent l="19050" t="0" r="0" b="0"/>
                  <wp:docPr id="41" name="Рисунок 41" descr="http://logopeddoma.ucoz.com/_nw/1/s91339372.jpg">
                    <a:hlinkClick xmlns:a="http://schemas.openxmlformats.org/drawingml/2006/main" r:id="rId2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ogopeddoma.ucoz.com/_nw/1/s91339372.jpg">
                            <a:hlinkClick r:id="rId2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7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</w:t>
            </w:r>
            <w:proofErr w:type="spellEnd"/>
            <w:r w:rsidR="00CB1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наш расческу взял, 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причесываться стал.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Мы за ним не отстаем;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покажем язычком.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1298705"/>
                  <wp:effectExtent l="19050" t="0" r="9525" b="0"/>
                  <wp:docPr id="42" name="Рисунок 42" descr="http://logopeddoma.ucoz.com/_nw/1/85431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ogopeddoma.ucoz.com/_nw/1/85431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9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Дальше по порядку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зарядку!</w:t>
            </w: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</w:t>
            </w:r>
            <w:proofErr w:type="spellEnd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спинку выгибает.</w:t>
            </w:r>
          </w:p>
          <w:p w:rsidR="008B0834" w:rsidRPr="00C95129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</w:t>
            </w:r>
            <w:proofErr w:type="spellEnd"/>
            <w:r w:rsidRPr="008B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спинку прогибает.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язык наш – мяч.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Начинаем футбольный матч!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Гол забили мы! Ура!!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завтракать пора: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Котик нам напек блины, 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Со сметаною они.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сметанку</w:t>
            </w:r>
            <w:proofErr w:type="spellEnd"/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 Котик?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Оближи скорее ротик.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чаек попьем.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Чай мы в чашечку нальем.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</w:t>
            </w:r>
            <w:proofErr w:type="spellEnd"/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сыт, </w:t>
            </w:r>
            <w:proofErr w:type="spellStart"/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</w:t>
            </w:r>
            <w:proofErr w:type="spellEnd"/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рад!</w:t>
            </w:r>
          </w:p>
          <w:p w:rsidR="00C95129" w:rsidRPr="00C95129" w:rsidRDefault="00C95129" w:rsidP="00C95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</w:t>
            </w:r>
            <w:proofErr w:type="spellEnd"/>
            <w:r w:rsidRPr="00C9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 всех ребят!</w:t>
            </w:r>
          </w:p>
          <w:p w:rsidR="00C95129" w:rsidRPr="008B0834" w:rsidRDefault="00C95129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B0834" w:rsidRPr="008B0834" w:rsidRDefault="008B0834" w:rsidP="008B083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95129">
              <w:rPr>
                <w:rStyle w:val="a6"/>
                <w:color w:val="000000"/>
              </w:rPr>
              <w:t>Сказка «Как подружились мышонок и котёнок».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Однажды утром котёнок Тимка проснулся очень рано, почесал себя лапкой за ушком и решил умыться, причесаться (</w:t>
            </w:r>
            <w:r w:rsidRPr="00C95129">
              <w:rPr>
                <w:rStyle w:val="a7"/>
                <w:color w:val="000000"/>
              </w:rPr>
              <w:t>упражнение «Расчёска»</w:t>
            </w:r>
            <w:r w:rsidRPr="00C95129">
              <w:rPr>
                <w:color w:val="000000"/>
              </w:rPr>
              <w:t xml:space="preserve">). </w:t>
            </w:r>
            <w:proofErr w:type="gramStart"/>
            <w:r w:rsidRPr="00C95129">
              <w:rPr>
                <w:color w:val="000000"/>
              </w:rPr>
              <w:t>Улыбнулся котёнок, потянулся (</w:t>
            </w:r>
            <w:r w:rsidRPr="00C95129">
              <w:rPr>
                <w:rStyle w:val="a7"/>
                <w:color w:val="000000"/>
              </w:rPr>
              <w:t>упражнение «Лягушки улыбаются», «Заборчик»</w:t>
            </w:r>
            <w:r w:rsidRPr="00C95129">
              <w:rPr>
                <w:color w:val="000000"/>
              </w:rPr>
              <w:t>) и вдруг насторожился (упражнение «Бублик»).</w:t>
            </w:r>
            <w:proofErr w:type="gramEnd"/>
            <w:r w:rsidRPr="00C95129">
              <w:rPr>
                <w:color w:val="000000"/>
              </w:rPr>
              <w:t xml:space="preserve"> Что это за шум? Прислушался, а это тикают часы (</w:t>
            </w:r>
            <w:r w:rsidRPr="00C95129">
              <w:rPr>
                <w:rStyle w:val="a7"/>
                <w:color w:val="000000"/>
              </w:rPr>
              <w:t>упражнение «Часики»</w:t>
            </w:r>
            <w:r w:rsidRPr="00C95129">
              <w:rPr>
                <w:color w:val="000000"/>
              </w:rPr>
              <w:t>). Нет, это не только часики, что-то ещё шумит.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 xml:space="preserve">И тут Тимка заметил маленького мышонка, который быстро перебирая </w:t>
            </w:r>
            <w:proofErr w:type="gramStart"/>
            <w:r w:rsidRPr="00C95129">
              <w:rPr>
                <w:color w:val="000000"/>
              </w:rPr>
              <w:t>лапками</w:t>
            </w:r>
            <w:proofErr w:type="gramEnd"/>
            <w:r w:rsidRPr="00C95129">
              <w:rPr>
                <w:color w:val="000000"/>
              </w:rPr>
              <w:t xml:space="preserve"> бежал к кладовке. Котёнок очень удивился, потом обрадовался и начал тихонько красться за мышонком. Он улучил момент, прыгнул и зажал мышонка в передних лапках. Мышонок так испугался, что закрыл глаза и совсем перестал дышать.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«</w:t>
            </w:r>
            <w:proofErr w:type="spellStart"/>
            <w:r w:rsidRPr="00C95129">
              <w:rPr>
                <w:color w:val="000000"/>
              </w:rPr>
              <w:t>Мур</w:t>
            </w:r>
            <w:proofErr w:type="spellEnd"/>
            <w:r w:rsidRPr="00C95129">
              <w:rPr>
                <w:color w:val="000000"/>
              </w:rPr>
              <w:t>, мяу!» — сказал Тимка и облизнулся (</w:t>
            </w:r>
            <w:r w:rsidRPr="00C95129">
              <w:rPr>
                <w:rStyle w:val="a7"/>
                <w:color w:val="000000"/>
              </w:rPr>
              <w:t>упражнение «Вкусное варенье»</w:t>
            </w:r>
            <w:r w:rsidRPr="00C95129">
              <w:rPr>
                <w:color w:val="000000"/>
              </w:rPr>
              <w:t>). Мышонок приоткрыл один глаз и увидел прямо перед собой острые кошачьи зубы. Он хотел запищать, но от страха не мог произнести ни звука и только слабо шевелил язычком (</w:t>
            </w:r>
            <w:r w:rsidRPr="00C95129">
              <w:rPr>
                <w:rStyle w:val="a7"/>
                <w:color w:val="000000"/>
              </w:rPr>
              <w:t>упражнение «Чашечка»</w:t>
            </w:r>
            <w:r w:rsidRPr="00C95129">
              <w:rPr>
                <w:color w:val="000000"/>
              </w:rPr>
              <w:t>).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— Ты что, не можешь разговаривать? — удивился котёнок и пошевелил мышонка лапой.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Мышонок открыл второй глаз, улыбнулся и даже смог пощёлкать язычком (</w:t>
            </w:r>
            <w:r w:rsidRPr="00C95129">
              <w:rPr>
                <w:rStyle w:val="a7"/>
                <w:color w:val="000000"/>
              </w:rPr>
              <w:t xml:space="preserve">упражнение </w:t>
            </w:r>
            <w:r w:rsidRPr="00C95129">
              <w:rPr>
                <w:rStyle w:val="a7"/>
                <w:color w:val="000000"/>
              </w:rPr>
              <w:lastRenderedPageBreak/>
              <w:t>«Лошадка»</w:t>
            </w:r>
            <w:r w:rsidRPr="00C95129">
              <w:rPr>
                <w:color w:val="000000"/>
              </w:rPr>
              <w:t>).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— Да что это с тобой? Давай поиграем! — проговорил Тимка и лизнул мышонка язычком.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 xml:space="preserve">— </w:t>
            </w:r>
            <w:proofErr w:type="spellStart"/>
            <w:r w:rsidRPr="00C95129">
              <w:rPr>
                <w:color w:val="000000"/>
              </w:rPr>
              <w:t>Уфф</w:t>
            </w:r>
            <w:proofErr w:type="spellEnd"/>
            <w:r w:rsidRPr="00C95129">
              <w:rPr>
                <w:color w:val="000000"/>
              </w:rPr>
              <w:t xml:space="preserve">! — </w:t>
            </w:r>
            <w:proofErr w:type="gramStart"/>
            <w:r w:rsidRPr="00C95129">
              <w:rPr>
                <w:color w:val="000000"/>
              </w:rPr>
              <w:t>смог</w:t>
            </w:r>
            <w:proofErr w:type="gramEnd"/>
            <w:r w:rsidRPr="00C95129">
              <w:rPr>
                <w:color w:val="000000"/>
              </w:rPr>
              <w:t xml:space="preserve"> наконец выдохнуть мышонок (</w:t>
            </w:r>
            <w:r w:rsidRPr="00C95129">
              <w:rPr>
                <w:rStyle w:val="a7"/>
                <w:color w:val="000000"/>
              </w:rPr>
              <w:t>упражнение «Хоботок»</w:t>
            </w:r>
            <w:r w:rsidRPr="00C95129">
              <w:rPr>
                <w:color w:val="000000"/>
              </w:rPr>
              <w:t>). — Так ты хочешь поиграть?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— Ну, да! А ты что подумал? — удивился Тимка. — Сейчас ещё все спят, а мне скучно. Давай дружить!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— Давай! – согласился мышонок.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И теперь каждое утро они играют вместе (</w:t>
            </w:r>
            <w:r w:rsidRPr="00C95129">
              <w:rPr>
                <w:rStyle w:val="a7"/>
                <w:color w:val="000000"/>
              </w:rPr>
              <w:t>упражнение «Качели»</w:t>
            </w:r>
            <w:r w:rsidRPr="00C95129">
              <w:rPr>
                <w:color w:val="000000"/>
              </w:rPr>
              <w:t>), а мышонок Тимку уже ни капельки не боится!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95129">
              <w:rPr>
                <w:rStyle w:val="a6"/>
                <w:color w:val="000000"/>
              </w:rPr>
              <w:t>Сказка «Находчивый медвежонок».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Жил-был медвежонок. Каждое утро, как только проснётся, он чистил зубки (</w:t>
            </w:r>
            <w:r w:rsidRPr="00C95129">
              <w:rPr>
                <w:rStyle w:val="a7"/>
                <w:color w:val="000000"/>
              </w:rPr>
              <w:t>упражнение «Чистим зубки»</w:t>
            </w:r>
            <w:r w:rsidRPr="00C95129">
              <w:rPr>
                <w:color w:val="000000"/>
              </w:rPr>
              <w:t>) и отправлялся на прогулку. Ведь вокруг столько всего интересного!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Однажды гулял он так летним солнечным днём, пока не почувствовал, что очень проголодался. Медвежонок погладил лапкой свой животик и задумался, где бы раздобыть вкусную, сладкую землянику (</w:t>
            </w:r>
            <w:r w:rsidRPr="00C95129">
              <w:rPr>
                <w:rStyle w:val="a7"/>
                <w:color w:val="000000"/>
              </w:rPr>
              <w:t>упражнение «Погладим зубками язычок, губки»</w:t>
            </w:r>
            <w:r w:rsidRPr="00C95129">
              <w:rPr>
                <w:color w:val="000000"/>
              </w:rPr>
              <w:t xml:space="preserve">). Оглянулся медвежонок вокруг и решил поискать полянку с ягодами. Сначала ему пришлось </w:t>
            </w:r>
            <w:r w:rsidRPr="00C95129">
              <w:rPr>
                <w:color w:val="000000"/>
              </w:rPr>
              <w:lastRenderedPageBreak/>
              <w:t>спуститься с горки (</w:t>
            </w:r>
            <w:r w:rsidRPr="00C95129">
              <w:rPr>
                <w:rStyle w:val="a7"/>
                <w:color w:val="000000"/>
              </w:rPr>
              <w:t>упражнение «Горка»</w:t>
            </w:r>
            <w:r w:rsidRPr="00C95129">
              <w:rPr>
                <w:color w:val="000000"/>
              </w:rPr>
              <w:t>). Мишка остановился под деревом, чтобы немного передохнуть и тут услышал, что над его головой запела какая-то птица (</w:t>
            </w:r>
            <w:r w:rsidRPr="00C95129">
              <w:rPr>
                <w:rStyle w:val="a7"/>
                <w:color w:val="000000"/>
              </w:rPr>
              <w:t>упражнение «Паровозик свистит»</w:t>
            </w:r>
            <w:r w:rsidRPr="00C95129">
              <w:rPr>
                <w:color w:val="000000"/>
              </w:rPr>
              <w:t>).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 xml:space="preserve">Медвежонок запрокинул голову и вежливо спросил: «Уважаемая птица, вы так высоко сидите, может быть вам видна полянка с земляникой? Подскажите, в какую сторону мне идти!». Но ему никто не ответил. Мишка почесал голову лапой и подумал, что птица его не услышала и что ему нужно забраться повыше и крикнуть </w:t>
            </w:r>
            <w:proofErr w:type="gramStart"/>
            <w:r w:rsidRPr="00C95129">
              <w:rPr>
                <w:color w:val="000000"/>
              </w:rPr>
              <w:t>погромче</w:t>
            </w:r>
            <w:proofErr w:type="gramEnd"/>
            <w:r w:rsidRPr="00C95129">
              <w:rPr>
                <w:color w:val="000000"/>
              </w:rPr>
              <w:t>. Он подпрыгнул, уцепился лапами за ствол и стал медленно, упираясь изо всех сил </w:t>
            </w:r>
            <w:r w:rsidRPr="00C95129">
              <w:rPr>
                <w:rStyle w:val="a7"/>
                <w:color w:val="000000"/>
              </w:rPr>
              <w:t>подниматься наверх (упражнение «Язык силач»</w:t>
            </w:r>
            <w:r w:rsidRPr="00C95129">
              <w:rPr>
                <w:color w:val="000000"/>
              </w:rPr>
              <w:t>). Потом медвежонок еще немного подтянулся, повис на ветке и стал раскачиваться (</w:t>
            </w:r>
            <w:r w:rsidRPr="00C95129">
              <w:rPr>
                <w:rStyle w:val="a7"/>
                <w:color w:val="000000"/>
              </w:rPr>
              <w:t>упражнение «Качели»</w:t>
            </w:r>
            <w:r w:rsidRPr="00C95129">
              <w:rPr>
                <w:color w:val="000000"/>
              </w:rPr>
              <w:t>).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«Эй, есть там кто-нибудь?!»- закричал медвежонок, но ему снова никто не ответил. Тогда он поднялся ещё повыше, от усилия даже вытянул язычок (</w:t>
            </w:r>
            <w:r w:rsidRPr="00C95129">
              <w:rPr>
                <w:rStyle w:val="a7"/>
                <w:color w:val="000000"/>
              </w:rPr>
              <w:t>упражнение «Лопаточка»</w:t>
            </w:r>
            <w:r w:rsidRPr="00C95129">
              <w:rPr>
                <w:color w:val="000000"/>
              </w:rPr>
              <w:t>), и вдруг с высоты увидел полянку, на которой росло очень много земляники.</w:t>
            </w:r>
          </w:p>
          <w:p w:rsidR="00C95129" w:rsidRPr="00C95129" w:rsidRDefault="00C95129" w:rsidP="00C9512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>— Ура! Как хорошо, что я придумал залезть на дерево! — закричал медвежонок и так быстро, как только мог, скатился с дерева (</w:t>
            </w:r>
            <w:r w:rsidRPr="00C95129">
              <w:rPr>
                <w:rStyle w:val="a7"/>
                <w:color w:val="000000"/>
              </w:rPr>
              <w:t>упражнение «Катушка»</w:t>
            </w:r>
            <w:r w:rsidRPr="00C95129">
              <w:rPr>
                <w:color w:val="000000"/>
              </w:rPr>
              <w:t>).</w:t>
            </w:r>
          </w:p>
          <w:p w:rsidR="008B0834" w:rsidRPr="00CB1B92" w:rsidRDefault="00C95129" w:rsidP="00CB1B9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95129">
              <w:rPr>
                <w:color w:val="000000"/>
              </w:rPr>
              <w:t xml:space="preserve">Под деревом он отдышался и поскорее побежал на полянку, </w:t>
            </w:r>
            <w:proofErr w:type="gramStart"/>
            <w:r w:rsidRPr="00C95129">
              <w:rPr>
                <w:color w:val="000000"/>
              </w:rPr>
              <w:t>чтобы</w:t>
            </w:r>
            <w:proofErr w:type="gramEnd"/>
            <w:r w:rsidRPr="00C95129">
              <w:rPr>
                <w:color w:val="000000"/>
              </w:rPr>
              <w:t xml:space="preserve"> наконец подкрепиться.</w:t>
            </w:r>
          </w:p>
        </w:tc>
      </w:tr>
    </w:tbl>
    <w:p w:rsidR="008B0834" w:rsidRPr="00D552CB" w:rsidRDefault="008B0834" w:rsidP="00C95129">
      <w:pPr>
        <w:rPr>
          <w:rFonts w:ascii="Times New Roman" w:hAnsi="Times New Roman" w:cs="Times New Roman"/>
          <w:b/>
          <w:sz w:val="40"/>
          <w:szCs w:val="40"/>
        </w:rPr>
      </w:pPr>
    </w:p>
    <w:sectPr w:rsidR="008B0834" w:rsidRPr="00D552CB" w:rsidSect="00D552CB">
      <w:pgSz w:w="11906" w:h="8419"/>
      <w:pgMar w:top="1134" w:right="851" w:bottom="1134" w:left="1701" w:header="709" w:footer="709" w:gutter="0"/>
      <w:pgBorders w:offsetFrom="page">
        <w:top w:val="weavingBraid" w:sz="24" w:space="24" w:color="FF0000"/>
        <w:left w:val="weavingBraid" w:sz="24" w:space="24" w:color="FF0000"/>
        <w:bottom w:val="weavingBraid" w:sz="24" w:space="24" w:color="FF0000"/>
        <w:right w:val="weavingBrai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printTwoOnOne/>
  <w:compat>
    <w:useFELayout/>
  </w:compat>
  <w:rsids>
    <w:rsidRoot w:val="00D552CB"/>
    <w:rsid w:val="00284A11"/>
    <w:rsid w:val="00323393"/>
    <w:rsid w:val="006603AE"/>
    <w:rsid w:val="008B0834"/>
    <w:rsid w:val="00C46AB9"/>
    <w:rsid w:val="00C95129"/>
    <w:rsid w:val="00CB1B92"/>
    <w:rsid w:val="00D552CB"/>
    <w:rsid w:val="00DA04D7"/>
    <w:rsid w:val="00F8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5129"/>
    <w:rPr>
      <w:b/>
      <w:bCs/>
    </w:rPr>
  </w:style>
  <w:style w:type="character" w:styleId="a7">
    <w:name w:val="Emphasis"/>
    <w:basedOn w:val="a0"/>
    <w:uiPriority w:val="20"/>
    <w:qFormat/>
    <w:rsid w:val="00C951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doma.ru/_nw/1/45218611.jpg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logopeddoma.ru/_nw/1/80927645.jpg" TargetMode="External"/><Relationship Id="rId24" Type="http://schemas.openxmlformats.org/officeDocument/2006/relationships/image" Target="media/image18.jpeg"/><Relationship Id="rId32" Type="http://schemas.microsoft.com/office/2007/relationships/stylesWithEffects" Target="stylesWithEffects.xml"/><Relationship Id="rId5" Type="http://schemas.openxmlformats.org/officeDocument/2006/relationships/image" Target="media/image2.gif"/><Relationship Id="rId15" Type="http://schemas.openxmlformats.org/officeDocument/2006/relationships/image" Target="media/image10.png"/><Relationship Id="rId23" Type="http://schemas.openxmlformats.org/officeDocument/2006/relationships/hyperlink" Target="http://logopeddoma.ucoz.com/_nw/1/17360850.jpg" TargetMode="External"/><Relationship Id="rId28" Type="http://schemas.openxmlformats.org/officeDocument/2006/relationships/image" Target="media/image2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://logopeddoma.ucoz.com/_nw/1/91339372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2019-08-16T18:11:00Z</dcterms:created>
  <dcterms:modified xsi:type="dcterms:W3CDTF">2019-08-26T14:08:00Z</dcterms:modified>
</cp:coreProperties>
</file>