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6A" w:rsidRDefault="00BA246A" w:rsidP="00BA246A">
      <w:pPr>
        <w:rPr>
          <w:b/>
          <w:bCs/>
          <w:i/>
          <w:iCs/>
        </w:rPr>
      </w:pPr>
      <w:r w:rsidRPr="00C83B69">
        <w:rPr>
          <w:b/>
          <w:bCs/>
          <w:i/>
          <w:i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1.5pt;height:83.15pt">
            <v:shadow color="#868686"/>
            <v:textpath style="font-family:&quot;Arial Black&quot;;v-text-kern:t" trim="t" fitpath="t" string="Базовые речевые умения&#10; будущего первоклассника"/>
          </v:shape>
        </w:pict>
      </w:r>
    </w:p>
    <w:p w:rsidR="00BA246A" w:rsidRPr="00BA246A" w:rsidRDefault="00BA246A" w:rsidP="00BA246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123825</wp:posOffset>
            </wp:positionV>
            <wp:extent cx="2562860" cy="2080895"/>
            <wp:effectExtent l="19050" t="0" r="8890" b="0"/>
            <wp:wrapTight wrapText="bothSides">
              <wp:wrapPolygon edited="0">
                <wp:start x="-161" y="0"/>
                <wp:lineTo x="-161" y="21356"/>
                <wp:lineTo x="21675" y="21356"/>
                <wp:lineTo x="21675" y="0"/>
                <wp:lineTo x="-161" y="0"/>
              </wp:wrapPolygon>
            </wp:wrapTight>
            <wp:docPr id="7" name="Рисунок 7" descr="C:\Documents and Settings\Пользователь\Рабочий стол\ЛОГОПЕД\По работе\Картинки разные\Мальчик и поез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Рабочий стол\ЛОГОПЕД\По работе\Картинки разные\Мальчик и поез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46A">
        <w:rPr>
          <w:b/>
          <w:sz w:val="36"/>
          <w:szCs w:val="36"/>
        </w:rPr>
        <w:t>четко произносит все звуки;</w:t>
      </w:r>
      <w:r w:rsidRPr="00BA246A">
        <w:rPr>
          <w:rFonts w:eastAsia="Times New Roman" w:cs="Times New Roman"/>
          <w:b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  <w:t xml:space="preserve"> </w:t>
      </w:r>
    </w:p>
    <w:p w:rsidR="00BA246A" w:rsidRPr="00BA246A" w:rsidRDefault="00BA246A" w:rsidP="00BA246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различает гласные и согласные звуки;</w:t>
      </w:r>
    </w:p>
    <w:p w:rsidR="00BA246A" w:rsidRPr="00BA246A" w:rsidRDefault="00BA246A" w:rsidP="00BA246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умеет находить слова, начинающиеся с одного звука;</w:t>
      </w:r>
    </w:p>
    <w:p w:rsidR="00BA246A" w:rsidRPr="00BA246A" w:rsidRDefault="00BA246A" w:rsidP="00BA246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различает мягкие и твёрдые звуки;</w:t>
      </w:r>
    </w:p>
    <w:p w:rsidR="00BA246A" w:rsidRPr="00BA246A" w:rsidRDefault="00BA246A" w:rsidP="00BA246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обозначает звуки буквами, отличает букву от звука;</w:t>
      </w:r>
    </w:p>
    <w:p w:rsidR="00BA246A" w:rsidRPr="00BA246A" w:rsidRDefault="00BA246A" w:rsidP="00BA246A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может произносить слова по слогам, делить слова на слоги;</w:t>
      </w:r>
    </w:p>
    <w:p w:rsidR="00BA246A" w:rsidRPr="00BA246A" w:rsidRDefault="00BA246A" w:rsidP="00BA246A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составляет слова из слогов;</w:t>
      </w:r>
    </w:p>
    <w:p w:rsidR="00BA246A" w:rsidRPr="00BA246A" w:rsidRDefault="00BA246A" w:rsidP="00BA246A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разбивает простые предложения на слова;</w:t>
      </w:r>
    </w:p>
    <w:p w:rsidR="00BA246A" w:rsidRPr="00BA246A" w:rsidRDefault="00BA246A" w:rsidP="00BA246A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называет в предложении только второе, только третье слово и т.д.;</w:t>
      </w:r>
    </w:p>
    <w:p w:rsidR="00BA246A" w:rsidRPr="00BA246A" w:rsidRDefault="00BA246A" w:rsidP="00BA246A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связывает по смыслу предложения;</w:t>
      </w:r>
    </w:p>
    <w:p w:rsidR="00BA246A" w:rsidRPr="00BA246A" w:rsidRDefault="00BA246A" w:rsidP="00BA246A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образовывает множественное число существительных;</w:t>
      </w:r>
    </w:p>
    <w:p w:rsidR="00BA246A" w:rsidRPr="00BA246A" w:rsidRDefault="00BA246A" w:rsidP="00BA246A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образовывает имена прилагательные, обозначающие материалы, из которых они сделаны;</w:t>
      </w:r>
    </w:p>
    <w:p w:rsidR="00BA246A" w:rsidRPr="00BA246A" w:rsidRDefault="00BA246A" w:rsidP="00BA246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составляет несколько предложений о предмете;</w:t>
      </w:r>
    </w:p>
    <w:p w:rsidR="00BA246A" w:rsidRPr="00BA246A" w:rsidRDefault="00BA246A" w:rsidP="00BA246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подбирает слова, близкие по значению (синонимы);</w:t>
      </w:r>
    </w:p>
    <w:p w:rsidR="00BA246A" w:rsidRPr="00BA246A" w:rsidRDefault="00BA246A" w:rsidP="00BA246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подбирает слова, противоположные по значению (антонимы);</w:t>
      </w:r>
    </w:p>
    <w:p w:rsidR="00BA246A" w:rsidRPr="00BA246A" w:rsidRDefault="00BA246A" w:rsidP="00BA246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образовывает уменьшительно-ласкательными;</w:t>
      </w:r>
    </w:p>
    <w:p w:rsidR="00BA246A" w:rsidRPr="00BA246A" w:rsidRDefault="00BA246A" w:rsidP="00BA246A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 xml:space="preserve">правильно называет детёнышей животных; </w:t>
      </w:r>
    </w:p>
    <w:p w:rsidR="00BA246A" w:rsidRPr="00BA246A" w:rsidRDefault="00BA246A" w:rsidP="00BA246A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 xml:space="preserve">использует обобщающие понятия; </w:t>
      </w:r>
    </w:p>
    <w:p w:rsidR="00BA246A" w:rsidRPr="00BA246A" w:rsidRDefault="00BA246A" w:rsidP="00BA246A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правильно употребляет предлоги и знает их значения;</w:t>
      </w:r>
    </w:p>
    <w:p w:rsidR="00BA246A" w:rsidRPr="00BA246A" w:rsidRDefault="00BA246A" w:rsidP="00BA246A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знает популярные сказки и сказочных героев;</w:t>
      </w:r>
    </w:p>
    <w:p w:rsidR="00BA246A" w:rsidRPr="00BA246A" w:rsidRDefault="00BA246A" w:rsidP="00BA246A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 xml:space="preserve">пересказывает небольшую сказку, рассказ; </w:t>
      </w:r>
    </w:p>
    <w:p w:rsidR="00BA246A" w:rsidRPr="00BA246A" w:rsidRDefault="00BA246A" w:rsidP="00BA246A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рассказывает знакомую сказку, рассказ по серии сюжетных картинок;</w:t>
      </w:r>
    </w:p>
    <w:p w:rsidR="00CB2337" w:rsidRPr="002F3130" w:rsidRDefault="00BA246A" w:rsidP="002F3130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426"/>
        <w:rPr>
          <w:b/>
          <w:sz w:val="36"/>
          <w:szCs w:val="36"/>
        </w:rPr>
      </w:pPr>
      <w:r w:rsidRPr="00BA246A">
        <w:rPr>
          <w:b/>
          <w:sz w:val="36"/>
          <w:szCs w:val="36"/>
        </w:rPr>
        <w:t>придумывает рассказ по картинке</w:t>
      </w:r>
    </w:p>
    <w:sectPr w:rsidR="00CB2337" w:rsidRPr="002F3130" w:rsidSect="00BA246A">
      <w:pgSz w:w="11906" w:h="16838"/>
      <w:pgMar w:top="993" w:right="566" w:bottom="851" w:left="85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9CE"/>
    <w:multiLevelType w:val="hybridMultilevel"/>
    <w:tmpl w:val="0BA4DF5A"/>
    <w:lvl w:ilvl="0" w:tplc="1B3E6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8A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0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2A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E4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08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0B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8B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65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AF4975"/>
    <w:multiLevelType w:val="hybridMultilevel"/>
    <w:tmpl w:val="D22EC13A"/>
    <w:lvl w:ilvl="0" w:tplc="5B22B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C1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01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1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45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AB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2B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CC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A992427"/>
    <w:multiLevelType w:val="hybridMultilevel"/>
    <w:tmpl w:val="8342DD18"/>
    <w:lvl w:ilvl="0" w:tplc="0A48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A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23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A2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08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85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87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0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48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BC5440"/>
    <w:multiLevelType w:val="hybridMultilevel"/>
    <w:tmpl w:val="C95A2F26"/>
    <w:lvl w:ilvl="0" w:tplc="E55C9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A8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85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CB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EE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89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4A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AC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67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A246A"/>
    <w:rsid w:val="002F3130"/>
    <w:rsid w:val="006921C0"/>
    <w:rsid w:val="00BA246A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>PC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2007-12-31T19:08:00Z</dcterms:created>
  <dcterms:modified xsi:type="dcterms:W3CDTF">2007-12-31T19:10:00Z</dcterms:modified>
</cp:coreProperties>
</file>