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EC" w:rsidRPr="00E332EC" w:rsidRDefault="00E332EC" w:rsidP="00E332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332EC">
        <w:rPr>
          <w:rFonts w:ascii="Times New Roman" w:hAnsi="Times New Roman" w:cs="Times New Roman"/>
          <w:sz w:val="32"/>
          <w:szCs w:val="32"/>
        </w:rPr>
        <w:t>Что такое лэпбук?</w:t>
      </w:r>
    </w:p>
    <w:p w:rsidR="00E332EC" w:rsidRDefault="00E332EC" w:rsidP="00E33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(консультация для родителей)</w:t>
      </w:r>
    </w:p>
    <w:p w:rsidR="00E332EC" w:rsidRPr="00E332EC" w:rsidRDefault="00E332EC" w:rsidP="00E33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EC">
        <w:rPr>
          <w:rFonts w:ascii="Times New Roman" w:hAnsi="Times New Roman" w:cs="Times New Roman"/>
          <w:sz w:val="28"/>
          <w:szCs w:val="28"/>
        </w:rPr>
        <w:t>Лэпбук – это картонная папка, в которой собран материал на определенную тему, которую мы хотим проработать. Учебный материал интересно оформлен в различные рода мини-книжечках, кармашках, окошечках, книжках-гармошках, коробках с подарками и т.п. Также лэпбук обязательно включает в себя различные творческие задания.</w:t>
      </w:r>
    </w:p>
    <w:p w:rsidR="00E332EC" w:rsidRPr="00E332EC" w:rsidRDefault="00E332EC" w:rsidP="00E33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EC">
        <w:rPr>
          <w:rFonts w:ascii="Times New Roman" w:hAnsi="Times New Roman" w:cs="Times New Roman"/>
          <w:sz w:val="28"/>
          <w:szCs w:val="28"/>
        </w:rPr>
        <w:t>Когда родители и дети впервые сталкиваются с лэбукингом, они влюбляются в него сразу же и навсегда. И те, и другие. Почему?</w:t>
      </w:r>
    </w:p>
    <w:p w:rsidR="00E332EC" w:rsidRPr="00E332EC" w:rsidRDefault="00E332EC" w:rsidP="00E33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EC">
        <w:rPr>
          <w:rFonts w:ascii="Times New Roman" w:hAnsi="Times New Roman" w:cs="Times New Roman"/>
          <w:sz w:val="28"/>
          <w:szCs w:val="28"/>
        </w:rPr>
        <w:t>Потому что для детей лэпбук, прежде всего – это игрушка! Причем, это игрушка, которую дети делают сами! Ну, или вместе с любимыми родителями, которые руководят процессом. </w:t>
      </w:r>
    </w:p>
    <w:p w:rsidR="00E332EC" w:rsidRPr="00E332EC" w:rsidRDefault="00E332EC" w:rsidP="00E33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EC">
        <w:rPr>
          <w:rFonts w:ascii="Times New Roman" w:hAnsi="Times New Roman" w:cs="Times New Roman"/>
          <w:sz w:val="28"/>
          <w:szCs w:val="28"/>
        </w:rPr>
        <w:t>Лэпбук, на первый взгляд, очень похож на большую аппликацию. Но только похож…</w:t>
      </w:r>
    </w:p>
    <w:p w:rsidR="00E332EC" w:rsidRPr="00E332EC" w:rsidRDefault="00E332EC" w:rsidP="00E33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EC">
        <w:rPr>
          <w:rFonts w:ascii="Times New Roman" w:hAnsi="Times New Roman" w:cs="Times New Roman"/>
          <w:sz w:val="28"/>
          <w:szCs w:val="28"/>
        </w:rPr>
        <w:t>Что происходит с аппликацией после того, как она уже сделана? Она занимает свое место среди прочей макулатуры в шкафу, пылится, покрывается пылью и не приносит никакой пользы.</w:t>
      </w:r>
    </w:p>
    <w:p w:rsidR="00E332EC" w:rsidRPr="00E332EC" w:rsidRDefault="00E332EC" w:rsidP="00E33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EC">
        <w:rPr>
          <w:rFonts w:ascii="Times New Roman" w:hAnsi="Times New Roman" w:cs="Times New Roman"/>
          <w:sz w:val="28"/>
          <w:szCs w:val="28"/>
        </w:rPr>
        <w:t>Ребенок не может поиграть с ней, поэтому не все дети любят делать аппликации – они просто не видят особого смысла делать что-то, что потом навсегда пропадает из их жизни. Дети очень практичные.</w:t>
      </w:r>
    </w:p>
    <w:p w:rsidR="00E332EC" w:rsidRPr="00E332EC" w:rsidRDefault="00E332EC" w:rsidP="00E33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EC">
        <w:rPr>
          <w:rFonts w:ascii="Times New Roman" w:hAnsi="Times New Roman" w:cs="Times New Roman"/>
          <w:sz w:val="28"/>
          <w:szCs w:val="28"/>
        </w:rPr>
        <w:t>К тому же, детки всегда привязываются к своим вещам. Все мамы знают, что заставить ребенка прочитать новую сказку или посмотреть новый мультфильм – не такое уж и простое дело.</w:t>
      </w:r>
    </w:p>
    <w:p w:rsidR="00E332EC" w:rsidRPr="00E332EC" w:rsidRDefault="00E332EC" w:rsidP="00E33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EC">
        <w:rPr>
          <w:rFonts w:ascii="Times New Roman" w:hAnsi="Times New Roman" w:cs="Times New Roman"/>
          <w:sz w:val="28"/>
          <w:szCs w:val="28"/>
        </w:rPr>
        <w:t>Если сказка понравилась – ребенок хочет слушать ее снова и снова, достаточно долгое время. Он хочет снова пережить уже знакомые ощущения и провести время с теми персонажами, которых запомнил, с кем успел подружиться, полюбил… Дети не любят постоянной смены обстановки – они любят наслаждаться общением с любимыми вещами.</w:t>
      </w:r>
    </w:p>
    <w:p w:rsidR="00E332EC" w:rsidRPr="00E332EC" w:rsidRDefault="00E332EC" w:rsidP="00E33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EC">
        <w:rPr>
          <w:rFonts w:ascii="Times New Roman" w:hAnsi="Times New Roman" w:cs="Times New Roman"/>
          <w:sz w:val="28"/>
          <w:szCs w:val="28"/>
        </w:rPr>
        <w:t>С лэпбуком, в отличие от аппликации – все обстоит совершенно иначе. Весь смысл его изготовления как раз в том, чтобы впоследствии можно было играть с ним достаточно долгое время. Такой подход к аппликации нравится детям намного больше: аппликация перестает быть аппликацией – она становится игрушкой! Детки раскрашивают свое творение, обклеивают его наклейками, ленточками, всячески украшают, берегут и заботятся о нем.</w:t>
      </w:r>
    </w:p>
    <w:p w:rsidR="00E332EC" w:rsidRPr="00E332EC" w:rsidRDefault="00E332EC" w:rsidP="00E33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EC">
        <w:rPr>
          <w:rFonts w:ascii="Times New Roman" w:hAnsi="Times New Roman" w:cs="Times New Roman"/>
          <w:sz w:val="28"/>
          <w:szCs w:val="28"/>
        </w:rPr>
        <w:t>Но это еще не все. Лэпбук – эта такая игрушка, в которой очень много интерактивных вещей: различных скрытых интересных элементов, которые раскрывают себя при взаимодействии. Получается эффект киндер-сюрприза, который чрезвычайно нравится детям.</w:t>
      </w:r>
    </w:p>
    <w:p w:rsidR="00E332EC" w:rsidRPr="00E332EC" w:rsidRDefault="00E332EC" w:rsidP="00E33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EC">
        <w:rPr>
          <w:rFonts w:ascii="Times New Roman" w:hAnsi="Times New Roman" w:cs="Times New Roman"/>
          <w:sz w:val="28"/>
          <w:szCs w:val="28"/>
        </w:rPr>
        <w:t>Что, в знаменитых на весь мир шоколадных яйцах, так нравится детям? Шоколад? Как бы не так! Шоколад интересует детей в последнюю очередь. А, некоторых и вообще не интересует. У нас шоколад от «киндеров» может неделю грустить в холодильнике…</w:t>
      </w:r>
    </w:p>
    <w:p w:rsidR="00E332EC" w:rsidRPr="00E332EC" w:rsidRDefault="00E332EC" w:rsidP="00E33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EC">
        <w:rPr>
          <w:rFonts w:ascii="Times New Roman" w:hAnsi="Times New Roman" w:cs="Times New Roman"/>
          <w:sz w:val="28"/>
          <w:szCs w:val="28"/>
        </w:rPr>
        <w:t>Детей интересует сюрприз, тайна, загадка, что-то, что внутри, что еще неизвестно, но вот сейчас тайна уже будет раскрыта… И эту тайну раскроют они… Если смотреть в суть вещей, для детей «киндер-сюрприз» — это маленькое приключение. Именно это обеспечивает мировой успех невкусного, тонкого шоколада…</w:t>
      </w:r>
    </w:p>
    <w:p w:rsidR="00E332EC" w:rsidRPr="00E332EC" w:rsidRDefault="00E332EC" w:rsidP="00E33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EC">
        <w:rPr>
          <w:rFonts w:ascii="Times New Roman" w:hAnsi="Times New Roman" w:cs="Times New Roman"/>
          <w:sz w:val="28"/>
          <w:szCs w:val="28"/>
        </w:rPr>
        <w:lastRenderedPageBreak/>
        <w:t>Лэпбук создает похожий эффект…</w:t>
      </w:r>
    </w:p>
    <w:p w:rsidR="00E332EC" w:rsidRPr="00E332EC" w:rsidRDefault="00E332EC" w:rsidP="00E33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EC">
        <w:rPr>
          <w:rFonts w:ascii="Times New Roman" w:hAnsi="Times New Roman" w:cs="Times New Roman"/>
          <w:sz w:val="28"/>
          <w:szCs w:val="28"/>
        </w:rPr>
        <w:t>Сделав такую книжку, ребенок привязывается к ней, постоянно берет ее в руки, играет с ней и очень, очень ей гордится! Он постоянно хвалится ей всем своим родственникам, друзьям, знакомым, знакомым знакомых… Моя дочка даже ходила с ним на прогулки… Ребенок снова и снова возвращается к своей любимой поделке.</w:t>
      </w:r>
    </w:p>
    <w:p w:rsidR="00E332EC" w:rsidRPr="00E332EC" w:rsidRDefault="00E332EC" w:rsidP="00E33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EC">
        <w:rPr>
          <w:rFonts w:ascii="Times New Roman" w:hAnsi="Times New Roman" w:cs="Times New Roman"/>
          <w:sz w:val="28"/>
          <w:szCs w:val="28"/>
        </w:rPr>
        <w:t>Для родителей же, которые осознают важность образования в современном мире и хотят лучшей жизни для своих детей, лэпбук – это просто великолепный инструмент обучения. Не зря им пользуются профессиональные преподаватели во всех развитых странах.</w:t>
      </w:r>
    </w:p>
    <w:p w:rsidR="00E332EC" w:rsidRPr="00E332EC" w:rsidRDefault="00E332EC" w:rsidP="00E33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EC">
        <w:rPr>
          <w:rFonts w:ascii="Times New Roman" w:hAnsi="Times New Roman" w:cs="Times New Roman"/>
          <w:sz w:val="28"/>
          <w:szCs w:val="28"/>
        </w:rPr>
        <w:t>Ведь лэпбук, прежде всего – это средство обучения! От постоянного контакта с книгой ребенок усваивает материал просто великолепно и без всяких усилий. Причем, без усилий, как со стороны ребенка, так и со стороны родителя/педагога – все происходит само-собой.</w:t>
      </w:r>
    </w:p>
    <w:p w:rsidR="00E332EC" w:rsidRPr="00E332EC" w:rsidRDefault="00E332EC" w:rsidP="00E33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EC">
        <w:rPr>
          <w:rFonts w:ascii="Times New Roman" w:hAnsi="Times New Roman" w:cs="Times New Roman"/>
          <w:sz w:val="28"/>
          <w:szCs w:val="28"/>
        </w:rPr>
        <w:t>Лэпбук очень прост в изготовлении, а сам процесс его изготовления очень занятен и интересен.</w:t>
      </w:r>
    </w:p>
    <w:p w:rsidR="00E332EC" w:rsidRDefault="00E332EC" w:rsidP="00E332E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332EC" w:rsidRDefault="00E332EC" w:rsidP="00E332E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332EC" w:rsidRDefault="00E332EC" w:rsidP="00E332E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34416" w:rsidRPr="007C3D36" w:rsidRDefault="00F34416" w:rsidP="007C3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34416" w:rsidRPr="007C3D36" w:rsidSect="005C19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E5EBA"/>
    <w:multiLevelType w:val="hybridMultilevel"/>
    <w:tmpl w:val="96D4C250"/>
    <w:lvl w:ilvl="0" w:tplc="1B724CE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60071AC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A1A087C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72C81AE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8CED4EA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F001B54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6A3A88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FC2CFB4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546C85C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3821897"/>
    <w:multiLevelType w:val="hybridMultilevel"/>
    <w:tmpl w:val="99E2EE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219AA"/>
    <w:multiLevelType w:val="hybridMultilevel"/>
    <w:tmpl w:val="96780F92"/>
    <w:lvl w:ilvl="0" w:tplc="B9406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A6B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307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8C5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722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76B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D89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829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D2D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/>
  <w:rsids>
    <w:rsidRoot w:val="00A62F22"/>
    <w:rsid w:val="00234CCD"/>
    <w:rsid w:val="002C27C9"/>
    <w:rsid w:val="003411C2"/>
    <w:rsid w:val="005C19AC"/>
    <w:rsid w:val="005E6B7F"/>
    <w:rsid w:val="006D63E7"/>
    <w:rsid w:val="007106D0"/>
    <w:rsid w:val="0077287B"/>
    <w:rsid w:val="007C3D36"/>
    <w:rsid w:val="00810C0B"/>
    <w:rsid w:val="009145BA"/>
    <w:rsid w:val="00A62F22"/>
    <w:rsid w:val="00BC4C56"/>
    <w:rsid w:val="00D52A0B"/>
    <w:rsid w:val="00E332EC"/>
    <w:rsid w:val="00F3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C0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3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0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7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User</cp:lastModifiedBy>
  <cp:revision>6</cp:revision>
  <cp:lastPrinted>2019-04-18T07:24:00Z</cp:lastPrinted>
  <dcterms:created xsi:type="dcterms:W3CDTF">2019-04-18T03:09:00Z</dcterms:created>
  <dcterms:modified xsi:type="dcterms:W3CDTF">2019-07-03T17:35:00Z</dcterms:modified>
</cp:coreProperties>
</file>