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EC" w:rsidRPr="00E332EC" w:rsidRDefault="00E332EC" w:rsidP="00E332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332EC">
        <w:rPr>
          <w:rFonts w:ascii="Times New Roman" w:hAnsi="Times New Roman" w:cs="Times New Roman"/>
          <w:sz w:val="32"/>
          <w:szCs w:val="32"/>
        </w:rPr>
        <w:t>Что такое лэпбук?</w:t>
      </w:r>
    </w:p>
    <w:p w:rsidR="00E332EC" w:rsidRDefault="00E332EC" w:rsidP="00E33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Лэпбук – это картонная папка, в которой собран материал на определенную тему, которую мы хотим проработать. Учебный материал интересно оформлен в различные рода мини-книжечках, кармашках, окошечках, книжках-гармошках, коробках с подарками и т.п. Также лэпбук обязательно включает в себя различные творческие задания.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Когда родители и дети впервые сталкиваются с лэбукингом, они влюбляются в него сразу же и навсегда. И те, и другие. Почему?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Потому что для детей лэпбук, прежде всего – это игрушка! Причем, это игрушка, которую дети делают сами! Ну, или вместе с любимыми родителями, которые руководят процессом. 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Лэпбук, на первый взгляд, очень похож на большую аппликацию. Но только похож…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Что происходит с аппликацией после того, как она уже сделана? Она занимает свое место среди прочей макулатуры в шкафу, пылится, покрывается пылью и не приносит никакой пользы.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Ребенок не может поиграть с ней, поэтому не все дети любят делать аппликации – они просто не видят особого смысла делать что-то, что потом навсегда пропадает из их жизни. Дети очень практичные.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К тому же, детки всегда привязываются к своим вещам. Все мамы знают, что заставить ребенка прочитать новую сказку или посмотреть новый мультфильм – не такое уж и простое дело.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Если сказка понравилась – ребенок хочет слушать ее снова и снова, достаточно долгое время. Он хочет снова пережить уже знакомые ощущения и провести время с теми персонажами, которых запомнил, с кем успел подружиться, полюбил… Дети не любят постоянной смены обстановки – они любят наслаждаться общением с любимыми вещами.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С лэпбуком, в отличие от аппликации – все обстоит совершенно иначе. Весь смысл его изготовления как раз в том, чтобы впоследствии можно было играть с ним достаточно долгое время. Такой подход к аппликации нравится детям намного больше: аппликация перестает быть аппликацией – она становится игрушкой! Детки раскрашивают свое творение, обклеивают его наклейками, ленточками, всячески украшают, берегут и заботятся о нем.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Но это еще не все. Лэпбук – эта такая игрушка, в которой очень много интерактивных вещей: различных скрытых интересных элементов, которые раскрывают себя при взаимодействии. Получается эффект киндер-сюрприза, который чрезвычайно нравится детям.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Что, в знаменитых на весь мир шоколадных яйцах, так нравится детям? Шоколад? Как бы не так! Шоколад интересует детей в последнюю очередь. А, некоторых и вообще не интересует. У нас шоколад от «киндеров» может неделю грустить в холодильнике…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Детей интересует сюрприз, тайна, загадка, что-то, что внутри, что еще неизвестно, но вот сейчас тайна уже будет раскрыта… И эту тайну раскроют они… Если смотреть в суть вещей, для детей «киндер-сюрприз» — это маленькое приключение. Именно это обеспечивает мировой успех невкусного, тонкого шоколада…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lastRenderedPageBreak/>
        <w:t>Лэпбук создает похожий эффект…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Сделав такую книжку, ребенок привязывается к ней, постоянно берет ее в руки, играет с ней и очень, очень ей гордится! Он постоянно хвалится ей всем своим родственникам, друзьям, знакомым, знакомым знакомых… Моя дочка даже ходила с ним на прогулки… Ребенок снова и снова возвращается к своей любимой поделке.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Для родителей же, которые осознают важность образования в современном мире и хотят лучшей жизни для своих детей, лэпбук – это просто великолепный инструмент обучения. Не зря им пользуются профессиональные преподаватели во всех развитых странах.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Ведь лэпбук, прежде всего – это средство обучения! От постоянного контакта с книгой ребенок усваивает материал просто великолепно и без всяких усилий. Причем, без усилий, как со стороны ребенка, так и со стороны родителя/педагога – все происходит само-собой.</w:t>
      </w:r>
    </w:p>
    <w:p w:rsidR="00E332EC" w:rsidRPr="00E332EC" w:rsidRDefault="00E332EC" w:rsidP="00E33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EC">
        <w:rPr>
          <w:rFonts w:ascii="Times New Roman" w:hAnsi="Times New Roman" w:cs="Times New Roman"/>
          <w:sz w:val="28"/>
          <w:szCs w:val="28"/>
        </w:rPr>
        <w:t>Лэпбук очень прост в изготовлении, а сам процесс его изготовления очень занятен и интересен.</w:t>
      </w:r>
    </w:p>
    <w:p w:rsidR="00E332EC" w:rsidRDefault="00E332EC" w:rsidP="00E332E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2EC" w:rsidRDefault="00E332EC" w:rsidP="00E332E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332EC" w:rsidRDefault="00E332EC" w:rsidP="00E332E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34416" w:rsidRPr="007C3D36" w:rsidRDefault="00F34416" w:rsidP="007C3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4416" w:rsidRPr="007C3D36" w:rsidSect="005C1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5EBA"/>
    <w:multiLevelType w:val="hybridMultilevel"/>
    <w:tmpl w:val="96D4C250"/>
    <w:lvl w:ilvl="0" w:tplc="1B724CE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60071AC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A1A087C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72C81AE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8CED4E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001B54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36A3A88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FC2CFB4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546C85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3821897"/>
    <w:multiLevelType w:val="hybridMultilevel"/>
    <w:tmpl w:val="99E2EE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219AA"/>
    <w:multiLevelType w:val="hybridMultilevel"/>
    <w:tmpl w:val="96780F92"/>
    <w:lvl w:ilvl="0" w:tplc="B9406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6B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07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C5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22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6B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D89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29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D2D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A62F22"/>
    <w:rsid w:val="00234CCD"/>
    <w:rsid w:val="002C27C9"/>
    <w:rsid w:val="003411C2"/>
    <w:rsid w:val="005C19AC"/>
    <w:rsid w:val="005E6B7F"/>
    <w:rsid w:val="006D63E7"/>
    <w:rsid w:val="007106D0"/>
    <w:rsid w:val="0077287B"/>
    <w:rsid w:val="007C3D36"/>
    <w:rsid w:val="00810C0B"/>
    <w:rsid w:val="009145BA"/>
    <w:rsid w:val="00A62F22"/>
    <w:rsid w:val="00BC4C56"/>
    <w:rsid w:val="00D52A0B"/>
    <w:rsid w:val="00E332EC"/>
    <w:rsid w:val="00F3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C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C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6</cp:revision>
  <cp:lastPrinted>2019-04-18T07:24:00Z</cp:lastPrinted>
  <dcterms:created xsi:type="dcterms:W3CDTF">2019-04-18T03:09:00Z</dcterms:created>
  <dcterms:modified xsi:type="dcterms:W3CDTF">2019-07-03T17:35:00Z</dcterms:modified>
</cp:coreProperties>
</file>