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F9" w:rsidRDefault="00A511F9" w:rsidP="00A511F9">
      <w:pPr>
        <w:jc w:val="center"/>
      </w:pPr>
      <w:r>
        <w:t>СОВЕТЫ ДЛЯ ПОВЫШЕНИЯ УРОВНЯ МУЗЫКАЛЬНО – ЭСТЕТИЧЕСКОГО РАЗВИТИЯ</w:t>
      </w:r>
    </w:p>
    <w:p w:rsidR="00A511F9" w:rsidRDefault="00A511F9" w:rsidP="00A511F9">
      <w:pPr>
        <w:jc w:val="center"/>
      </w:pPr>
      <w:r>
        <w:t>ОРГАН</w:t>
      </w:r>
      <w:r>
        <w:t xml:space="preserve">ИЗАЦИЯ МУЗЫКАЛЬНО-ЭСТЕТИЧЕСКОГО </w:t>
      </w:r>
      <w:r>
        <w:t>ВОСПИТАНИЯ В СЕМЬЕ В СОВРЕМЕННЫХ УСЛОВИЯХ</w:t>
      </w:r>
    </w:p>
    <w:p w:rsidR="00A511F9" w:rsidRDefault="00A511F9" w:rsidP="00A511F9">
      <w:r>
        <w:t xml:space="preserve">Педагоги и психологи справедливо настаивают на том, что от взрослых воспитывающих ребенка в детстве </w:t>
      </w:r>
      <w:proofErr w:type="gramStart"/>
      <w:r>
        <w:t>зависит</w:t>
      </w:r>
      <w:proofErr w:type="gramEnd"/>
      <w:r>
        <w:t xml:space="preserve"> на сколько активно и разносторонне будет протекать его развитие.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ребенка. Для повышения уровня музыкально-эстетического воспитания дошкольников на основе проведенных исследований по этому вопросу были разработаны задачи музыкального развития в семье.</w:t>
      </w:r>
    </w:p>
    <w:p w:rsidR="00A511F9" w:rsidRPr="00A511F9" w:rsidRDefault="00A511F9" w:rsidP="00A511F9">
      <w:pPr>
        <w:jc w:val="center"/>
        <w:rPr>
          <w:b/>
        </w:rPr>
      </w:pPr>
      <w:r w:rsidRPr="00A511F9">
        <w:rPr>
          <w:b/>
        </w:rPr>
        <w:t>СЛУШАНИЕ-ВОСПРИЯТИЕ</w:t>
      </w:r>
    </w:p>
    <w:p w:rsidR="00A511F9" w:rsidRDefault="00A511F9" w:rsidP="00A511F9">
      <w:r>
        <w:t>Поддержива</w:t>
      </w:r>
      <w:r>
        <w:t>йте</w:t>
      </w:r>
      <w:r>
        <w:t xml:space="preserve"> интерес к прослушиванию музыкальных произведений. Формир</w:t>
      </w:r>
      <w:r>
        <w:t>уйте</w:t>
      </w:r>
      <w:r>
        <w:t xml:space="preserve"> вос</w:t>
      </w:r>
      <w:r>
        <w:t xml:space="preserve">питание музыки во взаимосвязи с </w:t>
      </w:r>
      <w:r>
        <w:t>“материальными произведениям</w:t>
      </w:r>
      <w:r>
        <w:t>и</w:t>
      </w:r>
      <w:r>
        <w:t xml:space="preserve">”, живописью, театром. При обсуждении </w:t>
      </w:r>
      <w:r>
        <w:t xml:space="preserve">с </w:t>
      </w:r>
      <w:r>
        <w:t>детьми прослушан</w:t>
      </w:r>
      <w:r>
        <w:t xml:space="preserve">ного, направляйте их внимание на </w:t>
      </w:r>
      <w:r>
        <w:t>нравственно-эстетическую оценку музыкального содержания.</w:t>
      </w:r>
    </w:p>
    <w:p w:rsidR="00A511F9" w:rsidRDefault="00A511F9" w:rsidP="00A511F9">
      <w:r>
        <w:t>Созда</w:t>
      </w:r>
      <w:r>
        <w:t>ние условий для прослушивания:</w:t>
      </w:r>
    </w:p>
    <w:p w:rsidR="00A511F9" w:rsidRDefault="00A511F9" w:rsidP="00A511F9">
      <w:r>
        <w:t>А) технические средства (компьютер</w:t>
      </w:r>
      <w:r>
        <w:t xml:space="preserve">, </w:t>
      </w:r>
      <w:r>
        <w:t>магнитофон, музыкальный центр</w:t>
      </w:r>
      <w:r>
        <w:t xml:space="preserve">, </w:t>
      </w:r>
      <w:r>
        <w:t>и др.)</w:t>
      </w:r>
    </w:p>
    <w:p w:rsidR="00A511F9" w:rsidRDefault="00A511F9" w:rsidP="00A511F9">
      <w:r>
        <w:t>Б) музыкальный репертуар (</w:t>
      </w:r>
      <w:r>
        <w:t xml:space="preserve">аудиозаписи из интернета, </w:t>
      </w:r>
      <w:r>
        <w:t>кассеты, диски)</w:t>
      </w:r>
    </w:p>
    <w:p w:rsidR="00A511F9" w:rsidRDefault="00A511F9" w:rsidP="00A511F9">
      <w:r>
        <w:t xml:space="preserve">В) создание комфортной, спокойной обстановки в помещении, где ребенок слушает музыку          </w:t>
      </w:r>
    </w:p>
    <w:p w:rsidR="00A511F9" w:rsidRDefault="00A511F9" w:rsidP="00A511F9">
      <w:r>
        <w:t xml:space="preserve">Г) совместные походы с детьми в театр, </w:t>
      </w:r>
      <w:r>
        <w:t xml:space="preserve">на </w:t>
      </w:r>
      <w:r>
        <w:t>концерт</w:t>
      </w:r>
      <w:r>
        <w:t>ы</w:t>
      </w:r>
    </w:p>
    <w:p w:rsidR="00A511F9" w:rsidRDefault="00A511F9" w:rsidP="00A511F9">
      <w:r>
        <w:t>Д) собирание домашней фонотеки</w:t>
      </w:r>
    </w:p>
    <w:p w:rsidR="00A511F9" w:rsidRPr="00A511F9" w:rsidRDefault="00A511F9" w:rsidP="00A511F9">
      <w:pPr>
        <w:jc w:val="center"/>
        <w:rPr>
          <w:b/>
        </w:rPr>
      </w:pPr>
      <w:r w:rsidRPr="00A511F9">
        <w:rPr>
          <w:b/>
        </w:rPr>
        <w:t>ПЕВЧЕСКАЯ ДЕЯТЕЛЬНОСТЬ</w:t>
      </w:r>
    </w:p>
    <w:p w:rsidR="00A511F9" w:rsidRDefault="00A511F9" w:rsidP="00A511F9">
      <w:r>
        <w:t>Поощря</w:t>
      </w:r>
      <w:r>
        <w:t>йте</w:t>
      </w:r>
      <w:r>
        <w:t xml:space="preserve"> певческие проявления </w:t>
      </w:r>
      <w:r>
        <w:t>своего ребенка!</w:t>
      </w:r>
      <w:r>
        <w:t xml:space="preserve"> Направля</w:t>
      </w:r>
      <w:r>
        <w:t>йте его</w:t>
      </w:r>
      <w:r>
        <w:t xml:space="preserve"> интересы на исполнение п</w:t>
      </w:r>
      <w:r>
        <w:t xml:space="preserve">есен, </w:t>
      </w:r>
      <w:proofErr w:type="gramStart"/>
      <w:r>
        <w:t>доступным</w:t>
      </w:r>
      <w:proofErr w:type="gramEnd"/>
      <w:r>
        <w:t xml:space="preserve"> по содержанию и </w:t>
      </w:r>
      <w:r>
        <w:t>музыкальному языку; небольшие по объему, яркие мелодии в удобном для детского голоса диапазоне. Стара</w:t>
      </w:r>
      <w:r>
        <w:t>йтесь</w:t>
      </w:r>
      <w:r>
        <w:t xml:space="preserve"> ограничить детский</w:t>
      </w:r>
      <w:r>
        <w:t xml:space="preserve"> </w:t>
      </w:r>
      <w:r>
        <w:t>голос</w:t>
      </w:r>
      <w:r>
        <w:t xml:space="preserve"> </w:t>
      </w:r>
      <w:r>
        <w:t>от излишних нагрузок (не петь “взрослых” песен с большим диапазоном мелодий). Как можно ч</w:t>
      </w:r>
      <w:r>
        <w:t xml:space="preserve">аще устраивайте совместные дуэты </w:t>
      </w:r>
      <w:r>
        <w:t xml:space="preserve">(с мамой, папой, бабушкой), что способствует </w:t>
      </w:r>
      <w:proofErr w:type="spellStart"/>
      <w:r>
        <w:t>взаимовыполнению</w:t>
      </w:r>
      <w:proofErr w:type="spellEnd"/>
      <w:r>
        <w:t xml:space="preserve"> и формирует любовь к пению и песням.</w:t>
      </w:r>
    </w:p>
    <w:p w:rsidR="00A511F9" w:rsidRDefault="00A511F9" w:rsidP="00A511F9">
      <w:r>
        <w:t>1. Бесед</w:t>
      </w:r>
      <w:r>
        <w:t>уйте</w:t>
      </w:r>
      <w:r>
        <w:t xml:space="preserve"> с </w:t>
      </w:r>
      <w:r>
        <w:t>вашим ребенком</w:t>
      </w:r>
      <w:r>
        <w:t xml:space="preserve"> о впечатлениях</w:t>
      </w:r>
      <w:r>
        <w:t>,</w:t>
      </w:r>
      <w:r>
        <w:t xml:space="preserve"> полученных на музыкальных занятиях, о новых</w:t>
      </w:r>
      <w:r>
        <w:t xml:space="preserve"> понравившихся песнях. Попросите</w:t>
      </w:r>
      <w:r>
        <w:t xml:space="preserve"> спеть. Пусть ребенок научит вас этой песне.</w:t>
      </w:r>
    </w:p>
    <w:p w:rsidR="00A511F9" w:rsidRDefault="00A511F9" w:rsidP="00A511F9">
      <w:r>
        <w:t>2. Собира</w:t>
      </w:r>
      <w:r>
        <w:t>йте домашнюю фонотеку</w:t>
      </w:r>
      <w:r>
        <w:t>, составл</w:t>
      </w:r>
      <w:r>
        <w:t>яйте</w:t>
      </w:r>
      <w:r>
        <w:t xml:space="preserve"> из любимых песен, также кассет-караоке</w:t>
      </w:r>
      <w:r>
        <w:t xml:space="preserve"> (дисков или любых других носителей, </w:t>
      </w:r>
      <w:r>
        <w:t>как видео, так и аудио). Семейное исполнение любимых песен на семейных</w:t>
      </w:r>
      <w:r>
        <w:t xml:space="preserve"> </w:t>
      </w:r>
      <w:r>
        <w:t>праздниках.</w:t>
      </w:r>
      <w:r>
        <w:t xml:space="preserve"> </w:t>
      </w:r>
    </w:p>
    <w:p w:rsidR="00A511F9" w:rsidRPr="00A511F9" w:rsidRDefault="00A511F9" w:rsidP="00A511F9">
      <w:pPr>
        <w:jc w:val="center"/>
        <w:rPr>
          <w:b/>
        </w:rPr>
      </w:pPr>
      <w:r w:rsidRPr="00A511F9">
        <w:rPr>
          <w:b/>
        </w:rPr>
        <w:t>МУЗЫКАЛЬНО-РИТМИЧЕСКАЯ ДЕЯТЕЛЬНОСТЬ:</w:t>
      </w:r>
    </w:p>
    <w:p w:rsidR="00A511F9" w:rsidRDefault="00A511F9" w:rsidP="00A511F9">
      <w:r>
        <w:t>Поддержива</w:t>
      </w:r>
      <w:r>
        <w:t>йте</w:t>
      </w:r>
      <w:r>
        <w:t xml:space="preserve"> интерес к музыкально-двигательной деятельности детей. Как можно чаще создава</w:t>
      </w:r>
      <w:r>
        <w:t>йте</w:t>
      </w:r>
      <w:r>
        <w:t xml:space="preserve"> ситуации для танцевальной импровизации. Использ</w:t>
      </w:r>
      <w:r>
        <w:t>уйте</w:t>
      </w:r>
      <w:r>
        <w:t xml:space="preserve"> музыку для выполнения физических упражнений. При обсуждении балета, танцев, увиденных фильмов, театре, на </w:t>
      </w:r>
      <w:r>
        <w:lastRenderedPageBreak/>
        <w:t>концерте обраща</w:t>
      </w:r>
      <w:r>
        <w:t>йте</w:t>
      </w:r>
      <w:r>
        <w:t xml:space="preserve"> внимание </w:t>
      </w:r>
      <w:r>
        <w:t>ребенка</w:t>
      </w:r>
      <w:r>
        <w:t xml:space="preserve"> на красоту движений, возможности языка-жеста, мимики, позы, пантомимы.</w:t>
      </w:r>
    </w:p>
    <w:p w:rsidR="0099231D" w:rsidRDefault="0099231D" w:rsidP="00A511F9">
      <w:r>
        <w:t>Полезно:</w:t>
      </w:r>
    </w:p>
    <w:p w:rsidR="00A511F9" w:rsidRDefault="00A511F9" w:rsidP="00A511F9">
      <w:r>
        <w:t>1. Выполнение утренней гимнастики, лечебной физкультуры под музыку</w:t>
      </w:r>
    </w:p>
    <w:p w:rsidR="00A511F9" w:rsidRDefault="00A511F9" w:rsidP="00A511F9">
      <w:r>
        <w:t>2. Просмотр передач транслирующих концерты, театральные постановки, кинофильмы, балетных постановок, соответствующих возрасту ребенка с последующим обсуждением.</w:t>
      </w:r>
    </w:p>
    <w:p w:rsidR="00A511F9" w:rsidRDefault="00A511F9" w:rsidP="00A511F9">
      <w:r>
        <w:t>3. Использовать как самостоятельно, так и совместно подготовленные танцевальные композиции семейных праздников, а также танцевальных импровизаций.</w:t>
      </w:r>
    </w:p>
    <w:p w:rsidR="00A511F9" w:rsidRDefault="00A511F9" w:rsidP="00A511F9"/>
    <w:p w:rsidR="0099231D" w:rsidRDefault="0099231D" w:rsidP="00A511F9"/>
    <w:p w:rsidR="00A511F9" w:rsidRDefault="00A511F9" w:rsidP="0099231D">
      <w:pPr>
        <w:ind w:firstLine="851"/>
      </w:pPr>
      <w:proofErr w:type="gramStart"/>
      <w:r>
        <w:t>Можно сделать вывод, что при активном музыкально</w:t>
      </w:r>
      <w:r w:rsidR="0099231D">
        <w:t xml:space="preserve"> </w:t>
      </w:r>
      <w:r>
        <w:t xml:space="preserve">- </w:t>
      </w:r>
      <w:r w:rsidR="0099231D">
        <w:t xml:space="preserve">эстетическом воспитании в семье, </w:t>
      </w:r>
      <w:r>
        <w:t>в процессе решения выше изложенных задач</w:t>
      </w:r>
      <w:r w:rsidR="0099231D">
        <w:t xml:space="preserve"> </w:t>
      </w:r>
      <w:r>
        <w:t>с использованием разнообразных форм музыкальной деятельности ребенка, а также привлечения род</w:t>
      </w:r>
      <w:r w:rsidR="0099231D">
        <w:t xml:space="preserve">ителей к участию в мероприятиях </w:t>
      </w:r>
      <w:r>
        <w:t xml:space="preserve">детского сада, связанных с музыкальным развитием дошкольника, способствует обогащению духовного </w:t>
      </w:r>
      <w:r w:rsidR="0099231D">
        <w:t xml:space="preserve">мира ребёнка более эффективному </w:t>
      </w:r>
      <w:r>
        <w:t>развитию его музыкальных способностей, эмоциональной отзывчивости и формировании музыкальной культуры в целом.</w:t>
      </w:r>
      <w:proofErr w:type="gramEnd"/>
    </w:p>
    <w:p w:rsidR="0099231D" w:rsidRDefault="0099231D" w:rsidP="0099231D">
      <w:pPr>
        <w:ind w:firstLine="851"/>
      </w:pPr>
    </w:p>
    <w:p w:rsidR="0099231D" w:rsidRDefault="0099231D" w:rsidP="0099231D">
      <w:pPr>
        <w:ind w:firstLine="851"/>
      </w:pPr>
      <w:r>
        <w:t>Развивайте музыкальные таланты своего ребенка! Это не трудно и очень интересно!</w:t>
      </w:r>
      <w:bookmarkStart w:id="0" w:name="_GoBack"/>
      <w:bookmarkEnd w:id="0"/>
    </w:p>
    <w:p w:rsidR="00A511F9" w:rsidRDefault="00A511F9" w:rsidP="00A511F9"/>
    <w:p w:rsidR="005D6CC6" w:rsidRDefault="00A511F9" w:rsidP="00A511F9">
      <w:r>
        <w:t xml:space="preserve">                                                                                                               </w:t>
      </w:r>
    </w:p>
    <w:sectPr w:rsidR="005D6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1F9"/>
    <w:rsid w:val="005D6CC6"/>
    <w:rsid w:val="0099231D"/>
    <w:rsid w:val="00A5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2015-10-26T10:35:00Z</dcterms:created>
  <dcterms:modified xsi:type="dcterms:W3CDTF">2015-10-26T10:48:00Z</dcterms:modified>
</cp:coreProperties>
</file>