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70632F" w:rsidP="00314274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-24765</wp:posOffset>
            </wp:positionV>
            <wp:extent cx="6712585" cy="9553575"/>
            <wp:effectExtent l="19050" t="0" r="0" b="0"/>
            <wp:wrapTight wrapText="bothSides">
              <wp:wrapPolygon edited="0">
                <wp:start x="-61" y="0"/>
                <wp:lineTo x="-61" y="21578"/>
                <wp:lineTo x="21578" y="21578"/>
                <wp:lineTo x="21578" y="0"/>
                <wp:lineTo x="-61" y="0"/>
              </wp:wrapPolygon>
            </wp:wrapTight>
            <wp:docPr id="1" name="Рисунок 1" descr="F:\НА САЙТ ДОУ\Тезисы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ДОУ\Тезисы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2585" cy="955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4274">
        <w:t>Исполнитель: Балакина А.</w:t>
      </w:r>
      <w:proofErr w:type="gramStart"/>
      <w:r w:rsidR="00314274">
        <w:t>С</w:t>
      </w:r>
      <w:proofErr w:type="gramEnd"/>
      <w:r w:rsidR="00314274">
        <w:t xml:space="preserve">, </w:t>
      </w:r>
      <w:proofErr w:type="gramStart"/>
      <w:r w:rsidR="00314274">
        <w:t>учитель</w:t>
      </w:r>
      <w:proofErr w:type="gramEnd"/>
      <w:r w:rsidR="00314274">
        <w:t xml:space="preserve"> – логопед, 2019 г.</w:t>
      </w:r>
    </w:p>
    <w:sectPr w:rsidR="00CB2337" w:rsidSect="00314274">
      <w:pgSz w:w="11906" w:h="16838"/>
      <w:pgMar w:top="709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0632F"/>
    <w:rsid w:val="00314274"/>
    <w:rsid w:val="00456327"/>
    <w:rsid w:val="0070632F"/>
    <w:rsid w:val="00BD334D"/>
    <w:rsid w:val="00CB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63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</Words>
  <Characters>47</Characters>
  <Application>Microsoft Office Word</Application>
  <DocSecurity>0</DocSecurity>
  <Lines>1</Lines>
  <Paragraphs>1</Paragraphs>
  <ScaleCrop>false</ScaleCrop>
  <Company>PC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2007-12-31T22:31:00Z</dcterms:created>
  <dcterms:modified xsi:type="dcterms:W3CDTF">2007-12-31T19:11:00Z</dcterms:modified>
</cp:coreProperties>
</file>