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D8" w:rsidRDefault="00721C34" w:rsidP="00461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Фотоо</w:t>
      </w:r>
      <w:r w:rsidR="00BA0BD8" w:rsidRPr="00BA0BD8">
        <w:rPr>
          <w:rFonts w:ascii="Times New Roman" w:hAnsi="Times New Roman" w:cs="Times New Roman"/>
          <w:b/>
          <w:sz w:val="28"/>
          <w:szCs w:val="28"/>
        </w:rPr>
        <w:t>тчет о проведении методической недели «На планете Математики»</w:t>
      </w:r>
      <w:r w:rsidR="00461150">
        <w:rPr>
          <w:rFonts w:ascii="Times New Roman" w:hAnsi="Times New Roman" w:cs="Times New Roman"/>
          <w:b/>
          <w:sz w:val="28"/>
          <w:szCs w:val="28"/>
        </w:rPr>
        <w:t xml:space="preserve"> в старшей группе, </w:t>
      </w:r>
      <w:r w:rsidR="00BA0BD8" w:rsidRPr="00BA0BD8">
        <w:rPr>
          <w:rFonts w:ascii="Times New Roman" w:hAnsi="Times New Roman" w:cs="Times New Roman"/>
          <w:b/>
          <w:sz w:val="28"/>
          <w:szCs w:val="28"/>
        </w:rPr>
        <w:t>проходившей с 18.02.19г. по 22.02.19г.</w:t>
      </w:r>
    </w:p>
    <w:p w:rsidR="00461150" w:rsidRPr="00461150" w:rsidRDefault="00461150" w:rsidP="004611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Воспитатели: </w:t>
      </w:r>
      <w:r>
        <w:rPr>
          <w:rFonts w:ascii="Times New Roman" w:hAnsi="Times New Roman" w:cs="Times New Roman"/>
          <w:sz w:val="28"/>
          <w:szCs w:val="28"/>
        </w:rPr>
        <w:t>Ярославцева О.А., Ермилова З.А.</w:t>
      </w:r>
    </w:p>
    <w:p w:rsidR="00BA0BD8" w:rsidRDefault="00BA0BD8" w:rsidP="00BA0B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740D9B">
        <w:rPr>
          <w:rFonts w:ascii="Times New Roman" w:hAnsi="Times New Roman" w:cs="Times New Roman"/>
          <w:sz w:val="28"/>
          <w:szCs w:val="28"/>
        </w:rPr>
        <w:t>Развитие способностей и интереса к математике, формирование осознанного понимания значимости математических знаний.</w:t>
      </w:r>
    </w:p>
    <w:p w:rsidR="00461150" w:rsidRDefault="00D06282" w:rsidP="00BA0B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52755DE" wp14:editId="4115F632">
            <wp:simplePos x="0" y="0"/>
            <wp:positionH relativeFrom="margin">
              <wp:posOffset>1671955</wp:posOffset>
            </wp:positionH>
            <wp:positionV relativeFrom="margin">
              <wp:posOffset>1997075</wp:posOffset>
            </wp:positionV>
            <wp:extent cx="3361055" cy="509841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75630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055" cy="509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150">
        <w:rPr>
          <w:rFonts w:ascii="Times New Roman" w:hAnsi="Times New Roman" w:cs="Times New Roman"/>
          <w:sz w:val="28"/>
          <w:szCs w:val="28"/>
        </w:rPr>
        <w:t>РППС</w:t>
      </w:r>
      <w:r w:rsidR="00721C34" w:rsidRPr="00721C34">
        <w:rPr>
          <w:rFonts w:ascii="Times New Roman" w:hAnsi="Times New Roman" w:cs="Times New Roman"/>
          <w:sz w:val="28"/>
          <w:szCs w:val="28"/>
        </w:rPr>
        <w:t xml:space="preserve"> </w:t>
      </w:r>
      <w:r w:rsidR="00721C34">
        <w:rPr>
          <w:rFonts w:ascii="Times New Roman" w:hAnsi="Times New Roman" w:cs="Times New Roman"/>
          <w:sz w:val="28"/>
          <w:szCs w:val="28"/>
        </w:rPr>
        <w:t>группы</w:t>
      </w:r>
      <w:r w:rsidR="00721C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1C34">
        <w:rPr>
          <w:rFonts w:ascii="Times New Roman" w:hAnsi="Times New Roman" w:cs="Times New Roman"/>
          <w:sz w:val="28"/>
          <w:szCs w:val="28"/>
        </w:rPr>
        <w:t>оснащена</w:t>
      </w:r>
      <w:proofErr w:type="gramEnd"/>
      <w:r w:rsidR="00721C34">
        <w:rPr>
          <w:rFonts w:ascii="Times New Roman" w:hAnsi="Times New Roman" w:cs="Times New Roman"/>
          <w:sz w:val="28"/>
          <w:szCs w:val="28"/>
        </w:rPr>
        <w:t xml:space="preserve"> </w:t>
      </w:r>
      <w:r w:rsidR="00461150">
        <w:rPr>
          <w:rFonts w:ascii="Times New Roman" w:hAnsi="Times New Roman" w:cs="Times New Roman"/>
          <w:sz w:val="28"/>
          <w:szCs w:val="28"/>
        </w:rPr>
        <w:t xml:space="preserve"> в соответствии с темой и образовательными </w:t>
      </w:r>
      <w:bookmarkStart w:id="0" w:name="_GoBack"/>
      <w:bookmarkEnd w:id="0"/>
      <w:r w:rsidR="00461150">
        <w:rPr>
          <w:rFonts w:ascii="Times New Roman" w:hAnsi="Times New Roman" w:cs="Times New Roman"/>
          <w:sz w:val="28"/>
          <w:szCs w:val="28"/>
        </w:rPr>
        <w:t>задачами</w:t>
      </w:r>
      <w:r w:rsidR="00740D9B">
        <w:rPr>
          <w:rFonts w:ascii="Times New Roman" w:hAnsi="Times New Roman" w:cs="Times New Roman"/>
          <w:sz w:val="28"/>
          <w:szCs w:val="28"/>
        </w:rPr>
        <w:t>.</w:t>
      </w:r>
      <w:r w:rsidRPr="00D062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40D9B" w:rsidRDefault="00740D9B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образовательная деятельность </w:t>
      </w:r>
      <w:r w:rsidR="00721C34">
        <w:rPr>
          <w:rFonts w:ascii="Times New Roman" w:hAnsi="Times New Roman" w:cs="Times New Roman"/>
          <w:sz w:val="28"/>
          <w:szCs w:val="28"/>
        </w:rPr>
        <w:t xml:space="preserve">в группе </w:t>
      </w:r>
      <w:r>
        <w:rPr>
          <w:rFonts w:ascii="Times New Roman" w:hAnsi="Times New Roman" w:cs="Times New Roman"/>
          <w:sz w:val="28"/>
          <w:szCs w:val="28"/>
        </w:rPr>
        <w:t>проводилась согласно тематическому плану работы</w:t>
      </w:r>
      <w:r w:rsidR="000107C9">
        <w:rPr>
          <w:rFonts w:ascii="Times New Roman" w:hAnsi="Times New Roman" w:cs="Times New Roman"/>
          <w:sz w:val="28"/>
          <w:szCs w:val="28"/>
        </w:rPr>
        <w:t>, разработанному по дням недели.</w:t>
      </w:r>
    </w:p>
    <w:p w:rsidR="000107C9" w:rsidRDefault="000107C9" w:rsidP="00BA0B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день. Математика в сказках, мультфильмах, историях, легендах.</w:t>
      </w:r>
    </w:p>
    <w:p w:rsidR="000107C9" w:rsidRDefault="000107C9" w:rsidP="00BA0B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 Формирование устойчивого интереса детей к познанию и пониманию значимости математических знаний.</w:t>
      </w:r>
    </w:p>
    <w:p w:rsidR="000107C9" w:rsidRDefault="000107C9" w:rsidP="00BA0BD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познакомились с познавательной информацией о науке математике, посмотрев мультфильм «Познавательные уроки для малышей»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0107C9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диск)</w:t>
      </w:r>
    </w:p>
    <w:p w:rsidR="000107C9" w:rsidRDefault="000107C9" w:rsidP="00BA0B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день. Математика в играх.</w:t>
      </w:r>
    </w:p>
    <w:p w:rsidR="000107C9" w:rsidRDefault="000107C9" w:rsidP="00BA0B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 Формирование математических представлений у детей в соответствии с возрастом через развивающие игры</w:t>
      </w:r>
      <w:r w:rsidR="002E19BB">
        <w:rPr>
          <w:rFonts w:ascii="Times New Roman" w:hAnsi="Times New Roman" w:cs="Times New Roman"/>
          <w:sz w:val="28"/>
          <w:szCs w:val="28"/>
        </w:rPr>
        <w:t>.</w:t>
      </w:r>
    </w:p>
    <w:p w:rsidR="002E19BB" w:rsidRPr="002E19BB" w:rsidRDefault="002E19BB" w:rsidP="002E19B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19BB">
        <w:rPr>
          <w:rFonts w:ascii="Times New Roman" w:hAnsi="Times New Roman" w:cs="Times New Roman"/>
          <w:b/>
          <w:i/>
          <w:sz w:val="28"/>
          <w:szCs w:val="28"/>
        </w:rPr>
        <w:t>НОД «Путешествие на остров Математики»</w:t>
      </w:r>
    </w:p>
    <w:p w:rsidR="002E19BB" w:rsidRDefault="002E19BB" w:rsidP="002E19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47B4B3D" wp14:editId="09020841">
            <wp:simplePos x="0" y="0"/>
            <wp:positionH relativeFrom="margin">
              <wp:posOffset>443230</wp:posOffset>
            </wp:positionH>
            <wp:positionV relativeFrom="margin">
              <wp:posOffset>1415415</wp:posOffset>
            </wp:positionV>
            <wp:extent cx="4645660" cy="3186430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8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66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07C9" w:rsidRPr="000107C9" w:rsidRDefault="000107C9" w:rsidP="00BA0BD8">
      <w:pPr>
        <w:rPr>
          <w:rFonts w:ascii="Times New Roman" w:hAnsi="Times New Roman" w:cs="Times New Roman"/>
          <w:sz w:val="28"/>
          <w:szCs w:val="28"/>
        </w:rPr>
      </w:pPr>
    </w:p>
    <w:p w:rsidR="00D06282" w:rsidRDefault="00D06282" w:rsidP="00BA0BD8">
      <w:pPr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BA0BD8">
      <w:pPr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BA0BD8">
      <w:pPr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BA0BD8">
      <w:pPr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BA0BD8">
      <w:pPr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BA0BD8">
      <w:pPr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BA0BD8">
      <w:pPr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«Лабиринт»</w:t>
      </w:r>
    </w:p>
    <w:p w:rsidR="002E19BB" w:rsidRPr="002E19BB" w:rsidRDefault="002E19BB" w:rsidP="002E19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CD8F5DC" wp14:editId="2A5D069D">
            <wp:simplePos x="0" y="0"/>
            <wp:positionH relativeFrom="margin">
              <wp:posOffset>443865</wp:posOffset>
            </wp:positionH>
            <wp:positionV relativeFrom="margin">
              <wp:posOffset>5276215</wp:posOffset>
            </wp:positionV>
            <wp:extent cx="4700905" cy="3056890"/>
            <wp:effectExtent l="0" t="0" r="444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89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0905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19BB" w:rsidRDefault="002E19BB" w:rsidP="00BA0BD8">
      <w:pPr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2E19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2E19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2E19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2E19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2E19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2E19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2E19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9BB" w:rsidRDefault="002E19BB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«Обведи предмет по контуру»</w:t>
      </w:r>
    </w:p>
    <w:p w:rsidR="002E19BB" w:rsidRDefault="002E19BB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E19BB" w:rsidRDefault="002E19BB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72A95C9" wp14:editId="77C1094C">
            <wp:simplePos x="0" y="0"/>
            <wp:positionH relativeFrom="margin">
              <wp:posOffset>452755</wp:posOffset>
            </wp:positionH>
            <wp:positionV relativeFrom="margin">
              <wp:posOffset>57785</wp:posOffset>
            </wp:positionV>
            <wp:extent cx="4710430" cy="3250565"/>
            <wp:effectExtent l="0" t="0" r="0" b="698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91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43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0302D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«Вьетнамская игра»</w:t>
      </w:r>
    </w:p>
    <w:p w:rsidR="000302D8" w:rsidRDefault="000302D8" w:rsidP="000302D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DF16F50" wp14:editId="3248446D">
            <wp:simplePos x="0" y="0"/>
            <wp:positionH relativeFrom="margin">
              <wp:posOffset>452755</wp:posOffset>
            </wp:positionH>
            <wp:positionV relativeFrom="margin">
              <wp:posOffset>3964305</wp:posOffset>
            </wp:positionV>
            <wp:extent cx="4710430" cy="3250565"/>
            <wp:effectExtent l="0" t="0" r="0" b="698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96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43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19BB" w:rsidRDefault="002E19BB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0302D8" w:rsidP="002E19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Pr="000302D8" w:rsidRDefault="000302D8" w:rsidP="000302D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02D8">
        <w:rPr>
          <w:rFonts w:ascii="Times New Roman" w:hAnsi="Times New Roman" w:cs="Times New Roman"/>
          <w:i/>
          <w:sz w:val="28"/>
          <w:szCs w:val="28"/>
        </w:rPr>
        <w:t xml:space="preserve">«Блоки </w:t>
      </w:r>
      <w:proofErr w:type="spellStart"/>
      <w:r w:rsidRPr="000302D8">
        <w:rPr>
          <w:rFonts w:ascii="Times New Roman" w:hAnsi="Times New Roman" w:cs="Times New Roman"/>
          <w:i/>
          <w:sz w:val="28"/>
          <w:szCs w:val="28"/>
        </w:rPr>
        <w:t>Дьенеша</w:t>
      </w:r>
      <w:proofErr w:type="spellEnd"/>
      <w:r w:rsidRPr="000302D8">
        <w:rPr>
          <w:rFonts w:ascii="Times New Roman" w:hAnsi="Times New Roman" w:cs="Times New Roman"/>
          <w:i/>
          <w:sz w:val="28"/>
          <w:szCs w:val="28"/>
        </w:rPr>
        <w:t>»</w:t>
      </w:r>
    </w:p>
    <w:p w:rsidR="000302D8" w:rsidRDefault="000302D8" w:rsidP="000302D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02D8">
        <w:rPr>
          <w:rFonts w:ascii="Times New Roman" w:hAnsi="Times New Roman" w:cs="Times New Roman"/>
          <w:i/>
          <w:sz w:val="28"/>
          <w:szCs w:val="28"/>
        </w:rPr>
        <w:t>Игра с 3 обручами</w:t>
      </w:r>
    </w:p>
    <w:p w:rsidR="000302D8" w:rsidRDefault="000302D8" w:rsidP="000302D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02D8" w:rsidRDefault="00CF7A8D" w:rsidP="000302D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день. Математика в конструировании.</w:t>
      </w:r>
    </w:p>
    <w:p w:rsidR="00CF7A8D" w:rsidRPr="00DA1EA1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 Формирование математических представлений у детей в соответствии  с возрастом через конструирование различными видами конструктора.</w:t>
      </w:r>
    </w:p>
    <w:p w:rsidR="00DA1EA1" w:rsidRPr="00721C34" w:rsidRDefault="00DA1EA1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1EA1" w:rsidRPr="00721C34" w:rsidRDefault="00DA1EA1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1EA1" w:rsidRPr="00721C34" w:rsidRDefault="00DA1EA1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1EA1" w:rsidRPr="00721C34" w:rsidRDefault="00DA1EA1" w:rsidP="000302D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7A65991E" wp14:editId="26B0009F">
            <wp:simplePos x="0" y="0"/>
            <wp:positionH relativeFrom="margin">
              <wp:posOffset>3094355</wp:posOffset>
            </wp:positionH>
            <wp:positionV relativeFrom="margin">
              <wp:posOffset>-25400</wp:posOffset>
            </wp:positionV>
            <wp:extent cx="2900045" cy="374015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6-WA0000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045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669D848" wp14:editId="159B1AF3">
            <wp:simplePos x="0" y="0"/>
            <wp:positionH relativeFrom="margin">
              <wp:posOffset>-111125</wp:posOffset>
            </wp:positionH>
            <wp:positionV relativeFrom="margin">
              <wp:posOffset>-25400</wp:posOffset>
            </wp:positionV>
            <wp:extent cx="2807335" cy="37401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6-WA0006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Pr="00721C34" w:rsidRDefault="00CF7A8D" w:rsidP="000302D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день. Математика в экспериментировании.</w:t>
      </w: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Задача: </w:t>
      </w:r>
      <w:r w:rsidRPr="00CF7A8D">
        <w:rPr>
          <w:rFonts w:ascii="Times New Roman" w:hAnsi="Times New Roman" w:cs="Times New Roman"/>
          <w:sz w:val="28"/>
          <w:szCs w:val="28"/>
        </w:rPr>
        <w:t>Формирование математических представлений у детей в соответствии  с возрастом через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экспериментальную деятельность.</w:t>
      </w: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DA1EA1" w:rsidP="000302D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B08ECBC" wp14:editId="006ED47F">
            <wp:simplePos x="0" y="0"/>
            <wp:positionH relativeFrom="margin">
              <wp:posOffset>480695</wp:posOffset>
            </wp:positionH>
            <wp:positionV relativeFrom="margin">
              <wp:posOffset>5200015</wp:posOffset>
            </wp:positionV>
            <wp:extent cx="4673600" cy="2908300"/>
            <wp:effectExtent l="0" t="0" r="0" b="63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1_104047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0302D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F7A8D" w:rsidRDefault="00CF7A8D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«Кольцо Мебиуса»</w:t>
      </w: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DA1EA1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4AF35E3" wp14:editId="10B324ED">
            <wp:simplePos x="0" y="0"/>
            <wp:positionH relativeFrom="margin">
              <wp:posOffset>3564890</wp:posOffset>
            </wp:positionH>
            <wp:positionV relativeFrom="margin">
              <wp:posOffset>81915</wp:posOffset>
            </wp:positionV>
            <wp:extent cx="2649855" cy="43688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1_105428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855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1E7BEA5" wp14:editId="12899F41">
            <wp:simplePos x="0" y="0"/>
            <wp:positionH relativeFrom="margin">
              <wp:posOffset>-483235</wp:posOffset>
            </wp:positionH>
            <wp:positionV relativeFrom="margin">
              <wp:posOffset>82550</wp:posOffset>
            </wp:positionV>
            <wp:extent cx="4673600" cy="295529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1_103733.jp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CA54F2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D043C55" wp14:editId="668B51DB">
            <wp:simplePos x="0" y="0"/>
            <wp:positionH relativeFrom="margin">
              <wp:posOffset>400050</wp:posOffset>
            </wp:positionH>
            <wp:positionV relativeFrom="margin">
              <wp:posOffset>4904105</wp:posOffset>
            </wp:positionV>
            <wp:extent cx="4867275" cy="3195320"/>
            <wp:effectExtent l="0" t="0" r="9525" b="508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1_104723.jpg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CF7A8D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F7A8D" w:rsidRDefault="00CF7A8D" w:rsidP="000F06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1EA1" w:rsidRPr="00721C34" w:rsidRDefault="00DA1EA1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54F2" w:rsidRPr="00721C34" w:rsidRDefault="00CA54F2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54F2" w:rsidRPr="00721C34" w:rsidRDefault="00CA54F2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54F2" w:rsidRPr="00721C34" w:rsidRDefault="00CA54F2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«Удивительный браслет»</w:t>
      </w: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DA1EA1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DB817A3" wp14:editId="0A6FA08F">
            <wp:simplePos x="0" y="0"/>
            <wp:positionH relativeFrom="margin">
              <wp:posOffset>341630</wp:posOffset>
            </wp:positionH>
            <wp:positionV relativeFrom="margin">
              <wp:posOffset>83820</wp:posOffset>
            </wp:positionV>
            <wp:extent cx="4867275" cy="3010535"/>
            <wp:effectExtent l="0" t="0" r="952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1_105004.jpg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06B3" w:rsidRDefault="000F06B3" w:rsidP="000F06B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A54F2" w:rsidRPr="00721C34" w:rsidRDefault="00CA54F2" w:rsidP="000F06B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A54F2" w:rsidRPr="00721C34" w:rsidRDefault="00CA54F2" w:rsidP="000F06B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A54F2" w:rsidRPr="00721C34" w:rsidRDefault="00CA54F2" w:rsidP="000F06B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F06B3" w:rsidRDefault="000F06B3" w:rsidP="000F06B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день. День знатоков математики.</w:t>
      </w:r>
    </w:p>
    <w:p w:rsidR="000F06B3" w:rsidRDefault="000F06B3" w:rsidP="000F06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 Формирование устойчивого интереса детей к познанию и пониманию значимости математических знаний.</w:t>
      </w:r>
    </w:p>
    <w:p w:rsidR="00846F3C" w:rsidRDefault="00846F3C" w:rsidP="00846F3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06B3" w:rsidRDefault="00846F3C" w:rsidP="00846F3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Вечер настольных игр</w:t>
      </w:r>
    </w:p>
    <w:p w:rsidR="00846F3C" w:rsidRDefault="00846F3C" w:rsidP="00846F3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6F3C" w:rsidRDefault="00CA54F2" w:rsidP="00846F3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526DE62" wp14:editId="0F2E252E">
            <wp:simplePos x="0" y="0"/>
            <wp:positionH relativeFrom="margin">
              <wp:posOffset>2890520</wp:posOffset>
            </wp:positionH>
            <wp:positionV relativeFrom="margin">
              <wp:posOffset>4897120</wp:posOffset>
            </wp:positionV>
            <wp:extent cx="2733675" cy="4017645"/>
            <wp:effectExtent l="0" t="0" r="9525" b="190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2-WA0003.jpg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01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41497AB" wp14:editId="550B69DD">
            <wp:simplePos x="0" y="0"/>
            <wp:positionH relativeFrom="margin">
              <wp:posOffset>0</wp:posOffset>
            </wp:positionH>
            <wp:positionV relativeFrom="margin">
              <wp:posOffset>4897120</wp:posOffset>
            </wp:positionV>
            <wp:extent cx="2733675" cy="4017645"/>
            <wp:effectExtent l="0" t="0" r="9525" b="190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2-WA0002.jpg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01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6F3C" w:rsidRDefault="00846F3C" w:rsidP="00846F3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99E" w:rsidRDefault="00CA54F2" w:rsidP="00846F3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111588F3" wp14:editId="02338C20">
            <wp:simplePos x="0" y="0"/>
            <wp:positionH relativeFrom="margin">
              <wp:posOffset>-10795</wp:posOffset>
            </wp:positionH>
            <wp:positionV relativeFrom="margin">
              <wp:posOffset>4653280</wp:posOffset>
            </wp:positionV>
            <wp:extent cx="5689600" cy="3343275"/>
            <wp:effectExtent l="0" t="0" r="6350" b="952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61542.jpg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285E3F0" wp14:editId="158660E8">
            <wp:simplePos x="0" y="0"/>
            <wp:positionH relativeFrom="margin">
              <wp:posOffset>2909570</wp:posOffset>
            </wp:positionH>
            <wp:positionV relativeFrom="margin">
              <wp:posOffset>196215</wp:posOffset>
            </wp:positionV>
            <wp:extent cx="2733675" cy="4174490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2-WA0005.jpg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F405B5A" wp14:editId="42FD78F1">
            <wp:simplePos x="0" y="0"/>
            <wp:positionH relativeFrom="margin">
              <wp:posOffset>-8890</wp:posOffset>
            </wp:positionH>
            <wp:positionV relativeFrom="margin">
              <wp:posOffset>196215</wp:posOffset>
            </wp:positionV>
            <wp:extent cx="2733675" cy="4174490"/>
            <wp:effectExtent l="0" t="0" r="952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2-WA0004.jpg"/>
                    <pic:cNvPicPr/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A299E" w:rsidRDefault="000A299E" w:rsidP="00846F3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50E6" w:rsidRPr="00CA54F2" w:rsidRDefault="000A299E" w:rsidP="000A299E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родителей была организована выставка </w:t>
      </w:r>
      <w:r w:rsidR="00C550E6">
        <w:rPr>
          <w:rFonts w:ascii="Times New Roman" w:hAnsi="Times New Roman" w:cs="Times New Roman"/>
          <w:sz w:val="28"/>
          <w:szCs w:val="28"/>
        </w:rPr>
        <w:t xml:space="preserve">развивающих </w:t>
      </w:r>
      <w:r>
        <w:rPr>
          <w:rFonts w:ascii="Times New Roman" w:hAnsi="Times New Roman" w:cs="Times New Roman"/>
          <w:sz w:val="28"/>
          <w:szCs w:val="28"/>
        </w:rPr>
        <w:t>математических игр и соот</w:t>
      </w:r>
      <w:r w:rsidR="00C550E6">
        <w:rPr>
          <w:rFonts w:ascii="Times New Roman" w:hAnsi="Times New Roman" w:cs="Times New Roman"/>
          <w:sz w:val="28"/>
          <w:szCs w:val="28"/>
        </w:rPr>
        <w:t>ветствующего наглядного материала к этим играм. Педагогическое просвещение родителей осуществлялось через оформление буклетов «Математические игры для детей», размещение информационных материалов – консультация «Математика – занимательная игра». На странице сайта размещена информация о проведении недели математики в группе.</w:t>
      </w:r>
    </w:p>
    <w:sectPr w:rsidR="00C550E6" w:rsidRPr="00CA54F2" w:rsidSect="00BA0B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BD8"/>
    <w:rsid w:val="000107C9"/>
    <w:rsid w:val="00025C7A"/>
    <w:rsid w:val="000302D8"/>
    <w:rsid w:val="000A299E"/>
    <w:rsid w:val="000F06B3"/>
    <w:rsid w:val="002E19BB"/>
    <w:rsid w:val="00461150"/>
    <w:rsid w:val="00721C34"/>
    <w:rsid w:val="00740D9B"/>
    <w:rsid w:val="00846F3C"/>
    <w:rsid w:val="00BA0BD8"/>
    <w:rsid w:val="00C550E6"/>
    <w:rsid w:val="00CA54F2"/>
    <w:rsid w:val="00CF7A8D"/>
    <w:rsid w:val="00D06282"/>
    <w:rsid w:val="00DA1EA1"/>
    <w:rsid w:val="00F8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28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302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28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302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4.wdp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07/relationships/hdphoto" Target="media/hdphoto8.wdp"/><Relationship Id="rId34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microsoft.com/office/2007/relationships/hdphoto" Target="media/hdphoto6.wdp"/><Relationship Id="rId25" Type="http://schemas.microsoft.com/office/2007/relationships/hdphoto" Target="media/hdphoto10.wdp"/><Relationship Id="rId33" Type="http://schemas.microsoft.com/office/2007/relationships/hdphoto" Target="media/hdphoto14.wdp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microsoft.com/office/2007/relationships/hdphoto" Target="media/hdphoto12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microsoft.com/office/2007/relationships/hdphoto" Target="media/hdphoto16.wdp"/><Relationship Id="rId5" Type="http://schemas.openxmlformats.org/officeDocument/2006/relationships/image" Target="media/image1.jpeg"/><Relationship Id="rId15" Type="http://schemas.microsoft.com/office/2007/relationships/hdphoto" Target="media/hdphoto5.wdp"/><Relationship Id="rId23" Type="http://schemas.microsoft.com/office/2007/relationships/hdphoto" Target="media/hdphoto9.wdp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microsoft.com/office/2007/relationships/hdphoto" Target="media/hdphoto7.wdp"/><Relationship Id="rId31" Type="http://schemas.microsoft.com/office/2007/relationships/hdphoto" Target="media/hdphoto13.wdp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microsoft.com/office/2007/relationships/hdphoto" Target="media/hdphoto11.wdp"/><Relationship Id="rId30" Type="http://schemas.openxmlformats.org/officeDocument/2006/relationships/image" Target="media/image14.jpeg"/><Relationship Id="rId35" Type="http://schemas.microsoft.com/office/2007/relationships/hdphoto" Target="media/hdphoto1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2019-02-25T12:58:00Z</dcterms:created>
  <dcterms:modified xsi:type="dcterms:W3CDTF">2019-03-01T16:04:00Z</dcterms:modified>
</cp:coreProperties>
</file>