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BF" w:rsidRDefault="0061468B">
      <w:r>
        <w:rPr>
          <w:noProof/>
          <w:lang w:eastAsia="ru-RU"/>
        </w:rPr>
        <w:drawing>
          <wp:inline distT="0" distB="0" distL="0" distR="0">
            <wp:extent cx="7623283" cy="5704764"/>
            <wp:effectExtent l="19050" t="0" r="0" b="0"/>
            <wp:docPr id="1" name="Рисунок 1" descr="F:\На сайт\ЯНВАРЬ 2019 20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ЯНВАРЬ 2019 2018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037" cy="570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68B" w:rsidRPr="0061468B" w:rsidRDefault="0061468B">
      <w:r>
        <w:t xml:space="preserve">В виде фотографии это упражнение не загрузилось. Сделайте </w:t>
      </w:r>
      <w:proofErr w:type="spellStart"/>
      <w:r>
        <w:t>принт</w:t>
      </w:r>
      <w:proofErr w:type="spellEnd"/>
      <w:r>
        <w:t xml:space="preserve"> экрана, обрезку, а потом откройте в </w:t>
      </w:r>
      <w:proofErr w:type="spellStart"/>
      <w:r>
        <w:t>пэйнт</w:t>
      </w:r>
      <w:proofErr w:type="spellEnd"/>
      <w:r>
        <w:t>.</w:t>
      </w:r>
    </w:p>
    <w:sectPr w:rsidR="0061468B" w:rsidRPr="0061468B" w:rsidSect="0061468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EBD"/>
    <w:rsid w:val="00052EBD"/>
    <w:rsid w:val="00065857"/>
    <w:rsid w:val="00493CBF"/>
    <w:rsid w:val="0061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2019-01-24T14:00:00Z</dcterms:created>
  <dcterms:modified xsi:type="dcterms:W3CDTF">2019-01-24T14:31:00Z</dcterms:modified>
</cp:coreProperties>
</file>