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30" w:rsidRDefault="00682830" w:rsidP="000D00D9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</w:p>
    <w:p w:rsidR="00682830" w:rsidRDefault="00682830" w:rsidP="00682830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72"/>
          <w:szCs w:val="72"/>
          <w:lang w:eastAsia="ru-RU"/>
        </w:rPr>
      </w:pPr>
    </w:p>
    <w:p w:rsidR="00682830" w:rsidRPr="00682830" w:rsidRDefault="00682830" w:rsidP="00682830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7030A0"/>
          <w:sz w:val="72"/>
          <w:szCs w:val="72"/>
          <w:lang w:eastAsia="ru-RU"/>
        </w:rPr>
      </w:pPr>
      <w:hyperlink r:id="rId7" w:history="1">
        <w:r w:rsidRPr="00682830">
          <w:rPr>
            <w:rFonts w:ascii="Times New Roman" w:eastAsia="Times New Roman" w:hAnsi="Times New Roman" w:cs="Times New Roman"/>
            <w:b/>
            <w:bCs/>
            <w:color w:val="7030A0"/>
            <w:sz w:val="72"/>
            <w:szCs w:val="72"/>
            <w:u w:val="single"/>
            <w:lang w:eastAsia="ru-RU"/>
          </w:rPr>
          <w:t>Конспект занятия 2</w:t>
        </w:r>
        <w:r w:rsidRPr="00682830">
          <w:rPr>
            <w:rFonts w:ascii="Times New Roman" w:eastAsia="Times New Roman" w:hAnsi="Times New Roman" w:cs="Times New Roman"/>
            <w:b/>
            <w:bCs/>
            <w:color w:val="7030A0"/>
            <w:sz w:val="72"/>
            <w:szCs w:val="72"/>
            <w:u w:val="single"/>
            <w:lang w:eastAsia="ru-RU"/>
          </w:rPr>
          <w:t xml:space="preserve"> младшей группе по правилам дорожного движения "Инспектор ГИБДД в гостях у детей"</w:t>
        </w:r>
      </w:hyperlink>
    </w:p>
    <w:p w:rsidR="00682830" w:rsidRDefault="00682830" w:rsidP="000D00D9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82830" w:rsidRDefault="00682830" w:rsidP="000D00D9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05050" cy="2381250"/>
            <wp:effectExtent l="19050" t="0" r="0" b="0"/>
            <wp:docPr id="1" name="Рисунок 1" descr="http://www.medvejata.ru/greenlight/pic/ry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dvejata.ru/greenlight/pic/ry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830" w:rsidRDefault="00682830" w:rsidP="000D00D9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</w:p>
    <w:p w:rsidR="00682830" w:rsidRDefault="00682830" w:rsidP="000D00D9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82830" w:rsidRPr="00682830" w:rsidRDefault="00682830" w:rsidP="000D00D9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 w:rsidRPr="0068283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воспитатель:</w:t>
      </w:r>
    </w:p>
    <w:p w:rsidR="00682830" w:rsidRPr="00682830" w:rsidRDefault="00682830" w:rsidP="000D00D9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</w:pPr>
      <w:r w:rsidRPr="0068283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ab/>
      </w:r>
      <w:r w:rsidRPr="0068283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ab/>
      </w:r>
      <w:r w:rsidRPr="0068283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ab/>
      </w:r>
      <w:r w:rsidRPr="0068283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ab/>
      </w:r>
      <w:r w:rsidRPr="0068283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ab/>
      </w:r>
      <w:r w:rsidRPr="0068283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ab/>
      </w:r>
      <w:r w:rsidRPr="0068283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ab/>
      </w:r>
      <w:r w:rsidRPr="0068283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ab/>
      </w:r>
      <w:proofErr w:type="spellStart"/>
      <w:r w:rsidRPr="0068283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Подкорытова</w:t>
      </w:r>
      <w:proofErr w:type="spellEnd"/>
      <w:r w:rsidRPr="0068283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 xml:space="preserve"> Марина Витальевна</w:t>
      </w:r>
    </w:p>
    <w:p w:rsidR="00682830" w:rsidRDefault="00682830" w:rsidP="000D00D9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82830" w:rsidRDefault="00682830" w:rsidP="000D00D9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82830" w:rsidRDefault="00682830" w:rsidP="000D00D9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682830" w:rsidRDefault="00682830" w:rsidP="000D00D9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Полевской</w:t>
      </w:r>
    </w:p>
    <w:p w:rsidR="00682830" w:rsidRDefault="00682830" w:rsidP="000D00D9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2014 год.</w:t>
      </w:r>
    </w:p>
    <w:p w:rsidR="00682830" w:rsidRDefault="00682830" w:rsidP="000D00D9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0D00D9" w:rsidRPr="000D00D9" w:rsidRDefault="00A15A1E" w:rsidP="000D00D9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hyperlink r:id="rId9" w:history="1">
        <w:r w:rsidR="000D00D9" w:rsidRPr="000D00D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Конспект занятия во II младшей группе по правилам дорожного движения "</w:t>
        </w:r>
        <w:r w:rsidR="000D00D9" w:rsidRPr="00A82687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Инспектор ГИБДД</w:t>
        </w:r>
        <w:r w:rsidR="000D00D9" w:rsidRPr="000D00D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 xml:space="preserve"> в гостях у детей"</w:t>
        </w:r>
      </w:hyperlink>
    </w:p>
    <w:p w:rsidR="000D00D9" w:rsidRPr="000D00D9" w:rsidRDefault="000D00D9" w:rsidP="000D00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0D0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содержание:</w:t>
      </w:r>
    </w:p>
    <w:bookmarkEnd w:id="0"/>
    <w:p w:rsidR="000D00D9" w:rsidRPr="000D00D9" w:rsidRDefault="000D00D9" w:rsidP="000D00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представление детей о транспорте, его классификации, составных частях.</w:t>
      </w:r>
    </w:p>
    <w:p w:rsidR="000D00D9" w:rsidRPr="000D00D9" w:rsidRDefault="00F71F52" w:rsidP="000D00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Разучить </w:t>
      </w:r>
      <w:r w:rsidR="000D00D9" w:rsidRPr="000D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новые </w:t>
      </w:r>
      <w:r w:rsidR="000D00D9" w:rsidRPr="000D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дорожные знаки, понимать их значимость.</w:t>
      </w:r>
    </w:p>
    <w:p w:rsidR="000D00D9" w:rsidRPr="000D00D9" w:rsidRDefault="000D00D9" w:rsidP="000D00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узнавать и называть светофор, его сигналы и действия пешеходов.</w:t>
      </w:r>
    </w:p>
    <w:p w:rsidR="000D00D9" w:rsidRPr="000D00D9" w:rsidRDefault="000D00D9" w:rsidP="000D00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логическое мышление, внимание детей.</w:t>
      </w:r>
    </w:p>
    <w:p w:rsidR="000D00D9" w:rsidRPr="000D00D9" w:rsidRDefault="000D00D9" w:rsidP="000D00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Активизировать в речи детей слова: легковой, светофор, пешеходный переход, название </w:t>
      </w:r>
      <w:r w:rsidR="00F71F52"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«проезжая часть, тротуар»</w:t>
      </w:r>
    </w:p>
    <w:p w:rsidR="000D00D9" w:rsidRPr="000D00D9" w:rsidRDefault="000D00D9" w:rsidP="000D00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</w:p>
    <w:p w:rsidR="000D00D9" w:rsidRPr="000D00D9" w:rsidRDefault="000D00D9" w:rsidP="000D00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Рассматривание картинок с изображением транспорта.</w:t>
      </w:r>
    </w:p>
    <w:p w:rsidR="000D00D9" w:rsidRPr="000D00D9" w:rsidRDefault="000D00D9" w:rsidP="000D00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 за транспортом на прогулке.</w:t>
      </w:r>
    </w:p>
    <w:p w:rsidR="000D00D9" w:rsidRPr="00A82687" w:rsidRDefault="000D00D9" w:rsidP="000D00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Совместная коллективная работа </w:t>
      </w:r>
      <w:r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 родителей и воспитателя на улице</w:t>
      </w:r>
      <w:r w:rsidRPr="000D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Петя Светофоров</w:t>
      </w:r>
      <w:r w:rsidRPr="000D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F71F52" w:rsidRPr="00A82687" w:rsidRDefault="00F71F52" w:rsidP="00F71F52">
      <w:pPr>
        <w:rPr>
          <w:rFonts w:ascii="Times New Roman" w:hAnsi="Times New Roman" w:cs="Times New Roman"/>
          <w:sz w:val="24"/>
          <w:szCs w:val="24"/>
        </w:rPr>
      </w:pPr>
      <w:r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подборка знаков «</w:t>
      </w:r>
      <w:r w:rsidRPr="00A82687">
        <w:rPr>
          <w:rFonts w:ascii="Times New Roman" w:hAnsi="Times New Roman" w:cs="Times New Roman"/>
          <w:sz w:val="24"/>
          <w:szCs w:val="24"/>
        </w:rPr>
        <w:t>пешеходный переход», «движение запрещено»</w:t>
      </w:r>
      <w:r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0D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«остановка автобуса», «пункт питания», «п</w:t>
      </w:r>
      <w:r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ункт первой медицинской помощи»</w:t>
      </w:r>
    </w:p>
    <w:p w:rsidR="00F71F52" w:rsidRPr="00A82687" w:rsidRDefault="00F71F52" w:rsidP="00F71F52">
      <w:pPr>
        <w:rPr>
          <w:rFonts w:ascii="Times New Roman" w:hAnsi="Times New Roman" w:cs="Times New Roman"/>
          <w:sz w:val="24"/>
          <w:szCs w:val="24"/>
        </w:rPr>
      </w:pPr>
    </w:p>
    <w:p w:rsidR="000D00D9" w:rsidRPr="000D00D9" w:rsidRDefault="000D00D9" w:rsidP="000D00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:rsidR="00F71F52" w:rsidRPr="00A82687" w:rsidRDefault="000D00D9" w:rsidP="000D00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F71F52" w:rsidRPr="00A8268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Воспитатель</w:t>
      </w:r>
      <w:r w:rsidR="00F71F52"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0D00D9" w:rsidRPr="000D00D9" w:rsidRDefault="00F71F52" w:rsidP="000D00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к нам в</w:t>
      </w:r>
      <w:r w:rsidR="000D00D9" w:rsidRPr="000D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гости к детям пришел </w:t>
      </w:r>
      <w:r w:rsidR="000D00D9"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инспектор ГИБДД</w:t>
      </w:r>
      <w:r w:rsidR="000D00D9" w:rsidRPr="000D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руках у него конверт. </w:t>
      </w:r>
      <w:r w:rsidR="000D00D9"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Инспектор </w:t>
      </w:r>
      <w:r w:rsidR="000D00D9" w:rsidRPr="000D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рассказал нам </w:t>
      </w:r>
      <w:r w:rsidR="000D00D9" w:rsidRPr="000D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по дороге на работу встретила Буратино. Он шел по проезжей части, мимо него на большой скорости проезжали огромные машины и громко сигналили. Буратино боялся. Буратино стало жалко, взяла его с собой в детский сад, он посидит на занятии.</w:t>
      </w:r>
    </w:p>
    <w:p w:rsidR="000D00D9" w:rsidRPr="000D00D9" w:rsidRDefault="000D00D9" w:rsidP="000D00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0D00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Беседа воспитателя и детей:</w:t>
      </w:r>
    </w:p>
    <w:p w:rsidR="000D00D9" w:rsidRPr="000D00D9" w:rsidRDefault="000D00D9" w:rsidP="000D00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называется место, где едут машины? (проезжая часть – хором и индивидуальный ответ)</w:t>
      </w:r>
    </w:p>
    <w:p w:rsidR="000D00D9" w:rsidRPr="000D00D9" w:rsidRDefault="000D00D9" w:rsidP="000D00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называется место, где ходят пешеходы? (тротуар – хором и индивидуальный ответ)</w:t>
      </w:r>
    </w:p>
    <w:p w:rsidR="000D00D9" w:rsidRPr="000D00D9" w:rsidRDefault="000D00D9" w:rsidP="000D00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Где можно переходить через дорогу? (по пешеходному переходу). Показывается знак «Пешеходный переход».</w:t>
      </w:r>
    </w:p>
    <w:p w:rsidR="000D00D9" w:rsidRPr="000D00D9" w:rsidRDefault="000D00D9" w:rsidP="000D00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знает, как называется этот знак? (пешеходный переход)</w:t>
      </w:r>
    </w:p>
    <w:p w:rsidR="000D00D9" w:rsidRPr="000D00D9" w:rsidRDefault="000D00D9" w:rsidP="000D00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Чтение стихов:</w:t>
      </w:r>
      <w:r w:rsidRPr="00A826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A826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(Света П)</w:t>
      </w:r>
    </w:p>
    <w:p w:rsidR="000D00D9" w:rsidRPr="000D00D9" w:rsidRDefault="000D00D9" w:rsidP="00A826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Пешеход, пешеход,</w:t>
      </w:r>
    </w:p>
    <w:p w:rsidR="000D00D9" w:rsidRPr="000D00D9" w:rsidRDefault="000D00D9" w:rsidP="00A826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 ты про переход!</w:t>
      </w:r>
    </w:p>
    <w:p w:rsidR="000D00D9" w:rsidRPr="000D00D9" w:rsidRDefault="000D00D9" w:rsidP="00A826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похож на зебру.</w:t>
      </w:r>
    </w:p>
    <w:p w:rsidR="000D00D9" w:rsidRPr="000D00D9" w:rsidRDefault="000D00D9" w:rsidP="00A826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Знай, что только переход</w:t>
      </w:r>
    </w:p>
    <w:p w:rsidR="000D00D9" w:rsidRPr="000D00D9" w:rsidRDefault="000D00D9" w:rsidP="00A826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 машин тебя спасет.</w:t>
      </w:r>
    </w:p>
    <w:p w:rsidR="000D00D9" w:rsidRPr="00A82687" w:rsidRDefault="000D00D9" w:rsidP="000D00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00D9" w:rsidRPr="000D00D9" w:rsidRDefault="000D00D9" w:rsidP="000D00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0D00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2. Игра «Назови знак»</w:t>
      </w:r>
    </w:p>
    <w:p w:rsidR="000D00D9" w:rsidRPr="000D00D9" w:rsidRDefault="000D00D9" w:rsidP="000D00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 очереди достают из волшебного мешка знаки: «остановка автобуса», «пункт питания», «пункт первой медицинской помощи», «движение запрещено».</w:t>
      </w:r>
    </w:p>
    <w:p w:rsidR="000D00D9" w:rsidRPr="000D00D9" w:rsidRDefault="000D00D9" w:rsidP="000D00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обозначают эти знаки?</w:t>
      </w:r>
    </w:p>
    <w:p w:rsidR="000D00D9" w:rsidRPr="000D00D9" w:rsidRDefault="000D00D9" w:rsidP="000D00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думают, воспитатель подсказывает в случае необходимости</w:t>
      </w:r>
    </w:p>
    <w:p w:rsidR="000D00D9" w:rsidRPr="00A82687" w:rsidRDefault="000D00D9" w:rsidP="000D00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6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Ребята, </w:t>
      </w:r>
      <w:r w:rsidR="00F71F52"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нашем мешке еще что-то есть! (достает листочек) Ой, а тут загадка! Давайте </w:t>
      </w:r>
      <w:r w:rsidR="00A82687"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отгадаем</w:t>
      </w:r>
      <w:r w:rsidR="00F71F52"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71F52" w:rsidRPr="000D00D9" w:rsidRDefault="00F71F52" w:rsidP="00A826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тебе помочь,</w:t>
      </w:r>
    </w:p>
    <w:p w:rsidR="00F71F52" w:rsidRPr="000D00D9" w:rsidRDefault="00F71F52" w:rsidP="00A826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Путь пройти опасный.</w:t>
      </w:r>
    </w:p>
    <w:p w:rsidR="00F71F52" w:rsidRPr="000D00D9" w:rsidRDefault="00F71F52" w:rsidP="00A826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Горим день и ночь.</w:t>
      </w:r>
    </w:p>
    <w:p w:rsidR="00F71F52" w:rsidRPr="00A82687" w:rsidRDefault="00F71F52" w:rsidP="00A826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Зеленый, желтый, красный (светофор)</w:t>
      </w:r>
    </w:p>
    <w:p w:rsidR="00F71F52" w:rsidRPr="00A82687" w:rsidRDefault="00F71F52" w:rsidP="00F71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A8268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Инспектор:</w:t>
      </w:r>
    </w:p>
    <w:p w:rsidR="00F71F52" w:rsidRPr="00A82687" w:rsidRDefault="00F71F52" w:rsidP="00F71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расскажите</w:t>
      </w:r>
    </w:p>
    <w:p w:rsidR="00F71F52" w:rsidRPr="000D00D9" w:rsidRDefault="00F71F52" w:rsidP="00F71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сигналы есть у светофора?</w:t>
      </w:r>
    </w:p>
    <w:p w:rsidR="00F71F52" w:rsidRPr="000D00D9" w:rsidRDefault="00F71F52" w:rsidP="00F71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какой сигнал можно переходить дорогу?</w:t>
      </w:r>
    </w:p>
    <w:p w:rsidR="00F71F52" w:rsidRPr="00A82687" w:rsidRDefault="00F71F52" w:rsidP="00F71F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Что нужно делать на красный сигнал светофора? </w:t>
      </w:r>
    </w:p>
    <w:p w:rsidR="00F53154" w:rsidRPr="00A82687" w:rsidRDefault="00F53154" w:rsidP="00F53154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Чтение стихов:</w:t>
      </w:r>
      <w:r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F53154" w:rsidRPr="00A82687" w:rsidRDefault="00F53154" w:rsidP="00F53154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8268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(Максим К.)</w:t>
      </w:r>
    </w:p>
    <w:p w:rsidR="00F53154" w:rsidRPr="00A82687" w:rsidRDefault="00F53154" w:rsidP="00A826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3154" w:rsidRPr="00A82687" w:rsidRDefault="00F53154" w:rsidP="00A8268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 свет – проезда нет</w:t>
      </w:r>
    </w:p>
    <w:p w:rsidR="00F53154" w:rsidRPr="00A82687" w:rsidRDefault="00F53154" w:rsidP="00A8268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3154" w:rsidRPr="00A82687" w:rsidRDefault="00F53154" w:rsidP="00A8268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прохода тоже.</w:t>
      </w:r>
    </w:p>
    <w:p w:rsidR="00F53154" w:rsidRPr="00A82687" w:rsidRDefault="00F53154" w:rsidP="00A8268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3154" w:rsidRPr="00A82687" w:rsidRDefault="00F53154" w:rsidP="00A8268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 на красный свет</w:t>
      </w:r>
    </w:p>
    <w:p w:rsidR="00F53154" w:rsidRPr="00A82687" w:rsidRDefault="00F53154" w:rsidP="00A8268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3154" w:rsidRPr="00A82687" w:rsidRDefault="00F53154" w:rsidP="00A8268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идти не должен!</w:t>
      </w:r>
    </w:p>
    <w:p w:rsidR="00F53154" w:rsidRPr="00A82687" w:rsidRDefault="00F53154" w:rsidP="00F53154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F53154" w:rsidRPr="00A82687" w:rsidRDefault="00F53154" w:rsidP="00F53154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F53154" w:rsidRPr="00A82687" w:rsidRDefault="00F53154" w:rsidP="00F53154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8268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(</w:t>
      </w:r>
      <w:r w:rsidR="00796AA9" w:rsidRPr="00A8268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?)</w:t>
      </w:r>
    </w:p>
    <w:p w:rsidR="00F53154" w:rsidRPr="00A82687" w:rsidRDefault="00F53154" w:rsidP="00F53154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F53154" w:rsidRPr="00A82687" w:rsidRDefault="00F53154" w:rsidP="00F53154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3154" w:rsidRPr="00A82687" w:rsidRDefault="00F53154" w:rsidP="00F53154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Желтый свет – сигнал простой:</w:t>
      </w:r>
    </w:p>
    <w:p w:rsidR="00F53154" w:rsidRPr="00A82687" w:rsidRDefault="00F53154" w:rsidP="00F53154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3154" w:rsidRPr="00A82687" w:rsidRDefault="00F53154" w:rsidP="00F53154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еще чуть-чуть постой.</w:t>
      </w:r>
    </w:p>
    <w:p w:rsidR="00F53154" w:rsidRPr="00A82687" w:rsidRDefault="00F53154" w:rsidP="00F53154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3154" w:rsidRPr="00A82687" w:rsidRDefault="00F53154" w:rsidP="00F53154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3154" w:rsidRPr="00A82687" w:rsidRDefault="00F53154" w:rsidP="00F53154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2687" w:rsidRDefault="00A82687" w:rsidP="00F53154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A82687" w:rsidRDefault="00A82687" w:rsidP="00F53154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A82687" w:rsidRDefault="00A82687" w:rsidP="00F53154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A82687" w:rsidRDefault="00A82687" w:rsidP="00F53154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F53154" w:rsidRPr="00A82687" w:rsidRDefault="00F53154" w:rsidP="00F53154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A8268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</w:t>
      </w:r>
      <w:r w:rsidR="00796AA9" w:rsidRPr="00A8268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Катя)</w:t>
      </w:r>
    </w:p>
    <w:p w:rsidR="00F53154" w:rsidRPr="00A82687" w:rsidRDefault="00F53154" w:rsidP="00F53154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3154" w:rsidRPr="00A82687" w:rsidRDefault="00F53154" w:rsidP="00F53154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зеленый загорится –</w:t>
      </w:r>
    </w:p>
    <w:p w:rsidR="00F53154" w:rsidRPr="00A82687" w:rsidRDefault="00F53154" w:rsidP="00F53154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3154" w:rsidRPr="00A82687" w:rsidRDefault="00F53154" w:rsidP="00F53154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тогда смелей вперед!</w:t>
      </w:r>
    </w:p>
    <w:p w:rsidR="00F53154" w:rsidRPr="00A82687" w:rsidRDefault="00F53154" w:rsidP="00F53154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3154" w:rsidRPr="00A82687" w:rsidRDefault="00F53154" w:rsidP="00F53154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зеленый свет все лица</w:t>
      </w:r>
    </w:p>
    <w:p w:rsidR="00F53154" w:rsidRPr="00A82687" w:rsidRDefault="00F53154" w:rsidP="00F53154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3154" w:rsidRPr="00A82687" w:rsidRDefault="00F53154" w:rsidP="00F53154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Совершают переход.</w:t>
      </w:r>
    </w:p>
    <w:p w:rsidR="00F53154" w:rsidRPr="00A82687" w:rsidRDefault="00F53154" w:rsidP="00F53154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3154" w:rsidRPr="000D00D9" w:rsidRDefault="00F53154" w:rsidP="00F53154">
      <w:pPr>
        <w:shd w:val="clear" w:color="auto" w:fill="FFFFFF"/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3154" w:rsidRPr="00A82687" w:rsidRDefault="000D00D9" w:rsidP="000D00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A8268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4.</w:t>
      </w:r>
      <w:r w:rsidR="00F71F52" w:rsidRPr="00A8268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F53154" w:rsidRPr="00A8268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И</w:t>
      </w:r>
      <w:r w:rsidR="00F71F52" w:rsidRPr="00A8268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г</w:t>
      </w:r>
      <w:r w:rsidR="00F53154" w:rsidRPr="00A8268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ра «Светофор». </w:t>
      </w:r>
      <w:r w:rsidR="00F71F52" w:rsidRPr="00A8268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</w:t>
      </w:r>
    </w:p>
    <w:p w:rsidR="000D00D9" w:rsidRPr="00A82687" w:rsidRDefault="00F71F52" w:rsidP="000D00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вы такие молодцы, так здорово справились с загадками,</w:t>
      </w:r>
      <w:r w:rsidR="000D00D9"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давайте теперь поиграем в игру! </w:t>
      </w:r>
      <w:r w:rsid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Попеременно включать и  выключать светофор, дети либо стоят, либо ждут, либо бегут</w:t>
      </w:r>
      <w:r w:rsid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месте по сигналу светофора)</w:t>
      </w:r>
    </w:p>
    <w:p w:rsidR="00F71F52" w:rsidRDefault="00F71F52" w:rsidP="000D00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68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5</w:t>
      </w:r>
      <w:r w:rsidRP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Воспитатель и инспектор  благодарят детей за увлекательную игру и говорят, что теперь Буратино точно не будет боятся дороги</w:t>
      </w:r>
      <w:r w:rsidR="00A82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82687" w:rsidRPr="00A82687" w:rsidRDefault="00A82687" w:rsidP="000D00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A8268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Инспектор:</w:t>
      </w:r>
    </w:p>
    <w:p w:rsidR="00A82687" w:rsidRPr="00A82687" w:rsidRDefault="00A82687" w:rsidP="000D00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бы вы не забыли, как правильно переходить дорогу от садика и обратно, я раздам вам карты , и вы вместе с родителями нарисуете свой путь! Ну а пока, до новых встреч!</w:t>
      </w:r>
    </w:p>
    <w:p w:rsidR="000D00D9" w:rsidRPr="000D00D9" w:rsidRDefault="000D00D9" w:rsidP="000D00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0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C7C2F" w:rsidRPr="00A82687" w:rsidRDefault="006C7C2F">
      <w:pPr>
        <w:rPr>
          <w:rFonts w:ascii="Times New Roman" w:hAnsi="Times New Roman" w:cs="Times New Roman"/>
          <w:sz w:val="24"/>
          <w:szCs w:val="24"/>
        </w:rPr>
      </w:pPr>
    </w:p>
    <w:p w:rsidR="000D00D9" w:rsidRPr="00A82687" w:rsidRDefault="000D00D9">
      <w:pPr>
        <w:rPr>
          <w:rFonts w:ascii="Times New Roman" w:hAnsi="Times New Roman" w:cs="Times New Roman"/>
          <w:sz w:val="24"/>
          <w:szCs w:val="24"/>
        </w:rPr>
      </w:pPr>
    </w:p>
    <w:p w:rsidR="000D00D9" w:rsidRPr="00A82687" w:rsidRDefault="000D00D9">
      <w:pPr>
        <w:rPr>
          <w:rFonts w:ascii="Times New Roman" w:hAnsi="Times New Roman" w:cs="Times New Roman"/>
          <w:sz w:val="24"/>
          <w:szCs w:val="24"/>
        </w:rPr>
      </w:pPr>
    </w:p>
    <w:p w:rsidR="000D00D9" w:rsidRPr="00A82687" w:rsidRDefault="000D00D9">
      <w:pPr>
        <w:rPr>
          <w:rFonts w:ascii="Times New Roman" w:hAnsi="Times New Roman" w:cs="Times New Roman"/>
          <w:sz w:val="24"/>
          <w:szCs w:val="24"/>
        </w:rPr>
      </w:pPr>
    </w:p>
    <w:p w:rsidR="000D00D9" w:rsidRPr="00A82687" w:rsidRDefault="000D00D9">
      <w:pPr>
        <w:rPr>
          <w:rFonts w:ascii="Times New Roman" w:hAnsi="Times New Roman" w:cs="Times New Roman"/>
          <w:sz w:val="24"/>
          <w:szCs w:val="24"/>
        </w:rPr>
      </w:pPr>
    </w:p>
    <w:p w:rsidR="000D00D9" w:rsidRPr="00A82687" w:rsidRDefault="000D00D9">
      <w:pPr>
        <w:rPr>
          <w:rFonts w:ascii="Times New Roman" w:hAnsi="Times New Roman" w:cs="Times New Roman"/>
          <w:sz w:val="24"/>
          <w:szCs w:val="24"/>
        </w:rPr>
      </w:pPr>
    </w:p>
    <w:p w:rsidR="000D00D9" w:rsidRPr="00A82687" w:rsidRDefault="000D00D9">
      <w:pPr>
        <w:rPr>
          <w:rFonts w:ascii="Times New Roman" w:hAnsi="Times New Roman" w:cs="Times New Roman"/>
          <w:sz w:val="24"/>
          <w:szCs w:val="24"/>
        </w:rPr>
      </w:pPr>
    </w:p>
    <w:p w:rsidR="00F71F52" w:rsidRPr="00A82687" w:rsidRDefault="00F71F52">
      <w:pPr>
        <w:rPr>
          <w:rFonts w:ascii="Times New Roman" w:hAnsi="Times New Roman" w:cs="Times New Roman"/>
          <w:sz w:val="24"/>
          <w:szCs w:val="24"/>
        </w:rPr>
      </w:pPr>
    </w:p>
    <w:p w:rsidR="00F71F52" w:rsidRPr="00A82687" w:rsidRDefault="00F71F52">
      <w:pPr>
        <w:rPr>
          <w:rFonts w:ascii="Times New Roman" w:hAnsi="Times New Roman" w:cs="Times New Roman"/>
          <w:sz w:val="24"/>
          <w:szCs w:val="24"/>
        </w:rPr>
      </w:pPr>
    </w:p>
    <w:p w:rsidR="00F71F52" w:rsidRPr="00A82687" w:rsidRDefault="00F71F52">
      <w:pPr>
        <w:rPr>
          <w:rFonts w:ascii="Times New Roman" w:hAnsi="Times New Roman" w:cs="Times New Roman"/>
          <w:sz w:val="24"/>
          <w:szCs w:val="24"/>
        </w:rPr>
      </w:pPr>
    </w:p>
    <w:p w:rsidR="000D00D9" w:rsidRPr="00A82687" w:rsidRDefault="000D00D9">
      <w:pPr>
        <w:rPr>
          <w:rFonts w:ascii="Times New Roman" w:hAnsi="Times New Roman" w:cs="Times New Roman"/>
          <w:sz w:val="24"/>
          <w:szCs w:val="24"/>
        </w:rPr>
      </w:pPr>
    </w:p>
    <w:p w:rsidR="000D00D9" w:rsidRPr="00A82687" w:rsidRDefault="000D00D9">
      <w:pPr>
        <w:rPr>
          <w:rFonts w:ascii="Times New Roman" w:hAnsi="Times New Roman" w:cs="Times New Roman"/>
          <w:sz w:val="24"/>
          <w:szCs w:val="24"/>
        </w:rPr>
      </w:pPr>
    </w:p>
    <w:p w:rsidR="000D00D9" w:rsidRPr="00A82687" w:rsidRDefault="000D00D9">
      <w:pPr>
        <w:rPr>
          <w:rFonts w:ascii="Times New Roman" w:hAnsi="Times New Roman" w:cs="Times New Roman"/>
          <w:sz w:val="24"/>
          <w:szCs w:val="24"/>
        </w:rPr>
      </w:pPr>
    </w:p>
    <w:p w:rsidR="000D00D9" w:rsidRPr="00A82687" w:rsidRDefault="000D00D9">
      <w:pPr>
        <w:rPr>
          <w:rFonts w:ascii="Times New Roman" w:hAnsi="Times New Roman" w:cs="Times New Roman"/>
          <w:sz w:val="24"/>
          <w:szCs w:val="24"/>
        </w:rPr>
      </w:pPr>
    </w:p>
    <w:p w:rsidR="000D00D9" w:rsidRPr="00A82687" w:rsidRDefault="000D00D9">
      <w:pPr>
        <w:rPr>
          <w:rFonts w:ascii="Times New Roman" w:hAnsi="Times New Roman" w:cs="Times New Roman"/>
          <w:sz w:val="24"/>
          <w:szCs w:val="24"/>
        </w:rPr>
      </w:pPr>
    </w:p>
    <w:p w:rsidR="000D00D9" w:rsidRPr="00A82687" w:rsidRDefault="000D00D9">
      <w:pPr>
        <w:rPr>
          <w:rFonts w:ascii="Times New Roman" w:hAnsi="Times New Roman" w:cs="Times New Roman"/>
          <w:sz w:val="24"/>
          <w:szCs w:val="24"/>
        </w:rPr>
      </w:pPr>
    </w:p>
    <w:p w:rsidR="000D00D9" w:rsidRPr="00A82687" w:rsidRDefault="000D00D9">
      <w:pPr>
        <w:rPr>
          <w:rFonts w:ascii="Times New Roman" w:hAnsi="Times New Roman" w:cs="Times New Roman"/>
          <w:sz w:val="24"/>
          <w:szCs w:val="24"/>
        </w:rPr>
      </w:pPr>
    </w:p>
    <w:p w:rsidR="000D00D9" w:rsidRPr="00A82687" w:rsidRDefault="000D00D9">
      <w:pPr>
        <w:rPr>
          <w:rFonts w:ascii="Times New Roman" w:hAnsi="Times New Roman" w:cs="Times New Roman"/>
          <w:sz w:val="24"/>
          <w:szCs w:val="24"/>
        </w:rPr>
      </w:pPr>
    </w:p>
    <w:sectPr w:rsidR="000D00D9" w:rsidRPr="00A82687" w:rsidSect="00682830">
      <w:footerReference w:type="default" r:id="rId10"/>
      <w:pgSz w:w="11906" w:h="16838"/>
      <w:pgMar w:top="720" w:right="720" w:bottom="720" w:left="720" w:header="708" w:footer="708" w:gutter="0"/>
      <w:pgBorders w:display="firstPage"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A20" w:rsidRDefault="002F5A20" w:rsidP="00A82687">
      <w:pPr>
        <w:spacing w:after="0" w:line="240" w:lineRule="auto"/>
      </w:pPr>
      <w:r>
        <w:separator/>
      </w:r>
    </w:p>
  </w:endnote>
  <w:endnote w:type="continuationSeparator" w:id="0">
    <w:p w:rsidR="002F5A20" w:rsidRDefault="002F5A20" w:rsidP="00A8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1983403"/>
      <w:docPartObj>
        <w:docPartGallery w:val="Page Numbers (Bottom of Page)"/>
        <w:docPartUnique/>
      </w:docPartObj>
    </w:sdtPr>
    <w:sdtContent>
      <w:p w:rsidR="00A82687" w:rsidRDefault="00A15A1E">
        <w:pPr>
          <w:pStyle w:val="a8"/>
          <w:jc w:val="right"/>
        </w:pPr>
        <w:r>
          <w:fldChar w:fldCharType="begin"/>
        </w:r>
        <w:r w:rsidR="00A82687">
          <w:instrText>PAGE   \* MERGEFORMAT</w:instrText>
        </w:r>
        <w:r>
          <w:fldChar w:fldCharType="separate"/>
        </w:r>
        <w:r w:rsidR="00682830">
          <w:rPr>
            <w:noProof/>
          </w:rPr>
          <w:t>1</w:t>
        </w:r>
        <w:r>
          <w:fldChar w:fldCharType="end"/>
        </w:r>
      </w:p>
    </w:sdtContent>
  </w:sdt>
  <w:p w:rsidR="00A82687" w:rsidRDefault="00A8268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A20" w:rsidRDefault="002F5A20" w:rsidP="00A82687">
      <w:pPr>
        <w:spacing w:after="0" w:line="240" w:lineRule="auto"/>
      </w:pPr>
      <w:r>
        <w:separator/>
      </w:r>
    </w:p>
  </w:footnote>
  <w:footnote w:type="continuationSeparator" w:id="0">
    <w:p w:rsidR="002F5A20" w:rsidRDefault="002F5A20" w:rsidP="00A82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27BA9"/>
    <w:multiLevelType w:val="multilevel"/>
    <w:tmpl w:val="A8D20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00D9"/>
    <w:rsid w:val="000D00D9"/>
    <w:rsid w:val="002E1892"/>
    <w:rsid w:val="002F5A20"/>
    <w:rsid w:val="006306EE"/>
    <w:rsid w:val="00682830"/>
    <w:rsid w:val="006955CE"/>
    <w:rsid w:val="006C7C2F"/>
    <w:rsid w:val="00796AA9"/>
    <w:rsid w:val="008A5CE7"/>
    <w:rsid w:val="00A15A1E"/>
    <w:rsid w:val="00A54AAB"/>
    <w:rsid w:val="00A82687"/>
    <w:rsid w:val="00A95DCE"/>
    <w:rsid w:val="00DE14B1"/>
    <w:rsid w:val="00E63AE8"/>
    <w:rsid w:val="00F53154"/>
    <w:rsid w:val="00F71F52"/>
    <w:rsid w:val="00FE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0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1F5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82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2687"/>
  </w:style>
  <w:style w:type="paragraph" w:styleId="a8">
    <w:name w:val="footer"/>
    <w:basedOn w:val="a"/>
    <w:link w:val="a9"/>
    <w:uiPriority w:val="99"/>
    <w:unhideWhenUsed/>
    <w:rsid w:val="00A82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2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0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1F5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82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2687"/>
  </w:style>
  <w:style w:type="paragraph" w:styleId="a8">
    <w:name w:val="footer"/>
    <w:basedOn w:val="a"/>
    <w:link w:val="a9"/>
    <w:uiPriority w:val="99"/>
    <w:unhideWhenUsed/>
    <w:rsid w:val="00A82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26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detsadclub.ru/igry/14-vospitatelu/teksty-konspektov-zanyatij/297-konspekt-zanyatiya-buratino-v-gostyah-u-dete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etsadclub.ru/igry/14-vospitatelu/teksty-konspektov-zanyatij/297-konspekt-zanyatiya-buratino-v-gostyah-u-det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Инквизитор</dc:creator>
  <cp:lastModifiedBy>hp</cp:lastModifiedBy>
  <cp:revision>2</cp:revision>
  <dcterms:created xsi:type="dcterms:W3CDTF">2014-11-15T14:12:00Z</dcterms:created>
  <dcterms:modified xsi:type="dcterms:W3CDTF">2015-03-27T15:53:00Z</dcterms:modified>
</cp:coreProperties>
</file>