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3C" w:rsidRPr="00F8093C" w:rsidRDefault="00F8093C" w:rsidP="00D164C9">
      <w:pPr>
        <w:spacing w:line="276" w:lineRule="auto"/>
        <w:jc w:val="center"/>
        <w:rPr>
          <w:sz w:val="28"/>
          <w:szCs w:val="28"/>
        </w:rPr>
      </w:pPr>
      <w:r w:rsidRPr="00F8093C">
        <w:rPr>
          <w:sz w:val="28"/>
          <w:szCs w:val="28"/>
        </w:rPr>
        <w:t>ПАМЯТКА для ВОСПИТАТЕЛЕЙ</w:t>
      </w:r>
    </w:p>
    <w:p w:rsidR="00D164C9" w:rsidRPr="00F8093C" w:rsidRDefault="00F41F1C" w:rsidP="00D164C9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F8093C">
        <w:rPr>
          <w:b/>
          <w:color w:val="FF0000"/>
          <w:sz w:val="28"/>
          <w:szCs w:val="28"/>
        </w:rPr>
        <w:t>ГИМНАСТИКА ДЛЯ ГУБ И ЩЁК</w:t>
      </w:r>
      <w:r w:rsidR="00D164C9" w:rsidRPr="00F8093C">
        <w:rPr>
          <w:b/>
          <w:color w:val="FF0000"/>
          <w:sz w:val="28"/>
          <w:szCs w:val="28"/>
        </w:rPr>
        <w:t xml:space="preserve"> </w:t>
      </w:r>
    </w:p>
    <w:p w:rsidR="00F41F1C" w:rsidRPr="00D164C9" w:rsidRDefault="00D164C9" w:rsidP="00D164C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раннего возраста</w:t>
      </w:r>
    </w:p>
    <w:p w:rsidR="00F41F1C" w:rsidRPr="00D164C9" w:rsidRDefault="00D164C9" w:rsidP="00D164C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 Балакина А.С., учитель- логопед</w:t>
      </w:r>
      <w:r w:rsidR="00F8093C">
        <w:rPr>
          <w:b/>
          <w:sz w:val="28"/>
          <w:szCs w:val="28"/>
        </w:rPr>
        <w:t>, 2015 г.</w:t>
      </w:r>
    </w:p>
    <w:p w:rsidR="00D164C9" w:rsidRPr="00D164C9" w:rsidRDefault="00D164C9" w:rsidP="00D164C9">
      <w:pPr>
        <w:spacing w:line="276" w:lineRule="auto"/>
        <w:jc w:val="center"/>
        <w:rPr>
          <w:b/>
          <w:sz w:val="28"/>
          <w:szCs w:val="28"/>
        </w:rPr>
      </w:pP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«Толстый кот». </w:t>
      </w:r>
      <w:r w:rsidR="00F41F1C" w:rsidRPr="00D164C9">
        <w:rPr>
          <w:sz w:val="28"/>
          <w:szCs w:val="28"/>
        </w:rPr>
        <w:t>Надувание обеих щек одновременно.</w:t>
      </w:r>
    </w:p>
    <w:p w:rsidR="001C6F17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>«Похудел». Втягивание щёк в ротовую полость между зубами.</w:t>
      </w: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«Лопнул шарик». </w:t>
      </w:r>
      <w:r w:rsidR="00F41F1C" w:rsidRPr="00D164C9">
        <w:rPr>
          <w:sz w:val="28"/>
          <w:szCs w:val="28"/>
        </w:rPr>
        <w:t>Сомкнуть губы, надуть щёки. Медленно кулаками выдавить воздух через плотно сжатые губы.</w:t>
      </w: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«Снежок». </w:t>
      </w:r>
      <w:r w:rsidR="00F41F1C" w:rsidRPr="00D164C9">
        <w:rPr>
          <w:sz w:val="28"/>
          <w:szCs w:val="28"/>
        </w:rPr>
        <w:t>Надувание щёк попеременно (перегонка воздуха из одной щеки в другую).</w:t>
      </w: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 «Поцелуем маму». </w:t>
      </w:r>
      <w:r w:rsidR="00F41F1C" w:rsidRPr="00D164C9">
        <w:rPr>
          <w:sz w:val="28"/>
          <w:szCs w:val="28"/>
        </w:rPr>
        <w:t>Смыкать губы в виде поцелуя (мгновенно);</w:t>
      </w:r>
    </w:p>
    <w:p w:rsidR="00D164C9" w:rsidRPr="00D164C9" w:rsidRDefault="00D164C9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>«Рыбка». Губы сжаты, резко открывать рот, слушать звук…</w:t>
      </w:r>
    </w:p>
    <w:p w:rsidR="001C6F17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>«Волк». Делаем о</w:t>
      </w:r>
      <w:r w:rsidR="00F41F1C" w:rsidRPr="00D164C9">
        <w:rPr>
          <w:sz w:val="28"/>
          <w:szCs w:val="28"/>
        </w:rPr>
        <w:t>скал: губы при сжатых челюстях сильно растягиваются в стороны - вверх – вниз, обнажая оба ряда зу</w:t>
      </w:r>
      <w:r w:rsidRPr="00D164C9">
        <w:rPr>
          <w:sz w:val="28"/>
          <w:szCs w:val="28"/>
        </w:rPr>
        <w:t>бов, плотно прикасаясь к дёснам.</w:t>
      </w:r>
      <w:r w:rsidR="00F41F1C" w:rsidRPr="00D164C9">
        <w:rPr>
          <w:sz w:val="28"/>
          <w:szCs w:val="28"/>
        </w:rPr>
        <w:t xml:space="preserve"> </w:t>
      </w:r>
    </w:p>
    <w:p w:rsidR="00F41F1C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 w:rsidRPr="00D164C9">
        <w:rPr>
          <w:sz w:val="28"/>
          <w:szCs w:val="28"/>
        </w:rPr>
        <w:t>«Слон». Губы тянутся вперед.</w:t>
      </w:r>
    </w:p>
    <w:p w:rsidR="008E6DCE" w:rsidRPr="00D164C9" w:rsidRDefault="008E6DCE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 Лягушка» - улыбка, зубов не видно.</w:t>
      </w: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«Рупор». </w:t>
      </w:r>
      <w:r w:rsidR="00F41F1C" w:rsidRPr="00D164C9">
        <w:rPr>
          <w:sz w:val="28"/>
          <w:szCs w:val="28"/>
        </w:rPr>
        <w:t>Втягивание губ широкой трубкой, воронкой при раскрытых челюстях. Губы плотно прижимаются к зубам.</w:t>
      </w:r>
    </w:p>
    <w:p w:rsidR="001C6F17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«Задуем свечу». </w:t>
      </w:r>
      <w:r w:rsidR="00F41F1C" w:rsidRPr="00D164C9">
        <w:rPr>
          <w:sz w:val="28"/>
          <w:szCs w:val="28"/>
        </w:rPr>
        <w:t>Вытягивание губ узкой воронкой</w:t>
      </w:r>
      <w:r w:rsidRPr="00D164C9">
        <w:rPr>
          <w:sz w:val="28"/>
          <w:szCs w:val="28"/>
        </w:rPr>
        <w:t>,</w:t>
      </w:r>
      <w:r w:rsidR="00F41F1C" w:rsidRPr="00D164C9">
        <w:rPr>
          <w:sz w:val="28"/>
          <w:szCs w:val="28"/>
        </w:rPr>
        <w:t xml:space="preserve"> </w:t>
      </w:r>
      <w:r w:rsidRPr="00D164C9">
        <w:rPr>
          <w:sz w:val="28"/>
          <w:szCs w:val="28"/>
        </w:rPr>
        <w:t>задувание свечи.</w:t>
      </w: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>«Надуем мыльный пузырь». Губы прижаты к челюсти, дуть сквозь плотно сжатые губ</w:t>
      </w:r>
      <w:proofErr w:type="gramStart"/>
      <w:r w:rsidRPr="00D164C9">
        <w:rPr>
          <w:sz w:val="28"/>
          <w:szCs w:val="28"/>
        </w:rPr>
        <w:t>ы-</w:t>
      </w:r>
      <w:proofErr w:type="gramEnd"/>
      <w:r w:rsidR="00F41F1C" w:rsidRPr="00D164C9">
        <w:rPr>
          <w:sz w:val="28"/>
          <w:szCs w:val="28"/>
        </w:rPr>
        <w:t xml:space="preserve"> ими</w:t>
      </w:r>
      <w:r w:rsidRPr="00D164C9">
        <w:rPr>
          <w:sz w:val="28"/>
          <w:szCs w:val="28"/>
        </w:rPr>
        <w:t>тация надувания мыльного пузыря, шарика.</w:t>
      </w:r>
    </w:p>
    <w:p w:rsidR="00F41F1C" w:rsidRPr="00D164C9" w:rsidRDefault="001C6F17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«Полощем зубы». </w:t>
      </w:r>
      <w:r w:rsidR="00F41F1C" w:rsidRPr="00D164C9">
        <w:rPr>
          <w:sz w:val="28"/>
          <w:szCs w:val="28"/>
        </w:rPr>
        <w:t>Имитация полоскания зубов; воздух изнутри сильно давит на губы (этому движению сначала можно помочь поочередным надуванием щёк).</w:t>
      </w:r>
    </w:p>
    <w:p w:rsidR="00D164C9" w:rsidRPr="00D164C9" w:rsidRDefault="00F41F1C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Поочередное набирание воздуха сначала </w:t>
      </w:r>
      <w:r w:rsidR="00D164C9" w:rsidRPr="00D164C9">
        <w:rPr>
          <w:sz w:val="28"/>
          <w:szCs w:val="28"/>
        </w:rPr>
        <w:t>за губы</w:t>
      </w:r>
      <w:r w:rsidRPr="00D164C9">
        <w:rPr>
          <w:sz w:val="28"/>
          <w:szCs w:val="28"/>
        </w:rPr>
        <w:t xml:space="preserve"> </w:t>
      </w:r>
      <w:r w:rsidR="00D164C9" w:rsidRPr="00D164C9">
        <w:rPr>
          <w:sz w:val="28"/>
          <w:szCs w:val="28"/>
        </w:rPr>
        <w:t xml:space="preserve">и двигать (перекатывать) его: то за верхнюю губу, то за нижнюю. </w:t>
      </w:r>
    </w:p>
    <w:p w:rsidR="00F41F1C" w:rsidRPr="00D164C9" w:rsidRDefault="00D164C9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«Лошадка фыркает». </w:t>
      </w:r>
      <w:r w:rsidR="00F41F1C" w:rsidRPr="00D164C9">
        <w:rPr>
          <w:sz w:val="28"/>
          <w:szCs w:val="28"/>
        </w:rPr>
        <w:t>Вибрация губ</w:t>
      </w:r>
      <w:r w:rsidRPr="00D164C9">
        <w:rPr>
          <w:sz w:val="28"/>
          <w:szCs w:val="28"/>
        </w:rPr>
        <w:t xml:space="preserve">. </w:t>
      </w:r>
    </w:p>
    <w:p w:rsidR="00F41F1C" w:rsidRDefault="00D164C9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«Корова». </w:t>
      </w:r>
      <w:r w:rsidR="00F41F1C" w:rsidRPr="00D164C9">
        <w:rPr>
          <w:sz w:val="28"/>
          <w:szCs w:val="28"/>
        </w:rPr>
        <w:t>Предложить ребенку тянуть звук М. При этом губы то растягивать, то делать трубочкой.</w:t>
      </w:r>
    </w:p>
    <w:p w:rsidR="00481AF1" w:rsidRPr="00D164C9" w:rsidRDefault="00481AF1" w:rsidP="00A0218E">
      <w:pPr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line="276" w:lineRule="auto"/>
        <w:ind w:left="142" w:hanging="426"/>
        <w:jc w:val="both"/>
        <w:rPr>
          <w:sz w:val="28"/>
          <w:szCs w:val="28"/>
        </w:rPr>
      </w:pPr>
      <w:r>
        <w:rPr>
          <w:sz w:val="28"/>
          <w:szCs w:val="28"/>
        </w:rPr>
        <w:t>Орешки кусаем». Покусать верхнюю губу, а затем – нижнюю.</w:t>
      </w:r>
    </w:p>
    <w:p w:rsidR="00F41F1C" w:rsidRPr="00D164C9" w:rsidRDefault="00F41F1C" w:rsidP="00A0218E">
      <w:pPr>
        <w:tabs>
          <w:tab w:val="num" w:pos="0"/>
        </w:tabs>
        <w:spacing w:line="276" w:lineRule="auto"/>
        <w:ind w:left="142" w:hanging="426"/>
        <w:jc w:val="both"/>
        <w:rPr>
          <w:sz w:val="28"/>
          <w:szCs w:val="28"/>
        </w:rPr>
      </w:pPr>
      <w:r w:rsidRPr="00D164C9">
        <w:rPr>
          <w:sz w:val="28"/>
          <w:szCs w:val="28"/>
        </w:rPr>
        <w:t xml:space="preserve">             </w:t>
      </w:r>
    </w:p>
    <w:p w:rsidR="00F41F1C" w:rsidRDefault="00A0218E" w:rsidP="00A0218E">
      <w:pPr>
        <w:tabs>
          <w:tab w:val="num" w:pos="0"/>
        </w:tabs>
        <w:spacing w:line="276" w:lineRule="auto"/>
        <w:ind w:left="142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Подключаем язык:</w:t>
      </w:r>
    </w:p>
    <w:p w:rsidR="00A0218E" w:rsidRDefault="00A0218E" w:rsidP="00A0218E">
      <w:pPr>
        <w:pStyle w:val="a3"/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«Блинчик»- шлепаем язык губами, показываем блинчик.</w:t>
      </w:r>
    </w:p>
    <w:p w:rsidR="00A0218E" w:rsidRDefault="00A0218E" w:rsidP="00A0218E">
      <w:pPr>
        <w:pStyle w:val="a3"/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«Часики»- оскал, рот открыт, язык влев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вправо качается, не задевая губы.</w:t>
      </w:r>
    </w:p>
    <w:p w:rsidR="00E02510" w:rsidRPr="00F8093C" w:rsidRDefault="00A0218E" w:rsidP="00D164C9">
      <w:pPr>
        <w:pStyle w:val="a3"/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«Лошадка» - засасывать язык и отрывать- щелкать языком (рот приоткрыт!)</w:t>
      </w:r>
    </w:p>
    <w:sectPr w:rsidR="00E02510" w:rsidRPr="00F8093C" w:rsidSect="00E0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0115"/>
    <w:multiLevelType w:val="hybridMultilevel"/>
    <w:tmpl w:val="844A9D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3F5DBB"/>
    <w:multiLevelType w:val="hybridMultilevel"/>
    <w:tmpl w:val="1E6A38A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1F1C"/>
    <w:rsid w:val="001C6F17"/>
    <w:rsid w:val="00481AF1"/>
    <w:rsid w:val="008A1AF7"/>
    <w:rsid w:val="008E6DCE"/>
    <w:rsid w:val="00A0218E"/>
    <w:rsid w:val="00D164C9"/>
    <w:rsid w:val="00E02510"/>
    <w:rsid w:val="00F41F1C"/>
    <w:rsid w:val="00F8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2015-02-19T03:12:00Z</dcterms:created>
  <dcterms:modified xsi:type="dcterms:W3CDTF">2015-02-27T06:46:00Z</dcterms:modified>
</cp:coreProperties>
</file>