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FF"/>
  <w:body>
    <w:p w:rsidR="00852703" w:rsidRDefault="00FF3F48" w:rsidP="004D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F48">
        <w:rPr>
          <w:rFonts w:ascii="Times New Roman" w:hAnsi="Times New Roman" w:cs="Times New Roman"/>
          <w:sz w:val="24"/>
          <w:szCs w:val="24"/>
        </w:rPr>
        <w:t>МБДОУ ПГО «Детский сад № 40 общеразвивающего вида»</w:t>
      </w:r>
    </w:p>
    <w:p w:rsidR="00FF3F48" w:rsidRDefault="00A36A09" w:rsidP="004D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Полевской, Свердловская область</w:t>
      </w:r>
    </w:p>
    <w:p w:rsidR="00FA23D5" w:rsidRPr="00FA23D5" w:rsidRDefault="00FA23D5" w:rsidP="004D5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3D5">
        <w:rPr>
          <w:rFonts w:ascii="Times New Roman" w:hAnsi="Times New Roman" w:cs="Times New Roman"/>
          <w:b/>
          <w:sz w:val="24"/>
          <w:szCs w:val="24"/>
        </w:rPr>
        <w:t>©</w:t>
      </w:r>
    </w:p>
    <w:p w:rsidR="004D57E6" w:rsidRDefault="004D57E6" w:rsidP="004D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3F48" w:rsidRDefault="00C408F0" w:rsidP="004D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08F0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2pt;height:110.0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44pt;v-text-kern:t" trim="t" fitpath="t" string="ПОДАРКИ"/>
          </v:shape>
        </w:pict>
      </w:r>
    </w:p>
    <w:p w:rsidR="00A36A09" w:rsidRDefault="00A36A09" w:rsidP="00B423A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36A09">
        <w:rPr>
          <w:rFonts w:ascii="Times New Roman" w:hAnsi="Times New Roman" w:cs="Times New Roman"/>
          <w:b/>
          <w:color w:val="FF0000"/>
          <w:sz w:val="40"/>
          <w:szCs w:val="40"/>
        </w:rPr>
        <w:t>Дидактическая игра по развитию речи</w:t>
      </w:r>
    </w:p>
    <w:p w:rsidR="008406A5" w:rsidRDefault="008406A5" w:rsidP="00B423A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для детей 4 – 5 </w:t>
      </w:r>
      <w:r w:rsidR="004D57E6">
        <w:rPr>
          <w:rFonts w:ascii="Times New Roman" w:hAnsi="Times New Roman" w:cs="Times New Roman"/>
          <w:b/>
          <w:color w:val="FF0000"/>
          <w:sz w:val="40"/>
          <w:szCs w:val="40"/>
        </w:rPr>
        <w:t>–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6 лет</w:t>
      </w:r>
    </w:p>
    <w:p w:rsidR="008406A5" w:rsidRDefault="004D57E6" w:rsidP="004D57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 г.</w:t>
      </w:r>
    </w:p>
    <w:p w:rsidR="00A36A09" w:rsidRPr="00A36A09" w:rsidRDefault="00A36A09" w:rsidP="00B423A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36A09">
        <w:rPr>
          <w:rFonts w:ascii="Times New Roman" w:hAnsi="Times New Roman" w:cs="Times New Roman"/>
          <w:sz w:val="32"/>
          <w:szCs w:val="32"/>
        </w:rPr>
        <w:t xml:space="preserve">Автор: учитель- логопед Балакина </w:t>
      </w:r>
    </w:p>
    <w:p w:rsidR="00A36A09" w:rsidRDefault="00A36A09" w:rsidP="00B423A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36A09">
        <w:rPr>
          <w:rFonts w:ascii="Times New Roman" w:hAnsi="Times New Roman" w:cs="Times New Roman"/>
          <w:sz w:val="32"/>
          <w:szCs w:val="32"/>
        </w:rPr>
        <w:t>Алевтина Сергеевна</w:t>
      </w:r>
      <w:r w:rsidR="00FA23D5">
        <w:rPr>
          <w:rFonts w:ascii="Times New Roman" w:hAnsi="Times New Roman" w:cs="Times New Roman"/>
          <w:sz w:val="32"/>
          <w:szCs w:val="32"/>
        </w:rPr>
        <w:t xml:space="preserve"> </w:t>
      </w:r>
      <w:r w:rsidR="00FA23D5" w:rsidRPr="00FA23D5">
        <w:rPr>
          <w:rFonts w:ascii="Times New Roman" w:hAnsi="Times New Roman" w:cs="Times New Roman"/>
          <w:b/>
          <w:sz w:val="32"/>
          <w:szCs w:val="32"/>
        </w:rPr>
        <w:t>©</w:t>
      </w:r>
    </w:p>
    <w:p w:rsidR="008406A5" w:rsidRDefault="008406A5" w:rsidP="008248F6">
      <w:pPr>
        <w:rPr>
          <w:rFonts w:ascii="Times New Roman" w:hAnsi="Times New Roman" w:cs="Times New Roman"/>
          <w:sz w:val="32"/>
          <w:szCs w:val="32"/>
        </w:rPr>
      </w:pPr>
    </w:p>
    <w:p w:rsidR="008406A5" w:rsidRDefault="008406A5" w:rsidP="008406A5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06A5">
        <w:rPr>
          <w:rFonts w:ascii="Times New Roman" w:hAnsi="Times New Roman" w:cs="Times New Roman"/>
          <w:b/>
          <w:color w:val="FF0000"/>
          <w:sz w:val="32"/>
          <w:szCs w:val="32"/>
        </w:rPr>
        <w:t>Цель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Pr="008406A5">
        <w:rPr>
          <w:rFonts w:ascii="Times New Roman" w:hAnsi="Times New Roman" w:cs="Times New Roman"/>
          <w:sz w:val="32"/>
          <w:szCs w:val="32"/>
        </w:rPr>
        <w:t>Выделение первого звука в слове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406A5" w:rsidRDefault="00BA08BE" w:rsidP="008248F6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198755</wp:posOffset>
            </wp:positionV>
            <wp:extent cx="3717925" cy="2789555"/>
            <wp:effectExtent l="19050" t="0" r="0" b="0"/>
            <wp:wrapSquare wrapText="bothSides"/>
            <wp:docPr id="1" name="Рисунок 4" descr="C:\Documents and Settings\Пользователь\Рабочий стол\Аттестация будущая\ФОТО семинара январь 2013\CIMG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Аттестация будущая\ФОТО семинара январь 2013\CIMG12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278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6A5">
        <w:rPr>
          <w:rFonts w:ascii="Times New Roman" w:hAnsi="Times New Roman" w:cs="Times New Roman"/>
          <w:sz w:val="32"/>
          <w:szCs w:val="32"/>
        </w:rPr>
        <w:t>Игровое задание: Мы будем дарить подарки- слова. Если слово М-М-Мальчик начинается на звук М, то ему нужно «дарить» все слова, начинающиеся на звук М. Если слово К-Колобок начинается на звук К, то он получит в подарок слова, начинающиеся на звук К. Слово Ж-Ж-Жираф начинается на звук Ж, и он любит все слова, начинающиеся на звук Ж.</w:t>
      </w:r>
      <w:r w:rsidRPr="00BA08BE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8406A5" w:rsidRDefault="00BA08BE" w:rsidP="008248F6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81915</wp:posOffset>
            </wp:positionV>
            <wp:extent cx="2494280" cy="2958465"/>
            <wp:effectExtent l="19050" t="0" r="1270" b="0"/>
            <wp:wrapTight wrapText="bothSides">
              <wp:wrapPolygon edited="0">
                <wp:start x="-165" y="0"/>
                <wp:lineTo x="-165" y="21419"/>
                <wp:lineTo x="21611" y="21419"/>
                <wp:lineTo x="21611" y="0"/>
                <wp:lineTo x="-165" y="0"/>
              </wp:wrapPolygon>
            </wp:wrapTight>
            <wp:docPr id="2" name="Рисунок 3" descr="C:\Documents and Settings\Пользователь\Рабочий стол\Аттестация будущая\ЗАС\IMG_2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Аттестация будущая\ЗАС\IMG_29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95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6A5">
        <w:rPr>
          <w:rFonts w:ascii="Times New Roman" w:hAnsi="Times New Roman" w:cs="Times New Roman"/>
          <w:sz w:val="32"/>
          <w:szCs w:val="32"/>
        </w:rPr>
        <w:t>Созданы различные варианты игры. На карточках изображение человека (мальчика), куклы, животных</w:t>
      </w:r>
      <w:r w:rsidR="008248F6">
        <w:rPr>
          <w:rFonts w:ascii="Times New Roman" w:hAnsi="Times New Roman" w:cs="Times New Roman"/>
          <w:sz w:val="32"/>
          <w:szCs w:val="32"/>
        </w:rPr>
        <w:t xml:space="preserve"> и т.д., обычно по 3). </w:t>
      </w:r>
      <w:r w:rsidR="008406A5">
        <w:rPr>
          <w:rFonts w:ascii="Times New Roman" w:hAnsi="Times New Roman" w:cs="Times New Roman"/>
          <w:sz w:val="32"/>
          <w:szCs w:val="32"/>
        </w:rPr>
        <w:t>Для «начинающих» детей созданы карточки для выделения гласного в сильной позиции</w:t>
      </w:r>
      <w:r>
        <w:rPr>
          <w:rFonts w:ascii="Times New Roman" w:hAnsi="Times New Roman" w:cs="Times New Roman"/>
          <w:sz w:val="32"/>
          <w:szCs w:val="32"/>
        </w:rPr>
        <w:t xml:space="preserve"> (Оле - осень, обруч, Алику- аист, астра  и т.д. или дарят подарки символу гласного звука – человечки Ванюхиной). </w:t>
      </w:r>
      <w:r w:rsidR="008406A5">
        <w:rPr>
          <w:rFonts w:ascii="Times New Roman" w:hAnsi="Times New Roman" w:cs="Times New Roman"/>
          <w:sz w:val="32"/>
          <w:szCs w:val="32"/>
        </w:rPr>
        <w:t xml:space="preserve"> </w:t>
      </w:r>
      <w:r w:rsidR="008248F6">
        <w:rPr>
          <w:rFonts w:ascii="Times New Roman" w:hAnsi="Times New Roman" w:cs="Times New Roman"/>
          <w:sz w:val="32"/>
          <w:szCs w:val="32"/>
        </w:rPr>
        <w:t xml:space="preserve">Всегда определяется </w:t>
      </w:r>
      <w:r w:rsidR="008406A5">
        <w:rPr>
          <w:rFonts w:ascii="Times New Roman" w:hAnsi="Times New Roman" w:cs="Times New Roman"/>
          <w:sz w:val="32"/>
          <w:szCs w:val="32"/>
        </w:rPr>
        <w:t xml:space="preserve"> место, куда складывать «подарки». </w:t>
      </w:r>
    </w:p>
    <w:p w:rsidR="00BA08BE" w:rsidRDefault="00BA08BE" w:rsidP="008248F6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Карточки- подарки дети достают из сумочки, мешка, сундучка, «находят» на морском дне и др. Это зависит от темы занятия</w:t>
      </w:r>
      <w:r w:rsidR="008248F6">
        <w:rPr>
          <w:rFonts w:ascii="Times New Roman" w:hAnsi="Times New Roman" w:cs="Times New Roman"/>
          <w:sz w:val="32"/>
          <w:szCs w:val="32"/>
        </w:rPr>
        <w:t xml:space="preserve"> и фантазии педагога</w:t>
      </w:r>
      <w:r>
        <w:rPr>
          <w:rFonts w:ascii="Times New Roman" w:hAnsi="Times New Roman" w:cs="Times New Roman"/>
          <w:sz w:val="32"/>
          <w:szCs w:val="32"/>
        </w:rPr>
        <w:t>. В период подготовки к Новому году на детей надевается шапочка деда мороза</w:t>
      </w:r>
      <w:r w:rsidR="008248F6">
        <w:rPr>
          <w:rFonts w:ascii="Times New Roman" w:hAnsi="Times New Roman" w:cs="Times New Roman"/>
          <w:sz w:val="32"/>
          <w:szCs w:val="32"/>
        </w:rPr>
        <w:t>. Игру «Подарки» можно использовать на любом занятии, например, раздать «подарки» перелетным птицам. Или «На чем поедем»: подобрать картинки транспорта, выделить помочь детям определить, с какого звука эти слова начинаются. Затем предлагаются карточки с «пассажирами», а дети определяют, на чем это животное поедет (аист- на автобусе, мышь- на машине, кот- на корабле, тигр – на телеге и т.д.).</w:t>
      </w:r>
    </w:p>
    <w:p w:rsidR="0039585C" w:rsidRDefault="0039585C" w:rsidP="008248F6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©</w:t>
      </w:r>
    </w:p>
    <w:p w:rsidR="008406A5" w:rsidRPr="008406A5" w:rsidRDefault="008406A5" w:rsidP="008248F6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8406A5" w:rsidRPr="008406A5" w:rsidSect="00DC2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024" w:rsidRDefault="00EF7024" w:rsidP="00625DC0">
      <w:pPr>
        <w:spacing w:after="0" w:line="240" w:lineRule="auto"/>
      </w:pPr>
      <w:r>
        <w:separator/>
      </w:r>
    </w:p>
  </w:endnote>
  <w:endnote w:type="continuationSeparator" w:id="1">
    <w:p w:rsidR="00EF7024" w:rsidRDefault="00EF7024" w:rsidP="0062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77" w:rsidRDefault="003D287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77" w:rsidRDefault="003D287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77" w:rsidRDefault="003D28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024" w:rsidRDefault="00EF7024" w:rsidP="00625DC0">
      <w:pPr>
        <w:spacing w:after="0" w:line="240" w:lineRule="auto"/>
      </w:pPr>
      <w:r>
        <w:separator/>
      </w:r>
    </w:p>
  </w:footnote>
  <w:footnote w:type="continuationSeparator" w:id="1">
    <w:p w:rsidR="00EF7024" w:rsidRDefault="00EF7024" w:rsidP="0062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77" w:rsidRDefault="003D28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9927"/>
      <w:docPartObj>
        <w:docPartGallery w:val="Watermarks"/>
        <w:docPartUnique/>
      </w:docPartObj>
    </w:sdtPr>
    <w:sdtContent>
      <w:p w:rsidR="00625DC0" w:rsidRDefault="00345D3F">
        <w:pPr>
          <w:pStyle w:val="a5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7173" type="#_x0000_t136" style="position:absolute;margin-left:-170.95pt;margin-top:293.75pt;width:731.05pt;height:111.05pt;rotation:-4000956fd;z-index:-251656192;mso-position-horizontal-relative:margin;mso-position-vertical-relative:margin" adj=",10800" fillcolor="#6ff">
              <v:shadow color="#868686" offset="6pt" offset2="8pt"/>
              <v:textpath style="font-family:&quot;Arial Black&quot;;v-text-kern:t" trim="t" fitpath="t" string="Балакина Алевтина Сергеевна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77" w:rsidRDefault="003D28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hdrShapeDefaults>
    <o:shapedefaults v:ext="edit" spidmax="12290">
      <o:colormru v:ext="edit" colors="#6ff"/>
      <o:colormenu v:ext="edit" fillcolor="#6ff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FF3F48"/>
    <w:rsid w:val="000D2F97"/>
    <w:rsid w:val="0025624B"/>
    <w:rsid w:val="00345D3F"/>
    <w:rsid w:val="0039585C"/>
    <w:rsid w:val="003D2877"/>
    <w:rsid w:val="0046513A"/>
    <w:rsid w:val="004B5F2B"/>
    <w:rsid w:val="004D57E6"/>
    <w:rsid w:val="00613138"/>
    <w:rsid w:val="0062087A"/>
    <w:rsid w:val="00625DC0"/>
    <w:rsid w:val="00654A57"/>
    <w:rsid w:val="007C2BE6"/>
    <w:rsid w:val="008248F6"/>
    <w:rsid w:val="008406A5"/>
    <w:rsid w:val="00852703"/>
    <w:rsid w:val="00A36A09"/>
    <w:rsid w:val="00A724D8"/>
    <w:rsid w:val="00B423A3"/>
    <w:rsid w:val="00BA08BE"/>
    <w:rsid w:val="00C408F0"/>
    <w:rsid w:val="00D555FC"/>
    <w:rsid w:val="00DC2A5B"/>
    <w:rsid w:val="00EF7024"/>
    <w:rsid w:val="00FA23D5"/>
    <w:rsid w:val="00FF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6ff"/>
      <o:colormenu v:ext="edit" fillcolor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8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2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5DC0"/>
  </w:style>
  <w:style w:type="paragraph" w:styleId="a7">
    <w:name w:val="footer"/>
    <w:basedOn w:val="a"/>
    <w:link w:val="a8"/>
    <w:uiPriority w:val="99"/>
    <w:semiHidden/>
    <w:unhideWhenUsed/>
    <w:rsid w:val="0062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5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12</cp:revision>
  <dcterms:created xsi:type="dcterms:W3CDTF">2007-12-31T19:15:00Z</dcterms:created>
  <dcterms:modified xsi:type="dcterms:W3CDTF">2017-11-17T15:54:00Z</dcterms:modified>
</cp:coreProperties>
</file>