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65" w:rsidRP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  <w:r w:rsidRPr="00661A65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7017C09" wp14:editId="2F002722">
            <wp:simplePos x="0" y="0"/>
            <wp:positionH relativeFrom="margin">
              <wp:posOffset>2892425</wp:posOffset>
            </wp:positionH>
            <wp:positionV relativeFrom="margin">
              <wp:posOffset>24765</wp:posOffset>
            </wp:positionV>
            <wp:extent cx="3103245" cy="2341245"/>
            <wp:effectExtent l="38100" t="38100" r="40005" b="400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3412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661A65">
        <w:rPr>
          <w:rFonts w:ascii="Arial" w:hAnsi="Arial" w:cs="Arial"/>
          <w:sz w:val="28"/>
          <w:szCs w:val="28"/>
        </w:rPr>
        <w:t>7 апреля   наша группа  отмечала  Всемирный день здоровья.  Этому празднику  были посвящены мероприятия,  которые включали в себя различные виды деятельности: беседы на тему здорового образа жизни, утренняя зарядка, различные подвижные  и познавательные игры. На занятиях дети  получали  знания о здоровом питании, водных процедурах, хороших и вредных привычках, закаливании</w:t>
      </w:r>
      <w:r w:rsidRPr="00661A65">
        <w:rPr>
          <w:rFonts w:ascii="Arial" w:hAnsi="Arial" w:cs="Arial"/>
          <w:sz w:val="28"/>
          <w:szCs w:val="28"/>
        </w:rPr>
        <w:t xml:space="preserve">  и физических упражнениях.    </w:t>
      </w:r>
    </w:p>
    <w:p w:rsidR="00045DA5" w:rsidRPr="00661A65" w:rsidRDefault="00661A65" w:rsidP="00661A65">
      <w:pPr>
        <w:ind w:left="-567"/>
        <w:rPr>
          <w:rFonts w:ascii="Arial" w:hAnsi="Arial" w:cs="Arial"/>
          <w:sz w:val="28"/>
          <w:szCs w:val="28"/>
          <w:lang w:val="en-US"/>
        </w:rPr>
      </w:pPr>
      <w:r w:rsidRPr="00661A65">
        <w:rPr>
          <w:rFonts w:ascii="Arial" w:hAnsi="Arial" w:cs="Arial"/>
          <w:sz w:val="28"/>
          <w:szCs w:val="28"/>
        </w:rPr>
        <w:t>В нашем детском саду много внимания уделяется здоровью детей. Для этого созданы все условия: полноценное разнообразное питание, занятия физкультурой, утренняя гимнастика, зарядка после сна, дыхательная гимнастика, пальчиковая гимнастика, физкультурные досуги и многое другое.</w:t>
      </w: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  <w:r w:rsidRPr="00661A65">
        <w:rPr>
          <w:rFonts w:ascii="Arial" w:hAnsi="Arial" w:cs="Arial"/>
          <w:sz w:val="28"/>
          <w:szCs w:val="28"/>
        </w:rPr>
        <w:t xml:space="preserve">Заключительная часть праздника здоровья была проведена в форме физкультурного досуга, который назывался «Доктор Айболит в гостях у детей», где дети играли, выполняли спортивные движения и закрепляли полученные знания о здоровом образе жизни. В гости к детям пришёл Доктор Айболит, чтобы проверить их здоровье. </w:t>
      </w: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BB8FE1A" wp14:editId="72F9019C">
            <wp:simplePos x="0" y="0"/>
            <wp:positionH relativeFrom="margin">
              <wp:posOffset>-1270</wp:posOffset>
            </wp:positionH>
            <wp:positionV relativeFrom="margin">
              <wp:posOffset>5600700</wp:posOffset>
            </wp:positionV>
            <wp:extent cx="5399405" cy="3606800"/>
            <wp:effectExtent l="38100" t="38100" r="29845" b="317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6068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</w:p>
    <w:p w:rsidR="00661A65" w:rsidRP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</w:p>
    <w:p w:rsidR="00661A65" w:rsidRDefault="00661A65" w:rsidP="00661A65">
      <w:pPr>
        <w:rPr>
          <w:rFonts w:ascii="Arial" w:hAnsi="Arial" w:cs="Arial"/>
          <w:sz w:val="28"/>
          <w:szCs w:val="28"/>
        </w:rPr>
      </w:pPr>
    </w:p>
    <w:p w:rsidR="00661A65" w:rsidRDefault="00661A65" w:rsidP="00661A65">
      <w:pPr>
        <w:rPr>
          <w:rFonts w:ascii="Arial" w:hAnsi="Arial" w:cs="Arial"/>
          <w:sz w:val="28"/>
          <w:szCs w:val="28"/>
        </w:rPr>
      </w:pPr>
      <w:r w:rsidRPr="00661A65">
        <w:rPr>
          <w:rFonts w:ascii="Arial" w:hAnsi="Arial" w:cs="Arial"/>
          <w:sz w:val="28"/>
          <w:szCs w:val="28"/>
        </w:rPr>
        <w:t>Чтобы расти сильными, здоровыми, крепкими нужно делать зарядку.</w:t>
      </w:r>
    </w:p>
    <w:p w:rsidR="00661A65" w:rsidRP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52D555E" wp14:editId="5730BC02">
            <wp:simplePos x="0" y="0"/>
            <wp:positionH relativeFrom="margin">
              <wp:posOffset>-22860</wp:posOffset>
            </wp:positionH>
            <wp:positionV relativeFrom="margin">
              <wp:posOffset>859790</wp:posOffset>
            </wp:positionV>
            <wp:extent cx="5352380" cy="3600000"/>
            <wp:effectExtent l="38100" t="38100" r="39370" b="387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380" cy="360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1A65" w:rsidRDefault="00661A65" w:rsidP="00661A65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661A65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661A65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661A65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661A65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661A65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661A65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661A65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661A65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661A65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4951E8">
        <w:rPr>
          <w:rFonts w:ascii="Arial" w:hAnsi="Arial" w:cs="Arial"/>
          <w:b/>
          <w:sz w:val="28"/>
          <w:szCs w:val="28"/>
        </w:rPr>
        <w:t>«Звериная зарядка»</w:t>
      </w: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808134D" wp14:editId="08D9401A">
            <wp:simplePos x="0" y="0"/>
            <wp:positionH relativeFrom="margin">
              <wp:posOffset>15240</wp:posOffset>
            </wp:positionH>
            <wp:positionV relativeFrom="margin">
              <wp:posOffset>5550535</wp:posOffset>
            </wp:positionV>
            <wp:extent cx="5353050" cy="3599815"/>
            <wp:effectExtent l="38100" t="38100" r="38100" b="387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998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  <w:r w:rsidRPr="004951E8">
        <w:rPr>
          <w:rFonts w:ascii="Arial" w:hAnsi="Arial" w:cs="Arial"/>
          <w:sz w:val="28"/>
          <w:szCs w:val="28"/>
        </w:rPr>
        <w:lastRenderedPageBreak/>
        <w:t>Айболит предложил ребятишкам много интересных игр, в которые они с удовольствием играли.</w:t>
      </w: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8A3037E" wp14:editId="20CA02CB">
            <wp:simplePos x="0" y="0"/>
            <wp:positionH relativeFrom="margin">
              <wp:posOffset>100965</wp:posOffset>
            </wp:positionH>
            <wp:positionV relativeFrom="margin">
              <wp:posOffset>692785</wp:posOffset>
            </wp:positionV>
            <wp:extent cx="5229225" cy="3607435"/>
            <wp:effectExtent l="38100" t="38100" r="47625" b="3111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6074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rPr>
          <w:rFonts w:ascii="Arial" w:hAnsi="Arial" w:cs="Arial"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4951E8">
        <w:rPr>
          <w:rFonts w:ascii="Arial" w:hAnsi="Arial" w:cs="Arial"/>
          <w:b/>
          <w:sz w:val="28"/>
          <w:szCs w:val="28"/>
        </w:rPr>
        <w:t>«Передай мяч по кругу»</w:t>
      </w: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1ED04C1" wp14:editId="0CDC3948">
            <wp:simplePos x="0" y="0"/>
            <wp:positionH relativeFrom="margin">
              <wp:posOffset>93980</wp:posOffset>
            </wp:positionH>
            <wp:positionV relativeFrom="margin">
              <wp:posOffset>5132070</wp:posOffset>
            </wp:positionV>
            <wp:extent cx="5241925" cy="3599815"/>
            <wp:effectExtent l="38100" t="38100" r="34925" b="387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35998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4951E8">
        <w:rPr>
          <w:rFonts w:ascii="Arial" w:hAnsi="Arial" w:cs="Arial"/>
          <w:b/>
          <w:sz w:val="28"/>
          <w:szCs w:val="28"/>
        </w:rPr>
        <w:t>«Полоса препятствий»</w:t>
      </w: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7FB4021" wp14:editId="6CD804A2">
            <wp:simplePos x="0" y="0"/>
            <wp:positionH relativeFrom="margin">
              <wp:posOffset>43180</wp:posOffset>
            </wp:positionH>
            <wp:positionV relativeFrom="margin">
              <wp:posOffset>254635</wp:posOffset>
            </wp:positionV>
            <wp:extent cx="5267325" cy="3599815"/>
            <wp:effectExtent l="38100" t="38100" r="47625" b="387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998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5612F7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12F7">
        <w:rPr>
          <w:rFonts w:ascii="Arial" w:hAnsi="Arial" w:cs="Arial"/>
          <w:b/>
          <w:sz w:val="28"/>
          <w:szCs w:val="28"/>
        </w:rPr>
        <w:t>Подлезание</w:t>
      </w:r>
      <w:proofErr w:type="spellEnd"/>
      <w:r w:rsidRPr="005612F7">
        <w:rPr>
          <w:rFonts w:ascii="Arial" w:hAnsi="Arial" w:cs="Arial"/>
          <w:b/>
          <w:sz w:val="28"/>
          <w:szCs w:val="28"/>
        </w:rPr>
        <w:t xml:space="preserve"> под дугу»</w:t>
      </w: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C163FF8" wp14:editId="5CA102F4">
            <wp:simplePos x="0" y="0"/>
            <wp:positionH relativeFrom="margin">
              <wp:posOffset>43180</wp:posOffset>
            </wp:positionH>
            <wp:positionV relativeFrom="margin">
              <wp:posOffset>4598035</wp:posOffset>
            </wp:positionV>
            <wp:extent cx="5267325" cy="3600450"/>
            <wp:effectExtent l="38100" t="38100" r="47625" b="3810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004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5612F7">
        <w:rPr>
          <w:rFonts w:ascii="Arial" w:hAnsi="Arial" w:cs="Arial"/>
          <w:b/>
          <w:sz w:val="28"/>
          <w:szCs w:val="28"/>
        </w:rPr>
        <w:t>«Ходьба по мостику»</w:t>
      </w: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24F8FC7" wp14:editId="514BA50D">
            <wp:simplePos x="0" y="0"/>
            <wp:positionH relativeFrom="margin">
              <wp:posOffset>72390</wp:posOffset>
            </wp:positionH>
            <wp:positionV relativeFrom="margin">
              <wp:posOffset>-250190</wp:posOffset>
            </wp:positionV>
            <wp:extent cx="5447030" cy="3599815"/>
            <wp:effectExtent l="38100" t="38100" r="39370" b="3873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30" cy="35998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5612F7">
        <w:rPr>
          <w:rFonts w:ascii="Arial" w:hAnsi="Arial" w:cs="Arial"/>
          <w:b/>
          <w:sz w:val="28"/>
          <w:szCs w:val="28"/>
        </w:rPr>
        <w:t>«Прыжки из обруча  в обруч»</w:t>
      </w: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4BC3DDA" wp14:editId="249DBF59">
            <wp:simplePos x="0" y="0"/>
            <wp:positionH relativeFrom="margin">
              <wp:posOffset>-3810</wp:posOffset>
            </wp:positionH>
            <wp:positionV relativeFrom="margin">
              <wp:posOffset>4740910</wp:posOffset>
            </wp:positionV>
            <wp:extent cx="5448300" cy="3600450"/>
            <wp:effectExtent l="38100" t="38100" r="38100" b="3810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004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F279DB4" wp14:editId="6DD9DA34">
            <wp:simplePos x="2333625" y="1533525"/>
            <wp:positionH relativeFrom="margin">
              <wp:align>left</wp:align>
            </wp:positionH>
            <wp:positionV relativeFrom="margin">
              <wp:align>top</wp:align>
            </wp:positionV>
            <wp:extent cx="5400675" cy="3596005"/>
            <wp:effectExtent l="38100" t="38100" r="28575" b="4254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448" cy="35998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5612F7">
        <w:rPr>
          <w:rFonts w:ascii="Arial" w:hAnsi="Arial" w:cs="Arial"/>
          <w:b/>
          <w:sz w:val="28"/>
          <w:szCs w:val="28"/>
        </w:rPr>
        <w:t>Игра «Кто быстрее сядет на стульчик»</w:t>
      </w:r>
    </w:p>
    <w:p w:rsidR="005612F7" w:rsidRDefault="00C8244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42D4B5A" wp14:editId="38B0A9EA">
            <wp:simplePos x="0" y="0"/>
            <wp:positionH relativeFrom="margin">
              <wp:posOffset>33655</wp:posOffset>
            </wp:positionH>
            <wp:positionV relativeFrom="margin">
              <wp:posOffset>4683760</wp:posOffset>
            </wp:positionV>
            <wp:extent cx="5400675" cy="3600450"/>
            <wp:effectExtent l="38100" t="38100" r="47625" b="3810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12F7" w:rsidRDefault="005612F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4951E8" w:rsidRDefault="004951E8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C82447" w:rsidRDefault="00C8244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C82447" w:rsidRDefault="00C8244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C82447" w:rsidRDefault="00C8244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C82447" w:rsidRDefault="00C8244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C82447" w:rsidRDefault="00C8244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C82447" w:rsidRDefault="00C8244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C82447" w:rsidRDefault="00C8244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C82447" w:rsidRDefault="00C82447" w:rsidP="004951E8">
      <w:pPr>
        <w:ind w:left="-567"/>
        <w:jc w:val="center"/>
        <w:rPr>
          <w:rFonts w:ascii="Arial" w:hAnsi="Arial" w:cs="Arial"/>
          <w:b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b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  <w:r w:rsidRPr="00C82447">
        <w:rPr>
          <w:rFonts w:ascii="Arial" w:hAnsi="Arial" w:cs="Arial"/>
          <w:sz w:val="28"/>
          <w:szCs w:val="28"/>
        </w:rPr>
        <w:t>Айболит похвалили всех детей за их ловкость и умения, каждого наградил своим лечебным прикосновением.</w:t>
      </w: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1560189" wp14:editId="0B85DD68">
            <wp:simplePos x="0" y="0"/>
            <wp:positionH relativeFrom="margin">
              <wp:posOffset>-22860</wp:posOffset>
            </wp:positionH>
            <wp:positionV relativeFrom="margin">
              <wp:posOffset>-86360</wp:posOffset>
            </wp:positionV>
            <wp:extent cx="5410200" cy="3598545"/>
            <wp:effectExtent l="38100" t="38100" r="38100" b="4000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5985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  <w:r w:rsidRPr="00C82447">
        <w:rPr>
          <w:rFonts w:ascii="Arial" w:hAnsi="Arial" w:cs="Arial"/>
          <w:sz w:val="28"/>
          <w:szCs w:val="28"/>
        </w:rPr>
        <w:t>А затем все вместе исполнили задорный танец. Ребята показали, что здоровыми можно быть не только занимаясь спортом, но и танцевать. Весёлый получился праздник.</w:t>
      </w: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C00B34A" wp14:editId="41EB0CC7">
            <wp:simplePos x="0" y="0"/>
            <wp:positionH relativeFrom="margin">
              <wp:posOffset>-22860</wp:posOffset>
            </wp:positionH>
            <wp:positionV relativeFrom="margin">
              <wp:posOffset>5045710</wp:posOffset>
            </wp:positionV>
            <wp:extent cx="5410200" cy="3625850"/>
            <wp:effectExtent l="38100" t="38100" r="38100" b="317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25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  <w:r w:rsidRPr="00C82447">
        <w:rPr>
          <w:rFonts w:ascii="Arial" w:hAnsi="Arial" w:cs="Arial"/>
          <w:sz w:val="28"/>
          <w:szCs w:val="28"/>
        </w:rPr>
        <w:t xml:space="preserve">Но пришло время расставаться с доктором Айболитом. Очень он был рад увидеть здоровых, весёлых детей. А чтоб дети не болели, Айболит угостил </w:t>
      </w:r>
      <w:r w:rsidRPr="00C82447">
        <w:rPr>
          <w:rFonts w:ascii="Arial" w:hAnsi="Arial" w:cs="Arial"/>
          <w:sz w:val="28"/>
          <w:szCs w:val="28"/>
        </w:rPr>
        <w:lastRenderedPageBreak/>
        <w:t>всех витаминами для укрепления здоровья. Все ребята молодцы, занимались от души!</w:t>
      </w: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52DD52A" wp14:editId="3A578CB1">
            <wp:simplePos x="0" y="0"/>
            <wp:positionH relativeFrom="margin">
              <wp:posOffset>43815</wp:posOffset>
            </wp:positionH>
            <wp:positionV relativeFrom="margin">
              <wp:posOffset>816610</wp:posOffset>
            </wp:positionV>
            <wp:extent cx="5410200" cy="3600450"/>
            <wp:effectExtent l="38100" t="38100" r="38100" b="3810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004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</w:p>
    <w:p w:rsidR="00C82447" w:rsidRPr="00C82447" w:rsidRDefault="00C82447" w:rsidP="00C82447">
      <w:pPr>
        <w:ind w:left="-567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6431BAC" wp14:editId="0789905F">
            <wp:simplePos x="0" y="0"/>
            <wp:positionH relativeFrom="margin">
              <wp:posOffset>43815</wp:posOffset>
            </wp:positionH>
            <wp:positionV relativeFrom="margin">
              <wp:posOffset>5112385</wp:posOffset>
            </wp:positionV>
            <wp:extent cx="5362575" cy="3598545"/>
            <wp:effectExtent l="38100" t="38100" r="47625" b="4000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985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2447" w:rsidRPr="00C82447" w:rsidSect="004951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65"/>
    <w:rsid w:val="00045DA5"/>
    <w:rsid w:val="00115A49"/>
    <w:rsid w:val="004951E8"/>
    <w:rsid w:val="005612F7"/>
    <w:rsid w:val="00661A65"/>
    <w:rsid w:val="00C8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microsoft.com/office/2007/relationships/hdphoto" Target="media/hdphoto11.wdp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microsoft.com/office/2007/relationships/hdphoto" Target="media/hdphoto15.wdp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microsoft.com/office/2007/relationships/hdphoto" Target="media/hdphoto10.wdp"/><Relationship Id="rId32" Type="http://schemas.microsoft.com/office/2007/relationships/hdphoto" Target="media/hdphoto14.wdp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microsoft.com/office/2007/relationships/hdphoto" Target="media/hdphoto12.wdp"/><Relationship Id="rId36" Type="http://schemas.microsoft.com/office/2007/relationships/hdphoto" Target="media/hdphoto16.wdp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png"/><Relationship Id="rId30" Type="http://schemas.microsoft.com/office/2007/relationships/hdphoto" Target="media/hdphoto13.wdp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2017-04-13T08:54:00Z</dcterms:created>
  <dcterms:modified xsi:type="dcterms:W3CDTF">2017-04-13T09:36:00Z</dcterms:modified>
</cp:coreProperties>
</file>