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7D5" w:rsidRDefault="008037D5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8613775" cy="5742517"/>
            <wp:effectExtent l="19050" t="0" r="0" b="0"/>
            <wp:docPr id="3" name="Рисунок 2" descr="C:\Users\User\Desktop\Звук Ч\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Звук Ч\ch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3775" cy="5742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37D5" w:rsidRPr="008037D5" w:rsidRDefault="008037D5">
      <w:pPr>
        <w:rPr>
          <w:noProof/>
          <w:sz w:val="36"/>
          <w:szCs w:val="36"/>
          <w:lang w:eastAsia="ru-RU"/>
        </w:rPr>
      </w:pPr>
      <w:r>
        <w:rPr>
          <w:noProof/>
          <w:sz w:val="36"/>
          <w:szCs w:val="36"/>
          <w:lang w:eastAsia="ru-RU"/>
        </w:rPr>
        <w:t>Внимательно рассмотрите картинку, назовите всё, кто и что есть в комнате. А затем вместе с ребенком поищите и назовите слова со звуком Ч.</w:t>
      </w:r>
    </w:p>
    <w:p w:rsidR="008037D5" w:rsidRDefault="008037D5"/>
    <w:sectPr w:rsidR="008037D5" w:rsidSect="008037D5">
      <w:pgSz w:w="16838" w:h="11906" w:orient="landscape"/>
      <w:pgMar w:top="85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8037D5"/>
    <w:rsid w:val="00774398"/>
    <w:rsid w:val="008037D5"/>
    <w:rsid w:val="00B422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3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37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37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2017-03-28T10:34:00Z</dcterms:created>
  <dcterms:modified xsi:type="dcterms:W3CDTF">2017-03-28T10:37:00Z</dcterms:modified>
</cp:coreProperties>
</file>