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AEEF3" w:themeColor="accent5" w:themeTint="33"/>
  <w:body>
    <w:p w14:paraId="43F7BFA2" w14:textId="77777777" w:rsidR="00902AFF" w:rsidRPr="008C7603" w:rsidRDefault="004F4D31" w:rsidP="00902AFF">
      <w:pPr>
        <w:spacing w:after="0"/>
        <w:ind w:left="-567" w:right="-284" w:firstLine="567"/>
        <w:jc w:val="center"/>
        <w:rPr>
          <w:rFonts w:ascii="Times New Roman" w:hAnsi="Times New Roman" w:cs="Times New Roman"/>
          <w:b/>
          <w:bCs/>
        </w:rPr>
      </w:pPr>
      <w:bookmarkStart w:id="0" w:name="_Hlk230169574"/>
      <w:bookmarkStart w:id="1" w:name="_Hlk195107562"/>
      <w:bookmarkEnd w:id="0"/>
      <w:r w:rsidRPr="008C7603">
        <w:rPr>
          <w:rFonts w:ascii="Times New Roman" w:hAnsi="Times New Roman" w:cs="Times New Roman"/>
          <w:b/>
          <w:bCs/>
        </w:rPr>
        <w:t>Муниципальное бюджетное дошкольное образовательное учреждение</w:t>
      </w:r>
      <w:r w:rsidR="00902AFF" w:rsidRPr="008C7603">
        <w:rPr>
          <w:rFonts w:ascii="Times New Roman" w:hAnsi="Times New Roman" w:cs="Times New Roman"/>
          <w:b/>
          <w:bCs/>
        </w:rPr>
        <w:t xml:space="preserve"> </w:t>
      </w:r>
    </w:p>
    <w:p w14:paraId="3942C543" w14:textId="518DB223" w:rsidR="00D7590B" w:rsidRPr="008C7603" w:rsidRDefault="004F4D31" w:rsidP="00902AFF">
      <w:pPr>
        <w:spacing w:after="0"/>
        <w:ind w:left="-426"/>
        <w:jc w:val="center"/>
        <w:rPr>
          <w:rFonts w:ascii="Times New Roman" w:hAnsi="Times New Roman" w:cs="Times New Roman"/>
          <w:b/>
          <w:bCs/>
        </w:rPr>
      </w:pPr>
      <w:r w:rsidRPr="008C7603">
        <w:rPr>
          <w:rFonts w:ascii="Times New Roman" w:hAnsi="Times New Roman" w:cs="Times New Roman"/>
          <w:b/>
          <w:bCs/>
        </w:rPr>
        <w:t xml:space="preserve">Полевского </w:t>
      </w:r>
      <w:r w:rsidR="00902AFF" w:rsidRPr="008C7603">
        <w:rPr>
          <w:rFonts w:ascii="Times New Roman" w:hAnsi="Times New Roman" w:cs="Times New Roman"/>
          <w:b/>
          <w:bCs/>
        </w:rPr>
        <w:t>муниципального округа</w:t>
      </w:r>
      <w:r w:rsidRPr="008C7603">
        <w:rPr>
          <w:rFonts w:ascii="Times New Roman" w:hAnsi="Times New Roman" w:cs="Times New Roman"/>
          <w:b/>
          <w:bCs/>
        </w:rPr>
        <w:t xml:space="preserve"> Свердловской области</w:t>
      </w:r>
    </w:p>
    <w:p w14:paraId="51966465" w14:textId="4761F37A" w:rsidR="00D7590B" w:rsidRPr="008C7603" w:rsidRDefault="004F4D31" w:rsidP="00902AFF">
      <w:pPr>
        <w:spacing w:after="0"/>
        <w:ind w:right="567"/>
        <w:jc w:val="center"/>
        <w:rPr>
          <w:rFonts w:ascii="Times New Roman" w:hAnsi="Times New Roman" w:cs="Times New Roman"/>
          <w:b/>
          <w:bCs/>
        </w:rPr>
      </w:pPr>
      <w:r w:rsidRPr="008C7603">
        <w:rPr>
          <w:rFonts w:ascii="Times New Roman" w:hAnsi="Times New Roman" w:cs="Times New Roman"/>
          <w:b/>
          <w:bCs/>
        </w:rPr>
        <w:t>«Детский сад № 49</w:t>
      </w:r>
      <w:r w:rsidR="00902AFF" w:rsidRPr="008C7603">
        <w:rPr>
          <w:rFonts w:ascii="Times New Roman" w:hAnsi="Times New Roman" w:cs="Times New Roman"/>
          <w:b/>
          <w:bCs/>
        </w:rPr>
        <w:t xml:space="preserve"> общеразвивающего вида</w:t>
      </w:r>
      <w:r w:rsidRPr="008C7603">
        <w:rPr>
          <w:rFonts w:ascii="Times New Roman" w:hAnsi="Times New Roman" w:cs="Times New Roman"/>
          <w:b/>
          <w:bCs/>
        </w:rPr>
        <w:t>»</w:t>
      </w:r>
    </w:p>
    <w:p w14:paraId="1196545B" w14:textId="77777777" w:rsidR="00D7590B" w:rsidRPr="008C7603" w:rsidRDefault="004F4D31">
      <w:pPr>
        <w:spacing w:after="0"/>
        <w:jc w:val="center"/>
        <w:rPr>
          <w:rFonts w:ascii="Times New Roman" w:hAnsi="Times New Roman" w:cs="Times New Roman"/>
        </w:rPr>
      </w:pPr>
      <w:r w:rsidRPr="008C7603">
        <w:rPr>
          <w:rFonts w:ascii="Times New Roman" w:hAnsi="Times New Roman" w:cs="Times New Roman"/>
        </w:rPr>
        <w:t>(адрес: ул. Р.Люксембург,105)</w:t>
      </w:r>
    </w:p>
    <w:p w14:paraId="4F2EDC7B" w14:textId="77777777" w:rsidR="00D7590B" w:rsidRPr="008C7603" w:rsidRDefault="004F4D31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8C7603">
        <w:rPr>
          <w:rFonts w:ascii="Times New Roman" w:hAnsi="Times New Roman" w:cs="Times New Roman"/>
        </w:rPr>
        <w:t>Email</w:t>
      </w:r>
      <w:proofErr w:type="spellEnd"/>
      <w:r w:rsidRPr="008C7603">
        <w:rPr>
          <w:rFonts w:ascii="Times New Roman" w:hAnsi="Times New Roman" w:cs="Times New Roman"/>
        </w:rPr>
        <w:t>: dc_49@mail.ru</w:t>
      </w:r>
    </w:p>
    <w:p w14:paraId="53CD4814" w14:textId="74A7BC98" w:rsidR="00D7590B" w:rsidRDefault="00D75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3089A" w14:textId="77777777" w:rsidR="00D7590B" w:rsidRDefault="00D75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DAD8C" w14:textId="11F5A3BD" w:rsidR="00D7590B" w:rsidRDefault="004F4D3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ГОРОДСКОЕ МЕТОДИЧЕСКОЕ ОБЪЕДИНЕНИЕ</w:t>
      </w:r>
    </w:p>
    <w:p w14:paraId="6903436F" w14:textId="0DE2911D" w:rsidR="00741E7F" w:rsidRDefault="004F4D3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ВОСПИТАТЕЛЕЙ ДОУ</w:t>
      </w:r>
    </w:p>
    <w:p w14:paraId="3977B724" w14:textId="27A40E49" w:rsidR="00D7590B" w:rsidRDefault="00741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ПО ПАТРИОТИЧЕСКОМУ ВОСПИТАИЮ</w:t>
      </w:r>
    </w:p>
    <w:p w14:paraId="2E3E33A4" w14:textId="025C4ACE" w:rsidR="00D7590B" w:rsidRDefault="008C760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F9589" wp14:editId="1C8EA494">
            <wp:simplePos x="0" y="0"/>
            <wp:positionH relativeFrom="margin">
              <wp:posOffset>287020</wp:posOffset>
            </wp:positionH>
            <wp:positionV relativeFrom="paragraph">
              <wp:posOffset>148590</wp:posOffset>
            </wp:positionV>
            <wp:extent cx="3687445" cy="1962150"/>
            <wp:effectExtent l="0" t="0" r="8255" b="0"/>
            <wp:wrapThrough wrapText="bothSides">
              <wp:wrapPolygon edited="0">
                <wp:start x="0" y="0"/>
                <wp:lineTo x="0" y="21390"/>
                <wp:lineTo x="21537" y="21390"/>
                <wp:lineTo x="2153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44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804FE" w14:textId="1B50B5D4" w:rsidR="00A11CE4" w:rsidRDefault="00A11CE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D7D5925" w14:textId="0C30544F" w:rsidR="0088070A" w:rsidRDefault="0088070A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FEF9025" w14:textId="23CC76A3" w:rsidR="00741E7F" w:rsidRDefault="00741E7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99A1A72" w14:textId="4CAF66F0" w:rsidR="00741E7F" w:rsidRDefault="00741E7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9424793" w14:textId="77777777" w:rsidR="00741E7F" w:rsidRDefault="00741E7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E9FCF15" w14:textId="5BC4DC29" w:rsidR="00741E7F" w:rsidRDefault="00741E7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132C7B" wp14:editId="6FD29BA0">
            <wp:simplePos x="0" y="0"/>
            <wp:positionH relativeFrom="column">
              <wp:posOffset>1403985</wp:posOffset>
            </wp:positionH>
            <wp:positionV relativeFrom="paragraph">
              <wp:posOffset>6350</wp:posOffset>
            </wp:positionV>
            <wp:extent cx="1285875" cy="1285875"/>
            <wp:effectExtent l="0" t="0" r="9525" b="9525"/>
            <wp:wrapThrough wrapText="bothSides">
              <wp:wrapPolygon edited="0">
                <wp:start x="8320" y="0"/>
                <wp:lineTo x="6400" y="640"/>
                <wp:lineTo x="1280" y="4480"/>
                <wp:lineTo x="0" y="8960"/>
                <wp:lineTo x="0" y="11840"/>
                <wp:lineTo x="960" y="16640"/>
                <wp:lineTo x="6080" y="20800"/>
                <wp:lineTo x="9600" y="21440"/>
                <wp:lineTo x="11840" y="21440"/>
                <wp:lineTo x="15360" y="20800"/>
                <wp:lineTo x="20480" y="16320"/>
                <wp:lineTo x="21440" y="11840"/>
                <wp:lineTo x="21440" y="8960"/>
                <wp:lineTo x="20480" y="4480"/>
                <wp:lineTo x="15360" y="960"/>
                <wp:lineTo x="13120" y="0"/>
                <wp:lineTo x="832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A74DF" w14:textId="77777777" w:rsidR="00741E7F" w:rsidRDefault="00741E7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E49773B" w14:textId="77777777" w:rsidR="00741E7F" w:rsidRDefault="00741E7F" w:rsidP="00741E7F">
      <w:pPr>
        <w:jc w:val="center"/>
        <w:rPr>
          <w:rFonts w:ascii="Times New Roman" w:hAnsi="Times New Roman"/>
          <w:b/>
          <w:bCs/>
          <w:color w:val="C00000"/>
          <w:sz w:val="36"/>
          <w:szCs w:val="36"/>
        </w:rPr>
      </w:pPr>
    </w:p>
    <w:p w14:paraId="5E792A27" w14:textId="77777777" w:rsidR="00741E7F" w:rsidRDefault="00741E7F" w:rsidP="00741E7F">
      <w:pPr>
        <w:jc w:val="center"/>
        <w:rPr>
          <w:rFonts w:ascii="Times New Roman" w:hAnsi="Times New Roman"/>
          <w:b/>
          <w:bCs/>
          <w:color w:val="C00000"/>
          <w:sz w:val="36"/>
          <w:szCs w:val="36"/>
        </w:rPr>
      </w:pPr>
    </w:p>
    <w:p w14:paraId="2EB2D194" w14:textId="52D20791" w:rsidR="00741E7F" w:rsidRPr="008C7603" w:rsidRDefault="00741E7F" w:rsidP="00741E7F">
      <w:pPr>
        <w:jc w:val="center"/>
        <w:rPr>
          <w:rFonts w:ascii="Times New Roman" w:hAnsi="Times New Roman"/>
          <w:b/>
          <w:bCs/>
          <w:color w:val="C00000"/>
          <w:sz w:val="36"/>
          <w:szCs w:val="36"/>
        </w:rPr>
      </w:pPr>
      <w:r w:rsidRPr="008C7603">
        <w:rPr>
          <w:rFonts w:ascii="Times New Roman" w:hAnsi="Times New Roman"/>
          <w:b/>
          <w:bCs/>
          <w:color w:val="C00000"/>
          <w:sz w:val="36"/>
          <w:szCs w:val="36"/>
        </w:rPr>
        <w:t>«Культурный калейдоскоп: лето с народами России»</w:t>
      </w:r>
    </w:p>
    <w:p w14:paraId="78A28686" w14:textId="77777777" w:rsidR="00C93EBE" w:rsidRDefault="00C93EB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B625EF" w14:textId="6ED19087" w:rsidR="00D7590B" w:rsidRPr="00C93EBE" w:rsidRDefault="004F4D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EBE">
        <w:rPr>
          <w:rFonts w:ascii="Times New Roman" w:hAnsi="Times New Roman" w:cs="Times New Roman"/>
          <w:b/>
          <w:sz w:val="26"/>
          <w:szCs w:val="26"/>
        </w:rPr>
        <w:t xml:space="preserve">Дата проведения: </w:t>
      </w:r>
      <w:r w:rsidR="00741E7F" w:rsidRPr="00C93EBE">
        <w:rPr>
          <w:rFonts w:ascii="Times New Roman" w:hAnsi="Times New Roman" w:cs="Times New Roman"/>
          <w:b/>
          <w:sz w:val="26"/>
          <w:szCs w:val="26"/>
        </w:rPr>
        <w:t xml:space="preserve">25 </w:t>
      </w:r>
      <w:r w:rsidR="00E25B79" w:rsidRPr="00C93EBE">
        <w:rPr>
          <w:rFonts w:ascii="Times New Roman" w:hAnsi="Times New Roman" w:cs="Times New Roman"/>
          <w:b/>
          <w:sz w:val="26"/>
          <w:szCs w:val="26"/>
        </w:rPr>
        <w:t>МАЯ</w:t>
      </w:r>
      <w:r w:rsidRPr="00C93EB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741E7F" w:rsidRPr="00C93EBE">
        <w:rPr>
          <w:rFonts w:ascii="Times New Roman" w:hAnsi="Times New Roman" w:cs="Times New Roman"/>
          <w:b/>
          <w:sz w:val="26"/>
          <w:szCs w:val="26"/>
        </w:rPr>
        <w:t>6</w:t>
      </w:r>
      <w:r w:rsidRPr="00C93EBE">
        <w:rPr>
          <w:rFonts w:ascii="Times New Roman" w:hAnsi="Times New Roman" w:cs="Times New Roman"/>
          <w:b/>
          <w:sz w:val="26"/>
          <w:szCs w:val="26"/>
        </w:rPr>
        <w:t>г.</w:t>
      </w:r>
    </w:p>
    <w:p w14:paraId="7BDA022F" w14:textId="77777777" w:rsidR="00D7590B" w:rsidRPr="00C93EBE" w:rsidRDefault="004F4D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3EBE">
        <w:rPr>
          <w:rFonts w:ascii="Times New Roman" w:hAnsi="Times New Roman" w:cs="Times New Roman"/>
          <w:b/>
          <w:sz w:val="26"/>
          <w:szCs w:val="26"/>
        </w:rPr>
        <w:t xml:space="preserve">Адрес: </w:t>
      </w:r>
      <w:r w:rsidRPr="00C93EBE">
        <w:rPr>
          <w:rFonts w:ascii="Times New Roman" w:hAnsi="Times New Roman" w:cs="Times New Roman"/>
          <w:sz w:val="26"/>
          <w:szCs w:val="26"/>
        </w:rPr>
        <w:t>Р.Люксембург,105</w:t>
      </w:r>
    </w:p>
    <w:p w14:paraId="7592C666" w14:textId="7C0126E8" w:rsidR="00D7590B" w:rsidRPr="00C93EBE" w:rsidRDefault="00D75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bookmarkEnd w:id="1"/>
    <w:p w14:paraId="1AD224AD" w14:textId="77777777" w:rsidR="00D7590B" w:rsidRPr="00C93EBE" w:rsidRDefault="00D75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ABCABC" w14:textId="77777777" w:rsidR="00741E7F" w:rsidRPr="00C93EBE" w:rsidRDefault="00741E7F" w:rsidP="00252601">
      <w:pPr>
        <w:spacing w:after="0"/>
        <w:ind w:left="-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F7CCA21" w14:textId="50D9CF83" w:rsidR="00252601" w:rsidRPr="00C93EBE" w:rsidRDefault="00741E7F" w:rsidP="008C7603">
      <w:pPr>
        <w:spacing w:after="0"/>
        <w:ind w:left="-426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C93EB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13.00</w:t>
      </w:r>
      <w:r w:rsidR="00252601" w:rsidRPr="00C93EB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-</w:t>
      </w:r>
      <w:r w:rsidRPr="00C93EB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13.15</w:t>
      </w:r>
    </w:p>
    <w:p w14:paraId="516349A0" w14:textId="77777777" w:rsidR="00252601" w:rsidRPr="00C93EBE" w:rsidRDefault="00252601" w:rsidP="008C7603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93EB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Встреча участников ГМО, регистрация.</w:t>
      </w:r>
    </w:p>
    <w:p w14:paraId="690C5FB5" w14:textId="50D10FCD" w:rsidR="00252601" w:rsidRPr="00C93EBE" w:rsidRDefault="00741E7F" w:rsidP="008C7603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93EBE">
        <w:rPr>
          <w:rFonts w:ascii="Times New Roman" w:hAnsi="Times New Roman" w:cs="Times New Roman"/>
          <w:b/>
          <w:sz w:val="26"/>
          <w:szCs w:val="26"/>
          <w:u w:val="single"/>
        </w:rPr>
        <w:t>13.15-13.25</w:t>
      </w:r>
    </w:p>
    <w:p w14:paraId="1AC081C4" w14:textId="77777777" w:rsidR="00252601" w:rsidRPr="00C93EBE" w:rsidRDefault="00252601" w:rsidP="008C7603">
      <w:pPr>
        <w:spacing w:after="0"/>
        <w:ind w:left="-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93EBE">
        <w:rPr>
          <w:rFonts w:ascii="Times New Roman" w:hAnsi="Times New Roman" w:cs="Times New Roman"/>
          <w:b/>
          <w:bCs/>
          <w:sz w:val="26"/>
          <w:szCs w:val="26"/>
        </w:rPr>
        <w:t xml:space="preserve">Вступительное слово. </w:t>
      </w:r>
    </w:p>
    <w:p w14:paraId="663EFBF7" w14:textId="082C88D1" w:rsidR="00252601" w:rsidRPr="00C93EBE" w:rsidRDefault="00741E7F" w:rsidP="008C7603">
      <w:pPr>
        <w:spacing w:after="0"/>
        <w:ind w:left="-426" w:firstLine="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93EBE">
        <w:rPr>
          <w:rFonts w:ascii="Times New Roman" w:hAnsi="Times New Roman" w:cs="Times New Roman"/>
          <w:i/>
          <w:iCs/>
          <w:sz w:val="26"/>
          <w:szCs w:val="26"/>
        </w:rPr>
        <w:t>Несмеева Елена Александровна</w:t>
      </w:r>
      <w:r w:rsidR="00252601" w:rsidRPr="00C93EBE">
        <w:rPr>
          <w:rFonts w:ascii="Times New Roman" w:hAnsi="Times New Roman" w:cs="Times New Roman"/>
          <w:i/>
          <w:iCs/>
          <w:sz w:val="26"/>
          <w:szCs w:val="26"/>
        </w:rPr>
        <w:t>, руководитель ГМО.</w:t>
      </w:r>
    </w:p>
    <w:p w14:paraId="195522AD" w14:textId="18CF7732" w:rsidR="00252601" w:rsidRPr="00C93EBE" w:rsidRDefault="00741E7F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93EBE">
        <w:rPr>
          <w:rFonts w:ascii="Times New Roman" w:hAnsi="Times New Roman" w:cs="Times New Roman"/>
          <w:b/>
          <w:sz w:val="26"/>
          <w:szCs w:val="26"/>
          <w:u w:val="single"/>
        </w:rPr>
        <w:t>13.25- 13.40</w:t>
      </w:r>
    </w:p>
    <w:p w14:paraId="25360D74" w14:textId="0BDCDE8E" w:rsidR="00E25B79" w:rsidRPr="00C93EBE" w:rsidRDefault="00741E7F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3EBE">
        <w:rPr>
          <w:rFonts w:ascii="Times New Roman" w:hAnsi="Times New Roman" w:cs="Times New Roman"/>
          <w:b/>
          <w:sz w:val="26"/>
          <w:szCs w:val="26"/>
        </w:rPr>
        <w:t>«Вместе веселее:</w:t>
      </w:r>
      <w:r w:rsidR="008C7603" w:rsidRPr="00C93E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93EBE">
        <w:rPr>
          <w:rFonts w:ascii="Times New Roman" w:hAnsi="Times New Roman" w:cs="Times New Roman"/>
          <w:b/>
          <w:sz w:val="26"/>
          <w:szCs w:val="26"/>
        </w:rPr>
        <w:t>интеграция музыки и движения в знакомстве дошкольников с традициями народов России через игру</w:t>
      </w:r>
      <w:r w:rsidR="008C7603" w:rsidRPr="00C93EBE">
        <w:rPr>
          <w:rFonts w:ascii="Times New Roman" w:hAnsi="Times New Roman" w:cs="Times New Roman"/>
          <w:b/>
          <w:sz w:val="26"/>
          <w:szCs w:val="26"/>
        </w:rPr>
        <w:t>».</w:t>
      </w:r>
    </w:p>
    <w:p w14:paraId="2C5C673B" w14:textId="1902474A" w:rsidR="00E25B79" w:rsidRPr="00C93EBE" w:rsidRDefault="00741E7F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C93EB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Лапина Наталья </w:t>
      </w:r>
      <w:r w:rsidR="008C7603" w:rsidRPr="00C93EBE">
        <w:rPr>
          <w:rFonts w:ascii="Times New Roman" w:hAnsi="Times New Roman" w:cs="Times New Roman"/>
          <w:bCs/>
          <w:i/>
          <w:iCs/>
          <w:sz w:val="26"/>
          <w:szCs w:val="26"/>
        </w:rPr>
        <w:t>Андреевна</w:t>
      </w:r>
      <w:r w:rsidR="00E25B79" w:rsidRPr="00C93EB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r w:rsidR="008C7603" w:rsidRPr="00C93EBE">
        <w:rPr>
          <w:rFonts w:ascii="Times New Roman" w:hAnsi="Times New Roman" w:cs="Times New Roman"/>
          <w:bCs/>
          <w:i/>
          <w:iCs/>
          <w:sz w:val="26"/>
          <w:szCs w:val="26"/>
        </w:rPr>
        <w:t>музыкальный руководитель</w:t>
      </w:r>
    </w:p>
    <w:p w14:paraId="47EEF645" w14:textId="6F33C746" w:rsidR="00252601" w:rsidRPr="00C93EBE" w:rsidRDefault="008C7603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C93EBE">
        <w:rPr>
          <w:rFonts w:ascii="Times New Roman" w:hAnsi="Times New Roman" w:cs="Times New Roman"/>
          <w:bCs/>
          <w:i/>
          <w:iCs/>
          <w:sz w:val="26"/>
          <w:szCs w:val="26"/>
        </w:rPr>
        <w:t>Копылова Елена Сергеевна</w:t>
      </w:r>
      <w:r w:rsidR="00252601" w:rsidRPr="00C93EB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r w:rsidRPr="00C93EB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инструктор по физической культуре </w:t>
      </w:r>
      <w:r w:rsidR="00252601" w:rsidRPr="00C93EB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</w:p>
    <w:p w14:paraId="356A7DBF" w14:textId="0DA5F1D2" w:rsidR="00252601" w:rsidRPr="00C93EBE" w:rsidRDefault="008C7603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93EBE">
        <w:rPr>
          <w:rFonts w:ascii="Times New Roman" w:hAnsi="Times New Roman" w:cs="Times New Roman"/>
          <w:b/>
          <w:sz w:val="26"/>
          <w:szCs w:val="26"/>
          <w:u w:val="single"/>
        </w:rPr>
        <w:t>13.40</w:t>
      </w:r>
      <w:r w:rsidR="00252601" w:rsidRPr="00C93EBE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Pr="00C93EBE">
        <w:rPr>
          <w:rFonts w:ascii="Times New Roman" w:hAnsi="Times New Roman" w:cs="Times New Roman"/>
          <w:b/>
          <w:sz w:val="26"/>
          <w:szCs w:val="26"/>
          <w:u w:val="single"/>
        </w:rPr>
        <w:t>14.00</w:t>
      </w:r>
      <w:r w:rsidR="00252601" w:rsidRPr="00C93EB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5166E991" w14:textId="679B24C1" w:rsidR="00252601" w:rsidRPr="00C93EBE" w:rsidRDefault="00252601" w:rsidP="008C7603">
      <w:pPr>
        <w:widowControl w:val="0"/>
        <w:spacing w:after="0"/>
        <w:ind w:left="-426"/>
        <w:jc w:val="both"/>
        <w:rPr>
          <w:rStyle w:val="c34"/>
          <w:rFonts w:ascii="Times New Roman" w:hAnsi="Times New Roman" w:cs="Times New Roman"/>
          <w:b/>
          <w:bCs/>
          <w:sz w:val="26"/>
          <w:szCs w:val="26"/>
        </w:rPr>
      </w:pPr>
      <w:r w:rsidRPr="00C93EBE">
        <w:rPr>
          <w:rStyle w:val="c34"/>
          <w:rFonts w:ascii="Times New Roman" w:hAnsi="Times New Roman" w:cs="Times New Roman"/>
          <w:b/>
          <w:bCs/>
          <w:sz w:val="26"/>
          <w:szCs w:val="26"/>
        </w:rPr>
        <w:t> </w:t>
      </w:r>
      <w:r w:rsidR="008C7603" w:rsidRPr="00C93EBE">
        <w:rPr>
          <w:rStyle w:val="c34"/>
          <w:rFonts w:ascii="Times New Roman" w:hAnsi="Times New Roman" w:cs="Times New Roman"/>
          <w:b/>
          <w:bCs/>
          <w:sz w:val="26"/>
          <w:szCs w:val="26"/>
        </w:rPr>
        <w:t>«Сказка. Оригами. Театр</w:t>
      </w:r>
      <w:r w:rsidR="00A11CE4" w:rsidRPr="00C93EBE">
        <w:rPr>
          <w:rStyle w:val="c34"/>
          <w:rFonts w:ascii="Times New Roman" w:hAnsi="Times New Roman" w:cs="Times New Roman"/>
          <w:b/>
          <w:bCs/>
          <w:sz w:val="26"/>
          <w:szCs w:val="26"/>
        </w:rPr>
        <w:t>».</w:t>
      </w:r>
    </w:p>
    <w:p w14:paraId="2FF1F2DC" w14:textId="663941CA" w:rsidR="008C7603" w:rsidRPr="00C93EBE" w:rsidRDefault="008C7603" w:rsidP="008C7603">
      <w:pPr>
        <w:widowControl w:val="0"/>
        <w:spacing w:after="0"/>
        <w:ind w:left="-426"/>
        <w:jc w:val="both"/>
        <w:rPr>
          <w:rStyle w:val="c34"/>
          <w:rFonts w:ascii="Times New Roman" w:hAnsi="Times New Roman" w:cs="Times New Roman"/>
          <w:i/>
          <w:iCs/>
          <w:sz w:val="26"/>
          <w:szCs w:val="26"/>
        </w:rPr>
      </w:pPr>
      <w:r w:rsidRPr="00C93EBE">
        <w:rPr>
          <w:rStyle w:val="c34"/>
          <w:rFonts w:ascii="Times New Roman" w:hAnsi="Times New Roman" w:cs="Times New Roman"/>
          <w:i/>
          <w:iCs/>
          <w:sz w:val="26"/>
          <w:szCs w:val="26"/>
        </w:rPr>
        <w:t>Курашова Людмила Николаевна, учитель-дефектолог</w:t>
      </w:r>
    </w:p>
    <w:p w14:paraId="526EFE6F" w14:textId="1A0D7691" w:rsidR="00A11CE4" w:rsidRPr="00C93EBE" w:rsidRDefault="008C7603" w:rsidP="008C7603">
      <w:pPr>
        <w:widowControl w:val="0"/>
        <w:spacing w:after="0"/>
        <w:ind w:left="-426"/>
        <w:jc w:val="both"/>
        <w:rPr>
          <w:rStyle w:val="c34"/>
          <w:rFonts w:ascii="Times New Roman" w:hAnsi="Times New Roman" w:cs="Times New Roman"/>
          <w:i/>
          <w:iCs/>
          <w:sz w:val="26"/>
          <w:szCs w:val="26"/>
        </w:rPr>
      </w:pPr>
      <w:r w:rsidRPr="00C93EBE">
        <w:rPr>
          <w:rStyle w:val="c34"/>
          <w:rFonts w:ascii="Times New Roman" w:hAnsi="Times New Roman" w:cs="Times New Roman"/>
          <w:i/>
          <w:iCs/>
          <w:sz w:val="26"/>
          <w:szCs w:val="26"/>
        </w:rPr>
        <w:t xml:space="preserve">Вараксина Елена Борисовна, воспитатель </w:t>
      </w:r>
    </w:p>
    <w:p w14:paraId="56DB87B2" w14:textId="7F7DAC2E" w:rsidR="00252601" w:rsidRPr="00C93EBE" w:rsidRDefault="008C7603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C93EB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14.00-14.20</w:t>
      </w:r>
    </w:p>
    <w:p w14:paraId="3EF1AAAE" w14:textId="7E076FAF" w:rsidR="00252601" w:rsidRPr="00C93EBE" w:rsidRDefault="008C7603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3EBE">
        <w:rPr>
          <w:rFonts w:ascii="Times New Roman" w:hAnsi="Times New Roman" w:cs="Times New Roman"/>
          <w:b/>
          <w:sz w:val="26"/>
          <w:szCs w:val="26"/>
        </w:rPr>
        <w:t>«Волшебство слова и рук: сказки и народные куклы».</w:t>
      </w:r>
    </w:p>
    <w:p w14:paraId="0CB5FE28" w14:textId="770B4C63" w:rsidR="008C7603" w:rsidRPr="00C93EBE" w:rsidRDefault="008C7603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C93EB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Дальченко Евгения Валентиновна, воспитатель</w:t>
      </w:r>
    </w:p>
    <w:p w14:paraId="077E673C" w14:textId="4F949FF6" w:rsidR="008C7603" w:rsidRPr="00C93EBE" w:rsidRDefault="008C7603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C93EB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Драутор Марина Витальевна, воспитатель</w:t>
      </w:r>
    </w:p>
    <w:p w14:paraId="13C96F1F" w14:textId="1C231B6B" w:rsidR="00F531E8" w:rsidRPr="00C93EBE" w:rsidRDefault="00F531E8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C93EB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14.20- 14.35</w:t>
      </w:r>
    </w:p>
    <w:p w14:paraId="09DF9FBB" w14:textId="0E0FA9B6" w:rsidR="00F531E8" w:rsidRPr="00C93EBE" w:rsidRDefault="00F531E8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93E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«Уличные игры- разные народы»</w:t>
      </w:r>
      <w:r w:rsidR="00C93E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72D0C936" w14:textId="5E7E1F3A" w:rsidR="00F531E8" w:rsidRPr="00C93EBE" w:rsidRDefault="00F531E8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C93EB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Кру</w:t>
      </w:r>
      <w:r w:rsidR="001C4513" w:rsidRPr="00C93EB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тикова И</w:t>
      </w:r>
      <w:r w:rsidR="00C93EBE" w:rsidRPr="00C93EB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рина Валерьевна, воспитатель</w:t>
      </w:r>
    </w:p>
    <w:p w14:paraId="36B245EC" w14:textId="2780EF2E" w:rsidR="00C93EBE" w:rsidRPr="00C93EBE" w:rsidRDefault="00C93EBE" w:rsidP="008C7603">
      <w:pPr>
        <w:widowControl w:val="0"/>
        <w:spacing w:after="0"/>
        <w:ind w:left="-426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C93EBE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Федорова Крестина Александровна, воспитатель</w:t>
      </w:r>
    </w:p>
    <w:p w14:paraId="36C035FF" w14:textId="61873C59" w:rsidR="00252601" w:rsidRPr="00C93EBE" w:rsidRDefault="008C7603" w:rsidP="008C7603">
      <w:pPr>
        <w:spacing w:after="0"/>
        <w:ind w:left="-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C93EB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14.</w:t>
      </w:r>
      <w:r w:rsidR="00F531E8" w:rsidRPr="00C93EB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35-</w:t>
      </w:r>
      <w:r w:rsidRPr="00C93EB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14.5</w:t>
      </w:r>
      <w:r w:rsidR="00F531E8" w:rsidRPr="00C93EB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5</w:t>
      </w:r>
    </w:p>
    <w:p w14:paraId="06E441E5" w14:textId="3C063DD5" w:rsidR="00252601" w:rsidRPr="00C93EBE" w:rsidRDefault="008C7603" w:rsidP="008C7603">
      <w:pPr>
        <w:spacing w:after="0"/>
        <w:ind w:left="-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93E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Творческая мастерская «Уличные чудеса: поделки под открытым небом всей семьей». </w:t>
      </w:r>
    </w:p>
    <w:p w14:paraId="09D6F8E3" w14:textId="174B4EEE" w:rsidR="00252601" w:rsidRPr="00C93EBE" w:rsidRDefault="008C7603" w:rsidP="008C7603">
      <w:pPr>
        <w:spacing w:after="0"/>
        <w:ind w:left="-426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93EBE">
        <w:rPr>
          <w:rFonts w:ascii="Times New Roman" w:hAnsi="Times New Roman" w:cs="Times New Roman"/>
          <w:b/>
          <w:sz w:val="26"/>
          <w:szCs w:val="26"/>
          <w:u w:val="single"/>
        </w:rPr>
        <w:t>14.5</w:t>
      </w:r>
      <w:r w:rsidR="00C93EBE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C93EBE">
        <w:rPr>
          <w:rFonts w:ascii="Times New Roman" w:hAnsi="Times New Roman" w:cs="Times New Roman"/>
          <w:b/>
          <w:sz w:val="26"/>
          <w:szCs w:val="26"/>
          <w:u w:val="single"/>
        </w:rPr>
        <w:t>-15.00</w:t>
      </w:r>
    </w:p>
    <w:p w14:paraId="1716CC6C" w14:textId="77777777" w:rsidR="00252601" w:rsidRPr="00C93EBE" w:rsidRDefault="00252601" w:rsidP="008C7603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C93EBE">
        <w:rPr>
          <w:rFonts w:ascii="Times New Roman" w:hAnsi="Times New Roman" w:cs="Times New Roman"/>
          <w:sz w:val="26"/>
          <w:szCs w:val="26"/>
        </w:rPr>
        <w:t>Подведение итогов, обмен мнениями.</w:t>
      </w:r>
    </w:p>
    <w:p w14:paraId="3B59E772" w14:textId="77777777" w:rsidR="00252601" w:rsidRPr="008C7603" w:rsidRDefault="00252601" w:rsidP="008C7603">
      <w:pPr>
        <w:spacing w:after="0"/>
        <w:ind w:left="-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252601" w:rsidRPr="008C7603" w:rsidSect="00902AFF">
      <w:pgSz w:w="16838" w:h="11906" w:orient="landscape"/>
      <w:pgMar w:top="709" w:right="820" w:bottom="850" w:left="1134" w:header="708" w:footer="708" w:gutter="0"/>
      <w:cols w:num="2"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97F93" w14:textId="77777777" w:rsidR="00455AEC" w:rsidRDefault="00455AEC">
      <w:pPr>
        <w:spacing w:line="240" w:lineRule="auto"/>
      </w:pPr>
      <w:r>
        <w:separator/>
      </w:r>
    </w:p>
  </w:endnote>
  <w:endnote w:type="continuationSeparator" w:id="0">
    <w:p w14:paraId="6E26F095" w14:textId="77777777" w:rsidR="00455AEC" w:rsidRDefault="00455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168BC" w14:textId="77777777" w:rsidR="00455AEC" w:rsidRDefault="00455AEC">
      <w:pPr>
        <w:spacing w:after="0"/>
      </w:pPr>
      <w:r>
        <w:separator/>
      </w:r>
    </w:p>
  </w:footnote>
  <w:footnote w:type="continuationSeparator" w:id="0">
    <w:p w14:paraId="1EDDB8CF" w14:textId="77777777" w:rsidR="00455AEC" w:rsidRDefault="00455A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C6"/>
    <w:rsid w:val="0004301F"/>
    <w:rsid w:val="000E1C64"/>
    <w:rsid w:val="001A5866"/>
    <w:rsid w:val="001C4513"/>
    <w:rsid w:val="00252601"/>
    <w:rsid w:val="00256AEA"/>
    <w:rsid w:val="002B456B"/>
    <w:rsid w:val="002F5375"/>
    <w:rsid w:val="003014DC"/>
    <w:rsid w:val="003215C4"/>
    <w:rsid w:val="00396213"/>
    <w:rsid w:val="00404B90"/>
    <w:rsid w:val="00407A20"/>
    <w:rsid w:val="00431C50"/>
    <w:rsid w:val="00446705"/>
    <w:rsid w:val="00455AEC"/>
    <w:rsid w:val="00464F9C"/>
    <w:rsid w:val="0048635F"/>
    <w:rsid w:val="004A4168"/>
    <w:rsid w:val="004B12C3"/>
    <w:rsid w:val="004C3689"/>
    <w:rsid w:val="004F4D31"/>
    <w:rsid w:val="005057C0"/>
    <w:rsid w:val="00522C31"/>
    <w:rsid w:val="00572C3F"/>
    <w:rsid w:val="005D08C6"/>
    <w:rsid w:val="00655EC8"/>
    <w:rsid w:val="0066376B"/>
    <w:rsid w:val="006801AD"/>
    <w:rsid w:val="00741E7F"/>
    <w:rsid w:val="00775BF1"/>
    <w:rsid w:val="008313B0"/>
    <w:rsid w:val="00844FA8"/>
    <w:rsid w:val="00865409"/>
    <w:rsid w:val="0088070A"/>
    <w:rsid w:val="00883CE6"/>
    <w:rsid w:val="008C7603"/>
    <w:rsid w:val="00902AFF"/>
    <w:rsid w:val="00954BC4"/>
    <w:rsid w:val="00982885"/>
    <w:rsid w:val="009A001E"/>
    <w:rsid w:val="009D4F15"/>
    <w:rsid w:val="00A04B7F"/>
    <w:rsid w:val="00A0776D"/>
    <w:rsid w:val="00A11CE4"/>
    <w:rsid w:val="00A17044"/>
    <w:rsid w:val="00A273FF"/>
    <w:rsid w:val="00AD4741"/>
    <w:rsid w:val="00BB3BBA"/>
    <w:rsid w:val="00C93EBE"/>
    <w:rsid w:val="00C94F0F"/>
    <w:rsid w:val="00C96DB1"/>
    <w:rsid w:val="00CD0C73"/>
    <w:rsid w:val="00CD2936"/>
    <w:rsid w:val="00D66260"/>
    <w:rsid w:val="00D67689"/>
    <w:rsid w:val="00D7590B"/>
    <w:rsid w:val="00D85275"/>
    <w:rsid w:val="00D9064A"/>
    <w:rsid w:val="00E12EBA"/>
    <w:rsid w:val="00E25B79"/>
    <w:rsid w:val="00E42095"/>
    <w:rsid w:val="00EA18DD"/>
    <w:rsid w:val="00F51838"/>
    <w:rsid w:val="00F531E8"/>
    <w:rsid w:val="00FA43A3"/>
    <w:rsid w:val="678D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5E79"/>
  <w15:docId w15:val="{26A74636-BCE8-47E7-8F94-93CFF53D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SimSu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E74B5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34">
    <w:name w:val="c34"/>
    <w:basedOn w:val="a0"/>
    <w:rsid w:val="00844FA8"/>
  </w:style>
  <w:style w:type="character" w:customStyle="1" w:styleId="c19">
    <w:name w:val="c19"/>
    <w:basedOn w:val="a0"/>
    <w:rsid w:val="00844FA8"/>
  </w:style>
  <w:style w:type="character" w:customStyle="1" w:styleId="c6">
    <w:name w:val="c6"/>
    <w:basedOn w:val="a0"/>
    <w:rsid w:val="0084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Пользователь</cp:lastModifiedBy>
  <cp:revision>4</cp:revision>
  <cp:lastPrinted>2025-04-09T11:19:00Z</cp:lastPrinted>
  <dcterms:created xsi:type="dcterms:W3CDTF">2026-05-20T07:06:00Z</dcterms:created>
  <dcterms:modified xsi:type="dcterms:W3CDTF">2026-05-20T07:56:00Z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FE57C3EF30004242B739AEEE63812BC9_13</vt:lpwstr>
  </property>
</Properties>
</file>