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3F7" w:rsidRDefault="001E42D9">
      <w:r>
        <w:t xml:space="preserve">Ссылка на дистанционное занятие </w:t>
      </w:r>
    </w:p>
    <w:p w:rsidR="001E42D9" w:rsidRDefault="001E42D9">
      <w:r>
        <w:t>«ПРОСТАЯ ИСТОРИЯ»</w:t>
      </w:r>
    </w:p>
    <w:p w:rsidR="001E42D9" w:rsidRDefault="001E42D9">
      <w:hyperlink r:id="rId4" w:history="1">
        <w:r w:rsidRPr="00CF1CEA">
          <w:rPr>
            <w:rStyle w:val="a3"/>
          </w:rPr>
          <w:t>https://cloud.mail.ru/public/wj2K/5A78Cq1z5</w:t>
        </w:r>
      </w:hyperlink>
      <w:r>
        <w:t xml:space="preserve"> </w:t>
      </w:r>
    </w:p>
    <w:p w:rsidR="001E42D9" w:rsidRPr="001E42D9" w:rsidRDefault="001E42D9">
      <w:r>
        <w:t xml:space="preserve"> Останавливайте фильм, делайте задания с ребенком.</w:t>
      </w:r>
      <w:bookmarkStart w:id="0" w:name="_GoBack"/>
      <w:bookmarkEnd w:id="0"/>
    </w:p>
    <w:sectPr w:rsidR="001E42D9" w:rsidRPr="001E4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D9"/>
    <w:rsid w:val="001E42D9"/>
    <w:rsid w:val="00D6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71136-F9BA-4254-8C31-5495D722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2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wj2K/5A78Cq1z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dc41_1</dc:creator>
  <cp:keywords/>
  <dc:description/>
  <cp:lastModifiedBy>dc41_1</cp:lastModifiedBy>
  <cp:revision>1</cp:revision>
  <dcterms:created xsi:type="dcterms:W3CDTF">2026-05-18T11:33:00Z</dcterms:created>
  <dcterms:modified xsi:type="dcterms:W3CDTF">2026-05-18T11:35:00Z</dcterms:modified>
</cp:coreProperties>
</file>