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C1" w:rsidRDefault="002D0AF5" w:rsidP="00A30717">
      <w:pPr>
        <w:spacing w:after="186"/>
        <w:ind w:left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173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19855CC" wp14:editId="3C203233">
            <wp:simplePos x="0" y="0"/>
            <wp:positionH relativeFrom="margin">
              <wp:align>left</wp:align>
            </wp:positionH>
            <wp:positionV relativeFrom="paragraph">
              <wp:posOffset>187919</wp:posOffset>
            </wp:positionV>
            <wp:extent cx="1462405" cy="1242060"/>
            <wp:effectExtent l="0" t="0" r="4445" b="0"/>
            <wp:wrapTight wrapText="bothSides">
              <wp:wrapPolygon edited="0">
                <wp:start x="0" y="0"/>
                <wp:lineTo x="0" y="21202"/>
                <wp:lineTo x="21384" y="21202"/>
                <wp:lineTo x="21384" y="0"/>
                <wp:lineTo x="0" y="0"/>
              </wp:wrapPolygon>
            </wp:wrapTight>
            <wp:docPr id="8" name="Рисунок 8" descr="C:\Users\dc41_1\Desktop\ЛОГОПЕД\Работа 2022- 2026\С РОДИТЕЛЯМИ\РАЗВИВАШКИ\ОКТЯБРЬ 2025 картинки и ФОТО\Эмблема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С РОДИТЕЛЯМИ\РАЗВИВАШКИ\ОКТЯБРЬ 2025 картинки и ФОТО\Эмблема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3C1" w:rsidRPr="00EF5CB5" w:rsidRDefault="00B02B37" w:rsidP="00A30717">
      <w:pPr>
        <w:spacing w:after="186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="002D0AF5" w:rsidRP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Занятие ДКР «</w:t>
      </w:r>
      <w:proofErr w:type="spellStart"/>
      <w:r w:rsidR="002D0AF5" w:rsidRP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Развивашки</w:t>
      </w:r>
      <w:proofErr w:type="spellEnd"/>
      <w:r w:rsidR="002D0AF5" w:rsidRP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2D0AF5" w:rsidRPr="00EF5CB5" w:rsidRDefault="00B02B37" w:rsidP="00A30717">
      <w:pPr>
        <w:spacing w:after="186"/>
        <w:ind w:left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</w:t>
      </w:r>
      <w:r w:rsidR="002D0AF5" w:rsidRPr="00EF5C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«Сказочка </w:t>
      </w:r>
      <w:proofErr w:type="gramStart"/>
      <w:r w:rsidR="002D0AF5" w:rsidRPr="00EF5C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 колобка</w:t>
      </w:r>
      <w:proofErr w:type="gramEnd"/>
      <w:r w:rsidR="002D0AF5" w:rsidRPr="00EF5C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D463C1" w:rsidRPr="00EF5CB5" w:rsidRDefault="00B02B37" w:rsidP="00EF5CB5">
      <w:pPr>
        <w:spacing w:after="186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bookmarkStart w:id="0" w:name="_GoBack"/>
      <w:bookmarkEnd w:id="0"/>
      <w:r w:rsidR="002D0AF5" w:rsidRP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2026 г.</w:t>
      </w:r>
    </w:p>
    <w:p w:rsidR="00A30717" w:rsidRPr="002D0AF5" w:rsidRDefault="002D0AF5" w:rsidP="003C6612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12">
        <w:rPr>
          <w:rFonts w:ascii="Times New Roman" w:hAnsi="Times New Roman" w:cs="Times New Roman"/>
          <w:b/>
          <w:sz w:val="32"/>
          <w:szCs w:val="32"/>
          <w:u w:val="single"/>
        </w:rPr>
        <w:t>Учитель- дефектолог</w:t>
      </w:r>
      <w:r w:rsidRPr="002D0AF5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0773B6">
        <w:rPr>
          <w:rFonts w:ascii="Times New Roman" w:hAnsi="Times New Roman" w:cs="Times New Roman"/>
          <w:sz w:val="32"/>
          <w:szCs w:val="32"/>
        </w:rPr>
        <w:t xml:space="preserve"> </w:t>
      </w:r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Колокольчик весело поет, </w:t>
      </w:r>
    </w:p>
    <w:p w:rsidR="00A30717" w:rsidRPr="002D0AF5" w:rsidRDefault="002D0AF5" w:rsidP="003C6612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круг нас всех скорей зовет! </w:t>
      </w:r>
    </w:p>
    <w:p w:rsidR="00A30717" w:rsidRPr="002D0AF5" w:rsidRDefault="00A30717" w:rsidP="003C6612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Песенка-</w:t>
      </w:r>
      <w:proofErr w:type="spellStart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распевка</w:t>
      </w:r>
      <w:proofErr w:type="spellEnd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оздоровительным массажем </w:t>
      </w:r>
    </w:p>
    <w:p w:rsidR="00A30717" w:rsidRPr="002D0AF5" w:rsidRDefault="006758DA" w:rsidP="003C6612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58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sym w:font="Webdings" w:char="F0AF"/>
      </w:r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«Доброе утро» (сл. и муз. О </w:t>
      </w:r>
      <w:proofErr w:type="spellStart"/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Арсеневской</w:t>
      </w:r>
      <w:proofErr w:type="spellEnd"/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A30717" w:rsidRPr="002D0AF5" w:rsidRDefault="00A355FE" w:rsidP="00EF5CB5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55F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5080</wp:posOffset>
            </wp:positionV>
            <wp:extent cx="1170305" cy="1177290"/>
            <wp:effectExtent l="0" t="0" r="0" b="3810"/>
            <wp:wrapTight wrapText="bothSides">
              <wp:wrapPolygon edited="0">
                <wp:start x="0" y="0"/>
                <wp:lineTo x="0" y="21320"/>
                <wp:lineTo x="21096" y="21320"/>
                <wp:lineTo x="21096" y="0"/>
                <wp:lineTo x="0" y="0"/>
              </wp:wrapPolygon>
            </wp:wrapTight>
            <wp:docPr id="1" name="Рисунок 1" descr="C:\Users\dc41_1\Desktop\ЛОГОПЕД\Работа 2022- 2026\С РОДИТЕЛЯМИ\РАЗВИВАШКИ\Январь 2026\картинки\46730d54256daf17ae1b6d0bb287b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С РОДИТЕЛЯМИ\РАЗВИВАШКИ\Январь 2026\картинки\46730d54256daf17ae1b6d0bb287b2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</w:t>
      </w:r>
    </w:p>
    <w:p w:rsidR="00A30717" w:rsidRPr="002D0AF5" w:rsidRDefault="00A30717" w:rsidP="00A355FE">
      <w:pPr>
        <w:numPr>
          <w:ilvl w:val="0"/>
          <w:numId w:val="1"/>
        </w:numPr>
        <w:spacing w:after="0" w:line="360" w:lineRule="auto"/>
        <w:ind w:right="424" w:hanging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Доброе утро!  Улыбнись скорее!  </w:t>
      </w:r>
      <w:r w:rsidR="00A355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30717" w:rsidRPr="002D0AF5" w:rsidRDefault="00A30717" w:rsidP="00EF5CB5">
      <w:pPr>
        <w:spacing w:after="0" w:line="360" w:lineRule="auto"/>
        <w:ind w:left="2" w:right="42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сегодня весь </w:t>
      </w:r>
      <w:proofErr w:type="gramStart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день  </w:t>
      </w:r>
      <w:r w:rsid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удет</w:t>
      </w:r>
      <w:proofErr w:type="gramEnd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веселее.  </w:t>
      </w:r>
    </w:p>
    <w:p w:rsidR="00A30717" w:rsidRPr="002D0AF5" w:rsidRDefault="00A30717" w:rsidP="00EF5CB5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2.Мы погладим лобик, </w:t>
      </w:r>
      <w:r w:rsid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осик и щёчки. </w:t>
      </w:r>
    </w:p>
    <w:p w:rsidR="00EF5CB5" w:rsidRDefault="00A355FE" w:rsidP="00EF5CB5">
      <w:pPr>
        <w:spacing w:after="0" w:line="360" w:lineRule="auto"/>
        <w:ind w:left="2" w:right="120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55FE">
        <w:rPr>
          <w:rFonts w:ascii="Times New Roman" w:eastAsia="Times New Roman" w:hAnsi="Times New Roman" w:cs="Times New Roman"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-213381</wp:posOffset>
            </wp:positionH>
            <wp:positionV relativeFrom="paragraph">
              <wp:posOffset>371742</wp:posOffset>
            </wp:positionV>
            <wp:extent cx="1155700" cy="1155700"/>
            <wp:effectExtent l="0" t="0" r="6350" b="635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Рисунок 2" descr="C:\Users\dc41_1\Downloads\colorful-flower-drawing-with-colors-rainbow_761413-3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ownloads\colorful-flower-drawing-with-colors-rainbow_761413-38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 мы красивыми.</w:t>
      </w:r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30717" w:rsidRPr="002D0AF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Наклоны головы к правому</w:t>
      </w:r>
      <w:r w:rsidR="00A30717"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30717" w:rsidRPr="002D0AF5" w:rsidRDefault="00A30717" w:rsidP="00EF5CB5">
      <w:pPr>
        <w:spacing w:after="0" w:line="360" w:lineRule="auto"/>
        <w:ind w:left="2" w:right="120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в саду цветочки! </w:t>
      </w:r>
      <w:r w:rsidR="003C661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</w:t>
      </w:r>
      <w:r w:rsidR="00A355F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левому плечу поочередно </w:t>
      </w:r>
    </w:p>
    <w:p w:rsidR="002E274C" w:rsidRPr="002D0AF5" w:rsidRDefault="00A30717" w:rsidP="000773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3.Разотрём </w:t>
      </w:r>
      <w:proofErr w:type="gramStart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ладошки</w:t>
      </w:r>
      <w:r w:rsid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Сильнее</w:t>
      </w:r>
      <w:proofErr w:type="gramEnd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сильнее!</w:t>
      </w:r>
    </w:p>
    <w:p w:rsidR="00A30717" w:rsidRPr="002D0AF5" w:rsidRDefault="00A30717" w:rsidP="000773B6">
      <w:pPr>
        <w:spacing w:after="0" w:line="360" w:lineRule="auto"/>
        <w:ind w:left="2" w:right="14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похлопаем</w:t>
      </w:r>
      <w:r w:rsid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Смелее, смелее! </w:t>
      </w:r>
    </w:p>
    <w:p w:rsidR="00A30717" w:rsidRPr="002D0AF5" w:rsidRDefault="00A30717" w:rsidP="00EF5CB5">
      <w:pPr>
        <w:spacing w:after="2" w:line="360" w:lineRule="auto"/>
        <w:ind w:left="2" w:right="14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Ушки мы теперь потрем </w:t>
      </w:r>
      <w:proofErr w:type="gramStart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здоровье сбережем. </w:t>
      </w:r>
    </w:p>
    <w:p w:rsidR="00A30717" w:rsidRDefault="00A30717" w:rsidP="00EF5CB5">
      <w:pPr>
        <w:spacing w:after="184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Улыбнемся снова, Будьте все здоровы!  </w:t>
      </w:r>
    </w:p>
    <w:p w:rsidR="00EF5CB5" w:rsidRDefault="00EF5CB5" w:rsidP="00EF5CB5">
      <w:pPr>
        <w:spacing w:after="184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</w:t>
      </w:r>
    </w:p>
    <w:p w:rsidR="00EF5CB5" w:rsidRPr="00EF5CB5" w:rsidRDefault="00EF5CB5" w:rsidP="00EF5CB5">
      <w:pPr>
        <w:spacing w:after="0" w:line="360" w:lineRule="auto"/>
        <w:ind w:left="2"/>
        <w:rPr>
          <w:rFonts w:ascii="Times New Roman" w:hAnsi="Times New Roman" w:cs="Times New Roman"/>
          <w:sz w:val="32"/>
          <w:szCs w:val="32"/>
        </w:rPr>
      </w:pPr>
      <w:r w:rsidRPr="00EF5CB5">
        <w:rPr>
          <w:rFonts w:ascii="Times New Roman" w:hAnsi="Times New Roman" w:cs="Times New Roman"/>
          <w:sz w:val="32"/>
          <w:szCs w:val="32"/>
        </w:rPr>
        <w:t xml:space="preserve">Ребята, а вы любите сказки? </w:t>
      </w:r>
    </w:p>
    <w:p w:rsidR="00EF5CB5" w:rsidRPr="00EF5CB5" w:rsidRDefault="00EF5CB5" w:rsidP="00EF5CB5">
      <w:pPr>
        <w:spacing w:after="0" w:line="360" w:lineRule="auto"/>
        <w:ind w:left="2"/>
        <w:rPr>
          <w:rFonts w:ascii="Times New Roman" w:hAnsi="Times New Roman" w:cs="Times New Roman"/>
          <w:sz w:val="32"/>
          <w:szCs w:val="32"/>
        </w:rPr>
      </w:pPr>
      <w:r w:rsidRPr="00EF5CB5">
        <w:rPr>
          <w:rFonts w:ascii="Times New Roman" w:hAnsi="Times New Roman" w:cs="Times New Roman"/>
          <w:sz w:val="32"/>
          <w:szCs w:val="32"/>
        </w:rPr>
        <w:t xml:space="preserve">Сегодня к нам пришел гость – отгадайте кто? </w:t>
      </w:r>
    </w:p>
    <w:p w:rsidR="00EF5CB5" w:rsidRPr="00EF5CB5" w:rsidRDefault="00EF5CB5" w:rsidP="00EF5CB5">
      <w:pPr>
        <w:spacing w:after="0" w:line="360" w:lineRule="auto"/>
        <w:ind w:left="2" w:right="424"/>
        <w:rPr>
          <w:rFonts w:ascii="Times New Roman" w:hAnsi="Times New Roman" w:cs="Times New Roman"/>
          <w:sz w:val="32"/>
          <w:szCs w:val="32"/>
        </w:rPr>
      </w:pPr>
      <w:r w:rsidRPr="00EF5CB5">
        <w:rPr>
          <w:rFonts w:ascii="Times New Roman" w:hAnsi="Times New Roman" w:cs="Times New Roman"/>
          <w:sz w:val="32"/>
          <w:szCs w:val="32"/>
        </w:rPr>
        <w:t xml:space="preserve">Формой он похож на мяч, </w:t>
      </w:r>
      <w:proofErr w:type="gramStart"/>
      <w:r w:rsidRPr="00EF5CB5">
        <w:rPr>
          <w:rFonts w:ascii="Times New Roman" w:hAnsi="Times New Roman" w:cs="Times New Roman"/>
          <w:sz w:val="32"/>
          <w:szCs w:val="32"/>
        </w:rPr>
        <w:t>Был</w:t>
      </w:r>
      <w:proofErr w:type="gramEnd"/>
      <w:r w:rsidRPr="00EF5CB5">
        <w:rPr>
          <w:rFonts w:ascii="Times New Roman" w:hAnsi="Times New Roman" w:cs="Times New Roman"/>
          <w:sz w:val="32"/>
          <w:szCs w:val="32"/>
        </w:rPr>
        <w:t xml:space="preserve"> когда-то он горяч. </w:t>
      </w:r>
    </w:p>
    <w:p w:rsidR="00EF5CB5" w:rsidRPr="00EF5CB5" w:rsidRDefault="00A355FE" w:rsidP="00EF5CB5">
      <w:pPr>
        <w:spacing w:after="0" w:line="360" w:lineRule="auto"/>
        <w:ind w:left="2"/>
        <w:rPr>
          <w:rFonts w:ascii="Times New Roman" w:hAnsi="Times New Roman" w:cs="Times New Roman"/>
          <w:sz w:val="32"/>
          <w:szCs w:val="32"/>
        </w:rPr>
      </w:pPr>
      <w:r w:rsidRPr="00A355F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4429637</wp:posOffset>
            </wp:positionH>
            <wp:positionV relativeFrom="paragraph">
              <wp:posOffset>78597</wp:posOffset>
            </wp:positionV>
            <wp:extent cx="1331595" cy="1365885"/>
            <wp:effectExtent l="0" t="0" r="1905" b="5715"/>
            <wp:wrapTight wrapText="bothSides">
              <wp:wrapPolygon edited="0">
                <wp:start x="0" y="0"/>
                <wp:lineTo x="0" y="21389"/>
                <wp:lineTo x="21322" y="21389"/>
                <wp:lineTo x="21322" y="0"/>
                <wp:lineTo x="0" y="0"/>
              </wp:wrapPolygon>
            </wp:wrapTight>
            <wp:docPr id="3" name="Рисунок 3" descr="C:\Users\dc41_1\Downloads\KA-0054720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ownloads\KA-00547201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CB5" w:rsidRPr="00EF5CB5">
        <w:rPr>
          <w:rFonts w:ascii="Times New Roman" w:hAnsi="Times New Roman" w:cs="Times New Roman"/>
          <w:sz w:val="32"/>
          <w:szCs w:val="32"/>
        </w:rPr>
        <w:t xml:space="preserve">Спрыгнул он с окна во двор </w:t>
      </w:r>
    </w:p>
    <w:p w:rsidR="00EF5CB5" w:rsidRPr="00A30717" w:rsidRDefault="000773B6" w:rsidP="00EF5CB5">
      <w:pPr>
        <w:spacing w:after="186"/>
        <w:ind w:left="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И от бабушки ушел.</w:t>
      </w:r>
      <w:r w:rsidR="00EF5CB5" w:rsidRPr="00EF5CB5">
        <w:rPr>
          <w:rFonts w:ascii="Times New Roman" w:hAnsi="Times New Roman" w:cs="Times New Roman"/>
          <w:sz w:val="32"/>
          <w:szCs w:val="32"/>
        </w:rPr>
        <w:t xml:space="preserve"> У него румяный бок… Вы узнали?  </w:t>
      </w:r>
      <w:r w:rsidR="00EF5CB5" w:rsidRPr="00EF5CB5">
        <w:rPr>
          <w:rFonts w:ascii="Times New Roman" w:eastAsia="Times New Roman" w:hAnsi="Times New Roman" w:cs="Times New Roman"/>
          <w:sz w:val="32"/>
          <w:szCs w:val="32"/>
          <w:u w:val="single"/>
        </w:rPr>
        <w:t>Колобок!</w:t>
      </w:r>
      <w:r w:rsidR="00EF5CB5" w:rsidRPr="00A3071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EF5CB5" w:rsidRPr="00EF5CB5" w:rsidRDefault="00EF5CB5" w:rsidP="00EF5CB5">
      <w:pPr>
        <w:spacing w:after="0"/>
        <w:ind w:left="2"/>
        <w:rPr>
          <w:rFonts w:ascii="Times New Roman" w:hAnsi="Times New Roman" w:cs="Times New Roman"/>
          <w:sz w:val="32"/>
          <w:szCs w:val="32"/>
        </w:rPr>
      </w:pPr>
      <w:r w:rsidRPr="00EF5CB5">
        <w:rPr>
          <w:rFonts w:ascii="Times New Roman" w:hAnsi="Times New Roman" w:cs="Times New Roman"/>
          <w:sz w:val="32"/>
          <w:szCs w:val="32"/>
        </w:rPr>
        <w:t xml:space="preserve">А какой наш Колобок?  Какой формы? Цвета? Весёлый или грустный? </w:t>
      </w:r>
    </w:p>
    <w:p w:rsidR="00EF5CB5" w:rsidRPr="00EF5CB5" w:rsidRDefault="00EF5CB5" w:rsidP="00EF5CB5">
      <w:pPr>
        <w:spacing w:after="1" w:line="360" w:lineRule="auto"/>
        <w:ind w:left="2" w:right="141"/>
        <w:rPr>
          <w:rFonts w:ascii="Times New Roman" w:hAnsi="Times New Roman" w:cs="Times New Roman"/>
          <w:sz w:val="32"/>
          <w:szCs w:val="32"/>
        </w:rPr>
      </w:pPr>
    </w:p>
    <w:p w:rsidR="00EF5CB5" w:rsidRPr="00EF5CB5" w:rsidRDefault="00EF5CB5" w:rsidP="00EF5CB5">
      <w:pPr>
        <w:spacing w:after="186" w:line="360" w:lineRule="auto"/>
        <w:ind w:left="2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5CB5" w:rsidRPr="00350BF2" w:rsidRDefault="00EF5CB5" w:rsidP="00517C6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C661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Учитель- логопед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: </w:t>
      </w:r>
      <w:r w:rsidRPr="00EF5C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Замечательный какой колобок!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50B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круглый, и румяный, но говорить не умеет.... Послушайте, как он своё имя произносит.... </w:t>
      </w:r>
      <w:r w:rsidR="00517C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БОК-? </w:t>
      </w:r>
      <w:r w:rsidR="00350BF2" w:rsidRPr="00350BF2">
        <w:rPr>
          <w:rFonts w:ascii="Times New Roman" w:hAnsi="Times New Roman" w:cs="Times New Roman"/>
          <w:sz w:val="32"/>
          <w:szCs w:val="32"/>
        </w:rPr>
        <w:t>КО</w:t>
      </w:r>
      <w:r w:rsidR="00350BF2">
        <w:rPr>
          <w:rFonts w:ascii="Times New Roman" w:hAnsi="Times New Roman" w:cs="Times New Roman"/>
          <w:sz w:val="32"/>
          <w:szCs w:val="32"/>
        </w:rPr>
        <w:t>(а)</w:t>
      </w:r>
      <w:r w:rsidR="00350BF2" w:rsidRPr="00350BF2">
        <w:rPr>
          <w:rFonts w:ascii="Times New Roman" w:hAnsi="Times New Roman" w:cs="Times New Roman"/>
          <w:sz w:val="32"/>
          <w:szCs w:val="32"/>
        </w:rPr>
        <w:t>-БОК- правильно? ЛО(а)-КО(а)</w:t>
      </w:r>
      <w:r w:rsidR="00350BF2">
        <w:rPr>
          <w:rFonts w:ascii="Times New Roman" w:hAnsi="Times New Roman" w:cs="Times New Roman"/>
          <w:sz w:val="32"/>
          <w:szCs w:val="32"/>
        </w:rPr>
        <w:t xml:space="preserve"> </w:t>
      </w:r>
      <w:r w:rsidR="00350BF2" w:rsidRPr="00350BF2">
        <w:rPr>
          <w:rFonts w:ascii="Times New Roman" w:hAnsi="Times New Roman" w:cs="Times New Roman"/>
          <w:sz w:val="32"/>
          <w:szCs w:val="32"/>
        </w:rPr>
        <w:t>- БОК</w:t>
      </w:r>
      <w:proofErr w:type="gramStart"/>
      <w:r w:rsidR="00350BF2">
        <w:rPr>
          <w:rFonts w:ascii="Times New Roman" w:hAnsi="Times New Roman" w:cs="Times New Roman"/>
          <w:sz w:val="32"/>
          <w:szCs w:val="32"/>
        </w:rPr>
        <w:t>-?</w:t>
      </w:r>
      <w:r w:rsidR="00517C6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517C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0717" w:rsidRDefault="00517C6C" w:rsidP="00517C6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Научим его говорить: К/а/ - Л/а/- БОК (Прохлопать, прошагать).</w:t>
      </w:r>
    </w:p>
    <w:p w:rsidR="00517C6C" w:rsidRDefault="00A355FE" w:rsidP="00517C6C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  <w:r w:rsidRPr="00A355F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4423758</wp:posOffset>
            </wp:positionH>
            <wp:positionV relativeFrom="paragraph">
              <wp:posOffset>942832</wp:posOffset>
            </wp:positionV>
            <wp:extent cx="1203325" cy="841375"/>
            <wp:effectExtent l="0" t="0" r="0" b="0"/>
            <wp:wrapTight wrapText="bothSides">
              <wp:wrapPolygon edited="0">
                <wp:start x="0" y="0"/>
                <wp:lineTo x="0" y="21029"/>
                <wp:lineTo x="21201" y="21029"/>
                <wp:lineTo x="21201" y="0"/>
                <wp:lineTo x="0" y="0"/>
              </wp:wrapPolygon>
            </wp:wrapTight>
            <wp:docPr id="4" name="Рисунок 4" descr="C:\Users\dc41_1\Downloads\stack-thin-pancakes-with-piece-butter-plate-vector-illustration-pancake-day_647443-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41_1\Downloads\stack-thin-pancakes-with-piece-butter-plate-vector-illustration-pancake-day_647443-8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6C" w:rsidRPr="00517C6C">
        <w:rPr>
          <w:rFonts w:ascii="Times New Roman" w:hAnsi="Times New Roman" w:cs="Times New Roman"/>
          <w:sz w:val="32"/>
          <w:szCs w:val="32"/>
          <w:u w:val="single"/>
        </w:rPr>
        <w:t>Артикуляционные упражнения</w:t>
      </w:r>
      <w:r w:rsidR="00517C6C">
        <w:rPr>
          <w:rFonts w:ascii="Times New Roman" w:hAnsi="Times New Roman" w:cs="Times New Roman"/>
          <w:sz w:val="32"/>
          <w:szCs w:val="32"/>
        </w:rPr>
        <w:t>. Давайте вспомним сказку про Колобка: жили – были Дед и бабка. Дедушка с утра встает, молоточек достает... (Кулак</w:t>
      </w:r>
      <w:r w:rsidR="000773B6">
        <w:rPr>
          <w:rFonts w:ascii="Times New Roman" w:hAnsi="Times New Roman" w:cs="Times New Roman"/>
          <w:sz w:val="32"/>
          <w:szCs w:val="32"/>
        </w:rPr>
        <w:t>ом</w:t>
      </w:r>
      <w:r w:rsidR="00517C6C">
        <w:rPr>
          <w:rFonts w:ascii="Times New Roman" w:hAnsi="Times New Roman" w:cs="Times New Roman"/>
          <w:sz w:val="32"/>
          <w:szCs w:val="32"/>
        </w:rPr>
        <w:t xml:space="preserve"> и язык</w:t>
      </w:r>
      <w:r w:rsidR="000773B6">
        <w:rPr>
          <w:rFonts w:ascii="Times New Roman" w:hAnsi="Times New Roman" w:cs="Times New Roman"/>
          <w:sz w:val="32"/>
          <w:szCs w:val="32"/>
        </w:rPr>
        <w:t>ом Д-Д-Д</w:t>
      </w:r>
      <w:r w:rsidR="00517C6C">
        <w:rPr>
          <w:rFonts w:ascii="Times New Roman" w:hAnsi="Times New Roman" w:cs="Times New Roman"/>
          <w:sz w:val="32"/>
          <w:szCs w:val="32"/>
        </w:rPr>
        <w:t>).</w:t>
      </w:r>
    </w:p>
    <w:p w:rsidR="00517C6C" w:rsidRDefault="00517C6C" w:rsidP="00517C6C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бабушка – блинчики печёт. (Блинчик)</w:t>
      </w:r>
      <w:r w:rsidR="00A355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7C6C" w:rsidRDefault="00A355FE" w:rsidP="00517C6C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  <w:r w:rsidRPr="00A355F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116902</wp:posOffset>
            </wp:positionH>
            <wp:positionV relativeFrom="paragraph">
              <wp:posOffset>691146</wp:posOffset>
            </wp:positionV>
            <wp:extent cx="1052052" cy="1052052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5" name="Рисунок 5" descr="C:\Users\dc41_1\Downloads\detailed-toffees-sweet-food-vector-graphic_1080480-136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41_1\Downloads\detailed-toffees-sweet-food-vector-graphic_1080480-1366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52" cy="105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6C">
        <w:rPr>
          <w:rFonts w:ascii="Times New Roman" w:hAnsi="Times New Roman" w:cs="Times New Roman"/>
          <w:sz w:val="32"/>
          <w:szCs w:val="32"/>
        </w:rPr>
        <w:t>Вместе с дедушкой ели с вареньем и мёдом. (Варенье).</w:t>
      </w:r>
    </w:p>
    <w:p w:rsidR="00517C6C" w:rsidRDefault="00517C6C" w:rsidP="00517C6C">
      <w:pPr>
        <w:spacing w:after="0" w:line="360" w:lineRule="auto"/>
        <w:ind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пили с конфетами (Конфетка)</w:t>
      </w:r>
    </w:p>
    <w:p w:rsidR="00517C6C" w:rsidRPr="00517C6C" w:rsidRDefault="00517C6C" w:rsidP="00517C6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Однажды дед попросил бабку испечь не блины, а колобок. </w:t>
      </w:r>
      <w:r w:rsidR="00C8359A">
        <w:rPr>
          <w:rFonts w:ascii="Times New Roman" w:hAnsi="Times New Roman" w:cs="Times New Roman"/>
          <w:sz w:val="32"/>
          <w:szCs w:val="32"/>
        </w:rPr>
        <w:t xml:space="preserve">Бабка помела, поскребла (движения руками), насобирала муки горсточку. </w:t>
      </w:r>
    </w:p>
    <w:p w:rsidR="00A30717" w:rsidRDefault="00C8359A" w:rsidP="00A30717">
      <w:pPr>
        <w:spacing w:after="185"/>
        <w:ind w:left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Скатала колобок (пальцы соединить) и испекла. </w:t>
      </w:r>
    </w:p>
    <w:p w:rsidR="00C8359A" w:rsidRPr="002D0AF5" w:rsidRDefault="00C8359A" w:rsidP="00C8359A">
      <w:pPr>
        <w:spacing w:after="185" w:line="360" w:lineRule="auto"/>
        <w:ind w:left="2" w:firstLine="8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Получился колобок пышный, толстый, вот такой: надуть щёки. Лежал, остывал, </w:t>
      </w:r>
      <w:r w:rsidR="00955AD7">
        <w:rPr>
          <w:rFonts w:ascii="Times New Roman" w:hAnsi="Times New Roman" w:cs="Times New Roman"/>
          <w:sz w:val="32"/>
          <w:szCs w:val="32"/>
        </w:rPr>
        <w:t>прогуляться решил, вот</w:t>
      </w:r>
      <w:r>
        <w:rPr>
          <w:rFonts w:ascii="Times New Roman" w:hAnsi="Times New Roman" w:cs="Times New Roman"/>
          <w:sz w:val="32"/>
          <w:szCs w:val="32"/>
        </w:rPr>
        <w:t xml:space="preserve"> и покатился...</w:t>
      </w:r>
    </w:p>
    <w:p w:rsidR="00A30717" w:rsidRDefault="00955AD7" w:rsidP="00A30717">
      <w:pPr>
        <w:spacing w:after="185"/>
        <w:ind w:left="2"/>
        <w:rPr>
          <w:rFonts w:ascii="Times New Roman" w:hAnsi="Times New Roman" w:cs="Times New Roman"/>
          <w:sz w:val="32"/>
          <w:szCs w:val="32"/>
        </w:rPr>
      </w:pPr>
      <w:r w:rsidRPr="003C6612">
        <w:rPr>
          <w:rFonts w:ascii="Times New Roman" w:hAnsi="Times New Roman" w:cs="Times New Roman"/>
          <w:b/>
          <w:sz w:val="32"/>
          <w:szCs w:val="32"/>
          <w:u w:val="single"/>
        </w:rPr>
        <w:t>Учитель- дефектолог</w:t>
      </w:r>
      <w:r w:rsidRPr="00955AD7"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55AD7">
        <w:rPr>
          <w:rFonts w:ascii="Times New Roman" w:hAnsi="Times New Roman" w:cs="Times New Roman"/>
          <w:sz w:val="32"/>
          <w:szCs w:val="32"/>
        </w:rPr>
        <w:t>Мы тоже пойдём вместе с колобком.</w:t>
      </w:r>
    </w:p>
    <w:p w:rsidR="00955AD7" w:rsidRPr="00955AD7" w:rsidRDefault="00A355FE" w:rsidP="00955AD7">
      <w:pPr>
        <w:spacing w:after="131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55F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4570852</wp:posOffset>
            </wp:positionH>
            <wp:positionV relativeFrom="paragraph">
              <wp:posOffset>334645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6" name="Рисунок 6" descr="C:\Users\dc41_1\Downloads\53fb7d12422311ee91f8522415d39c57_up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41_1\Downloads\53fb7d12422311ee91f8522415d39c57_upscal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55AD7"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Ти-ти-ти</w:t>
      </w:r>
      <w:proofErr w:type="spellEnd"/>
      <w:r w:rsidR="00955AD7"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куда же нам пойти? </w:t>
      </w:r>
    </w:p>
    <w:p w:rsidR="00955AD7" w:rsidRPr="00955AD7" w:rsidRDefault="00955AD7" w:rsidP="00955AD7">
      <w:pPr>
        <w:spacing w:after="183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Ать-ать-ать</w:t>
      </w:r>
      <w:proofErr w:type="spellEnd"/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 лес отправимся гулять. </w:t>
      </w:r>
    </w:p>
    <w:p w:rsidR="00955AD7" w:rsidRPr="00955AD7" w:rsidRDefault="00955AD7" w:rsidP="00955AD7">
      <w:pPr>
        <w:spacing w:after="133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Ать-ать-ать</w:t>
      </w:r>
      <w:proofErr w:type="spellEnd"/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будем прыгать и скакать. </w:t>
      </w:r>
    </w:p>
    <w:p w:rsidR="00955AD7" w:rsidRPr="000773B6" w:rsidRDefault="00955AD7" w:rsidP="00C22C21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(Хлопки в ладоши в такт. Шлепки ладонями по коленям</w:t>
      </w:r>
      <w:r w:rsidR="00077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77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притопы </w:t>
      </w:r>
      <w:r w:rsidRPr="00955A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ногами).</w:t>
      </w:r>
      <w:r w:rsidRPr="00955A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55AD7">
        <w:rPr>
          <w:rFonts w:ascii="Times New Roman" w:hAnsi="Times New Roman" w:cs="Times New Roman"/>
          <w:sz w:val="32"/>
          <w:szCs w:val="32"/>
        </w:rPr>
        <w:t>Динамическое упражнение на развитие чувства ритма</w:t>
      </w:r>
      <w:r w:rsidR="000773B6">
        <w:rPr>
          <w:rFonts w:ascii="Times New Roman" w:hAnsi="Times New Roman" w:cs="Times New Roman"/>
          <w:sz w:val="32"/>
          <w:szCs w:val="32"/>
        </w:rPr>
        <w:t>.</w:t>
      </w:r>
    </w:p>
    <w:p w:rsidR="00A30717" w:rsidRPr="00C22C21" w:rsidRDefault="00762FFA" w:rsidP="003C661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Тогда, в добрый путь собираемся, </w:t>
      </w:r>
      <w:r w:rsid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продолжается.</w:t>
      </w:r>
    </w:p>
    <w:p w:rsidR="00C22C21" w:rsidRPr="00C22C21" w:rsidRDefault="00C22C21" w:rsidP="003C6612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Ножки, ножки, бежали по дорожке. </w:t>
      </w:r>
    </w:p>
    <w:p w:rsidR="00C22C21" w:rsidRPr="00C22C21" w:rsidRDefault="00C22C21" w:rsidP="00C22C21">
      <w:pPr>
        <w:pStyle w:val="a3"/>
        <w:spacing w:after="133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Бежали лесочком, прыгали по кочкам. </w:t>
      </w:r>
    </w:p>
    <w:p w:rsidR="00C22C21" w:rsidRPr="00C22C21" w:rsidRDefault="00C22C21" w:rsidP="00C22C21">
      <w:pPr>
        <w:pStyle w:val="a3"/>
        <w:spacing w:after="133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Прыг-</w:t>
      </w:r>
      <w:proofErr w:type="spellStart"/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ског</w:t>
      </w:r>
      <w:proofErr w:type="spellEnd"/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прыг-</w:t>
      </w:r>
      <w:proofErr w:type="spellStart"/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ског</w:t>
      </w:r>
      <w:proofErr w:type="spellEnd"/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рибежали на лужок, </w:t>
      </w:r>
    </w:p>
    <w:p w:rsidR="00C22C21" w:rsidRPr="00C22C21" w:rsidRDefault="00C22C21" w:rsidP="006758DA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Прибежали на лужок,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ели дружно все в кружок.</w:t>
      </w:r>
    </w:p>
    <w:p w:rsidR="00C22C21" w:rsidRPr="00C22C21" w:rsidRDefault="00C22C21" w:rsidP="00675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(Бегут на носочках </w:t>
      </w:r>
      <w:proofErr w:type="gramStart"/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Прыгают</w:t>
      </w:r>
      <w:proofErr w:type="gramEnd"/>
      <w:r w:rsidRPr="00C22C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ноги на ногу с продвижением вперед. Садятся на пол, вытянув ноги.)</w:t>
      </w:r>
    </w:p>
    <w:p w:rsidR="00A355FE" w:rsidRDefault="00A355FE" w:rsidP="006758DA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3C6612" w:rsidRPr="003C6612" w:rsidRDefault="003C6612" w:rsidP="006758DA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1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Учитель- логопед: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продолжается. Идём мы с колобком по дорожке, навстречу нам...</w:t>
      </w:r>
      <w:r w:rsidR="00B7795F"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Заяц! </w:t>
      </w:r>
      <w:r w:rsidR="00B7795F"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7795F" w:rsidRPr="003C6612" w:rsidRDefault="00A355FE" w:rsidP="006758DA">
      <w:pPr>
        <w:pStyle w:val="a3"/>
        <w:spacing w:after="0" w:line="360" w:lineRule="auto"/>
        <w:ind w:left="2" w:firstLine="84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55F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-758</wp:posOffset>
            </wp:positionH>
            <wp:positionV relativeFrom="paragraph">
              <wp:posOffset>387186</wp:posOffset>
            </wp:positionV>
            <wp:extent cx="1304925" cy="1432560"/>
            <wp:effectExtent l="0" t="0" r="9525" b="0"/>
            <wp:wrapTight wrapText="bothSides">
              <wp:wrapPolygon edited="0">
                <wp:start x="0" y="0"/>
                <wp:lineTo x="0" y="21255"/>
                <wp:lineTo x="21442" y="21255"/>
                <wp:lineTo x="21442" y="0"/>
                <wp:lineTo x="0" y="0"/>
              </wp:wrapPolygon>
            </wp:wrapTight>
            <wp:docPr id="7" name="Рисунок 7" descr="C:\Users\dc41_1\Downloads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41_1\Downloads\i (1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612"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B7795F"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Колобок, колобок, я тебя съем! </w:t>
      </w:r>
      <w:r w:rsidR="006758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сказал заяц? 2-3 повтора</w:t>
      </w:r>
      <w:r w:rsid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тоненьким голосом.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B7795F" w:rsidRPr="003C6612" w:rsidRDefault="003C6612" w:rsidP="006758DA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Pr="003C66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ешь нашего колобка, Заяц, мы тебя угостим вкусненьким. «Чудесный мешочек» с продуктами. </w:t>
      </w:r>
      <w:r w:rsidR="006758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Достают, угощают зайца.</w:t>
      </w:r>
    </w:p>
    <w:p w:rsidR="006758DA" w:rsidRPr="00794FF6" w:rsidRDefault="006758DA" w:rsidP="006758DA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758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sym w:font="Webdings" w:char="F0AF"/>
      </w:r>
      <w:r w:rsidRPr="00794FF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Потанцуем вместе с зайцем. «Зайка </w:t>
      </w:r>
      <w:proofErr w:type="gramStart"/>
      <w:r w:rsidRPr="00794FF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прыгал»...</w:t>
      </w:r>
      <w:proofErr w:type="gramEnd"/>
      <w:r w:rsidRPr="00794FF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</w:p>
    <w:p w:rsidR="006758DA" w:rsidRDefault="006758DA" w:rsidP="00B7795F">
      <w:pPr>
        <w:pStyle w:val="a3"/>
        <w:spacing w:after="0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7795F" w:rsidRPr="00794FF6" w:rsidRDefault="006758DA" w:rsidP="006758DA">
      <w:pPr>
        <w:pStyle w:val="a3"/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58D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Учитель- дефектолог:</w:t>
      </w:r>
      <w:r w:rsidRPr="006758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Достает медведя, Ы-Ы-Ы </w:t>
      </w:r>
      <w:proofErr w:type="gramStart"/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-«</w:t>
      </w:r>
      <w:proofErr w:type="gramEnd"/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пугает» детей, они садятся ближе к мамам.</w:t>
      </w:r>
    </w:p>
    <w:p w:rsidR="006758DA" w:rsidRPr="00794FF6" w:rsidRDefault="00B02B37" w:rsidP="006758DA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2B3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403532</wp:posOffset>
            </wp:positionV>
            <wp:extent cx="1252220" cy="1252220"/>
            <wp:effectExtent l="0" t="0" r="5080" b="508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9" name="Рисунок 9" descr="C:\Users\dc41_1\Downloads\ori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c41_1\Downloads\orig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8DA" w:rsidRPr="00794F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</w:t>
      </w:r>
      <w:r w:rsidR="006758DA"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Колобок, колобок, я тебя съем! – «толстым» голосом. Как говорит медведь?  Дети попробовали повторить, изменяя голос.</w:t>
      </w:r>
      <w:r w:rsidRPr="00B02B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7795F" w:rsidRPr="00794FF6" w:rsidRDefault="00B7795F" w:rsidP="00794FF6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794FF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- </w:t>
      </w: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Постой, Мишка, не ешь нашего Колобка. Мы для тебя на музыкальных ложках сыграем. </w:t>
      </w:r>
    </w:p>
    <w:p w:rsidR="00794FF6" w:rsidRDefault="00794FF6" w:rsidP="00794FF6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sym w:font="Webdings" w:char="F0AF"/>
      </w:r>
      <w:r w:rsidR="00B7795F" w:rsidRPr="00794FF6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t>Музыкальная игра с ложками «Вот как ложечки играют»</w:t>
      </w:r>
      <w:r w:rsidR="00B7795F"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7795F" w:rsidRPr="00794FF6" w:rsidRDefault="00B7795F" w:rsidP="00794FF6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как ложечки </w:t>
      </w:r>
      <w:proofErr w:type="gramStart"/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играют,  туки</w:t>
      </w:r>
      <w:proofErr w:type="gramEnd"/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-тук, туки-тук. </w:t>
      </w:r>
    </w:p>
    <w:p w:rsidR="00B7795F" w:rsidRPr="00794FF6" w:rsidRDefault="00B7795F" w:rsidP="00794FF6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Наших деток забавляют, туки-тук, туки-тук. </w:t>
      </w:r>
    </w:p>
    <w:p w:rsidR="00B7795F" w:rsidRPr="00794FF6" w:rsidRDefault="00B7795F" w:rsidP="00794FF6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Громче ложечки стучите, наших деток веселите.</w:t>
      </w:r>
    </w:p>
    <w:p w:rsidR="00C624DE" w:rsidRPr="00794FF6" w:rsidRDefault="00C624DE" w:rsidP="00794FF6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Тише ложечки играйте, наших деток забавляйте. </w:t>
      </w:r>
    </w:p>
    <w:p w:rsidR="00C624DE" w:rsidRPr="00794FF6" w:rsidRDefault="00C624DE" w:rsidP="00794FF6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как ложечки </w:t>
      </w:r>
      <w:proofErr w:type="gramStart"/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играют,  туки</w:t>
      </w:r>
      <w:proofErr w:type="gramEnd"/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-тук, туки-тук. </w:t>
      </w:r>
    </w:p>
    <w:p w:rsidR="00C624DE" w:rsidRPr="00794FF6" w:rsidRDefault="00C624DE" w:rsidP="00794FF6">
      <w:pPr>
        <w:spacing w:after="0" w:line="360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Наших деток забавляют, туки-тук, туки-тук. </w:t>
      </w:r>
    </w:p>
    <w:p w:rsidR="00C624DE" w:rsidRPr="00794FF6" w:rsidRDefault="00C624DE" w:rsidP="00794FF6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Медведь: </w:t>
      </w: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Спасибо, ребята, что порадовали меня</w:t>
      </w:r>
      <w:r w:rsid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не стану колобка </w:t>
      </w:r>
      <w:proofErr w:type="gramStart"/>
      <w:r w:rsid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есть.</w:t>
      </w: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C624DE" w:rsidRPr="00794FF6" w:rsidRDefault="00B02B37" w:rsidP="00794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02B3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4962094</wp:posOffset>
            </wp:positionH>
            <wp:positionV relativeFrom="paragraph">
              <wp:posOffset>2131</wp:posOffset>
            </wp:positionV>
            <wp:extent cx="1196975" cy="1539240"/>
            <wp:effectExtent l="0" t="0" r="3175" b="3810"/>
            <wp:wrapTight wrapText="bothSides">
              <wp:wrapPolygon edited="0">
                <wp:start x="0" y="0"/>
                <wp:lineTo x="0" y="21386"/>
                <wp:lineTo x="21314" y="21386"/>
                <wp:lineTo x="21314" y="0"/>
                <wp:lineTo x="0" y="0"/>
              </wp:wrapPolygon>
            </wp:wrapTight>
            <wp:docPr id="10" name="Рисунок 10" descr="C:\Users\dc41_1\Downloads\ori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c41_1\Downloads\orig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FF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C624DE" w:rsidRPr="00794FF6" w:rsidRDefault="00C624DE" w:rsidP="00B02B37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Отправляемся дальше. </w:t>
      </w:r>
    </w:p>
    <w:p w:rsidR="00C624DE" w:rsidRPr="00794FF6" w:rsidRDefault="00C624DE" w:rsidP="00B02B37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Появляется лиса. </w:t>
      </w:r>
      <w:r w:rsidR="00B02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624DE" w:rsidRPr="00794FF6" w:rsidRDefault="00C624DE" w:rsidP="00B02B37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Лиса: как пригож ты, Колобок, как румян и весел! </w:t>
      </w:r>
    </w:p>
    <w:p w:rsidR="00C624DE" w:rsidRPr="00794FF6" w:rsidRDefault="00C624DE" w:rsidP="00B02B37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Говорят, что ты, дружок, знаешь много танцев, песен. </w:t>
      </w:r>
    </w:p>
    <w:p w:rsidR="00C624DE" w:rsidRPr="00794FF6" w:rsidRDefault="00C624DE" w:rsidP="00B02B37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Потанцуй со мной скорей, чтобы стало веселей. </w:t>
      </w:r>
    </w:p>
    <w:p w:rsidR="00C624DE" w:rsidRPr="00794FF6" w:rsidRDefault="00794FF6" w:rsidP="00B02B37">
      <w:pPr>
        <w:pStyle w:val="a3"/>
        <w:spacing w:after="0" w:line="360" w:lineRule="auto"/>
        <w:ind w:left="2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sym w:font="Webdings" w:char="F0AF"/>
      </w:r>
      <w:r w:rsidR="00C624DE" w:rsidRPr="00794FF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Танец «Топ да топ, топают сапожки»</w:t>
      </w:r>
      <w:r w:rsidRPr="00794FF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="00C624DE"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Муз.</w:t>
      </w:r>
      <w:r w:rsidR="00C624DE"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Железновой)</w:t>
      </w:r>
    </w:p>
    <w:p w:rsidR="00794FF6" w:rsidRPr="00794FF6" w:rsidRDefault="00794FF6" w:rsidP="00794FF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4FF6">
        <w:rPr>
          <w:rFonts w:ascii="Times New Roman" w:hAnsi="Times New Roman" w:cs="Times New Roman"/>
          <w:b/>
          <w:sz w:val="32"/>
          <w:szCs w:val="32"/>
          <w:u w:val="single"/>
        </w:rPr>
        <w:t>Учитель- логопед: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4FF6">
        <w:rPr>
          <w:rFonts w:ascii="Times New Roman" w:hAnsi="Times New Roman" w:cs="Times New Roman"/>
          <w:sz w:val="32"/>
          <w:szCs w:val="32"/>
        </w:rPr>
        <w:t>Чтобы лиса не съела нашего колобка,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</w:t>
      </w:r>
      <w:r w:rsidRPr="00794FF6">
        <w:rPr>
          <w:rFonts w:ascii="Times New Roman" w:hAnsi="Times New Roman" w:cs="Times New Roman"/>
          <w:sz w:val="32"/>
          <w:szCs w:val="32"/>
        </w:rPr>
        <w:t>епим колобка для лисы (из ваты)</w:t>
      </w:r>
    </w:p>
    <w:p w:rsidR="00794FF6" w:rsidRDefault="00794FF6" w:rsidP="00794FF6">
      <w:pPr>
        <w:spacing w:after="0" w:line="360" w:lineRule="auto"/>
        <w:ind w:left="2"/>
        <w:rPr>
          <w:rFonts w:ascii="Times New Roman" w:hAnsi="Times New Roman" w:cs="Times New Roman"/>
          <w:sz w:val="32"/>
          <w:szCs w:val="32"/>
        </w:rPr>
      </w:pPr>
      <w:r w:rsidRPr="00794FF6">
        <w:rPr>
          <w:rFonts w:ascii="Times New Roman" w:hAnsi="Times New Roman" w:cs="Times New Roman"/>
          <w:sz w:val="32"/>
          <w:szCs w:val="32"/>
        </w:rPr>
        <w:t xml:space="preserve">Круглый шарик мы катаем, мы не сильно нажимаем. </w:t>
      </w:r>
    </w:p>
    <w:p w:rsidR="00794FF6" w:rsidRDefault="00B02B37" w:rsidP="00794FF6">
      <w:pPr>
        <w:spacing w:after="0" w:line="360" w:lineRule="auto"/>
        <w:ind w:left="2"/>
        <w:rPr>
          <w:rFonts w:ascii="Times New Roman" w:hAnsi="Times New Roman" w:cs="Times New Roman"/>
          <w:sz w:val="32"/>
          <w:szCs w:val="32"/>
        </w:rPr>
      </w:pPr>
      <w:r w:rsidRPr="00B02B3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52357</wp:posOffset>
            </wp:positionH>
            <wp:positionV relativeFrom="paragraph">
              <wp:posOffset>8173</wp:posOffset>
            </wp:positionV>
            <wp:extent cx="1539240" cy="1539240"/>
            <wp:effectExtent l="0" t="0" r="3810" b="381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11" name="Рисунок 11" descr="C:\Users\dc41_1\Downloads\front-view-hand-held-white-ball_23-214838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c41_1\Downloads\front-view-hand-held-white-ball_23-21483859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FF6" w:rsidRPr="00794FF6">
        <w:rPr>
          <w:rFonts w:ascii="Times New Roman" w:hAnsi="Times New Roman" w:cs="Times New Roman"/>
          <w:sz w:val="32"/>
          <w:szCs w:val="32"/>
        </w:rPr>
        <w:t xml:space="preserve">Шарик </w:t>
      </w:r>
      <w:r w:rsidR="00794FF6">
        <w:rPr>
          <w:rFonts w:ascii="Times New Roman" w:hAnsi="Times New Roman" w:cs="Times New Roman"/>
          <w:sz w:val="32"/>
          <w:szCs w:val="32"/>
        </w:rPr>
        <w:t xml:space="preserve">по ладошке </w:t>
      </w:r>
      <w:r w:rsidR="00794FF6" w:rsidRPr="00794FF6">
        <w:rPr>
          <w:rFonts w:ascii="Times New Roman" w:hAnsi="Times New Roman" w:cs="Times New Roman"/>
          <w:sz w:val="32"/>
          <w:szCs w:val="32"/>
        </w:rPr>
        <w:t>катается, колобок получается.</w:t>
      </w:r>
    </w:p>
    <w:p w:rsidR="00794FF6" w:rsidRPr="00B02B37" w:rsidRDefault="00794FF6" w:rsidP="00794FF6">
      <w:pPr>
        <w:rPr>
          <w:rFonts w:ascii="Times New Roman" w:hAnsi="Times New Roman" w:cs="Times New Roman"/>
          <w:sz w:val="32"/>
          <w:szCs w:val="32"/>
        </w:rPr>
      </w:pPr>
      <w:r w:rsidRPr="00961C52">
        <w:rPr>
          <w:rFonts w:ascii="Times New Roman" w:hAnsi="Times New Roman" w:cs="Times New Roman"/>
          <w:sz w:val="32"/>
          <w:szCs w:val="32"/>
        </w:rPr>
        <w:t>Посмотрите -  колобок, вот его румяный бок.</w:t>
      </w:r>
      <w:r w:rsidR="00B02B37" w:rsidRPr="00B02B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4FF6" w:rsidRPr="00961C52" w:rsidRDefault="00794FF6" w:rsidP="00794FF6">
      <w:pPr>
        <w:rPr>
          <w:rFonts w:ascii="Times New Roman" w:hAnsi="Times New Roman" w:cs="Times New Roman"/>
          <w:sz w:val="32"/>
          <w:szCs w:val="32"/>
        </w:rPr>
      </w:pPr>
      <w:r w:rsidRPr="00961C52">
        <w:rPr>
          <w:rFonts w:ascii="Times New Roman" w:hAnsi="Times New Roman" w:cs="Times New Roman"/>
          <w:sz w:val="32"/>
          <w:szCs w:val="32"/>
        </w:rPr>
        <w:t>По ладони покатали, на другую мы убрали.</w:t>
      </w:r>
    </w:p>
    <w:p w:rsidR="00794FF6" w:rsidRDefault="00794FF6" w:rsidP="00794FF6">
      <w:pPr>
        <w:rPr>
          <w:rFonts w:ascii="Times New Roman" w:hAnsi="Times New Roman" w:cs="Times New Roman"/>
          <w:sz w:val="32"/>
          <w:szCs w:val="32"/>
        </w:rPr>
      </w:pPr>
      <w:r w:rsidRPr="00961C52">
        <w:rPr>
          <w:rFonts w:ascii="Times New Roman" w:hAnsi="Times New Roman" w:cs="Times New Roman"/>
          <w:sz w:val="32"/>
          <w:szCs w:val="32"/>
        </w:rPr>
        <w:t>Вверх подбросили слегка и поймали за бока.</w:t>
      </w:r>
    </w:p>
    <w:p w:rsidR="00794FF6" w:rsidRPr="00A355FE" w:rsidRDefault="00794FF6" w:rsidP="00A35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Отдадим колобков лисе, пусть играет.</w:t>
      </w:r>
    </w:p>
    <w:p w:rsidR="00C624DE" w:rsidRPr="00A355FE" w:rsidRDefault="00A355FE" w:rsidP="00C624DE">
      <w:pPr>
        <w:spacing w:after="39" w:line="368" w:lineRule="auto"/>
        <w:ind w:left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A355F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Учитель- дефектолог: </w:t>
      </w:r>
    </w:p>
    <w:p w:rsidR="00C624DE" w:rsidRPr="00794FF6" w:rsidRDefault="00C624DE" w:rsidP="00C624DE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Пора Колобку отправляться обратно к бабушке и дедушке, а нам в детский сад. </w:t>
      </w:r>
    </w:p>
    <w:p w:rsidR="00B02B37" w:rsidRDefault="00B02B37" w:rsidP="00C624DE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B02B37" w:rsidSect="00B02B37">
          <w:pgSz w:w="11906" w:h="16838"/>
          <w:pgMar w:top="567" w:right="707" w:bottom="567" w:left="993" w:header="708" w:footer="708" w:gutter="0"/>
          <w:cols w:space="708"/>
          <w:docGrid w:linePitch="360"/>
        </w:sectPr>
      </w:pP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шагали, мы шагали.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мы в пути устали.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сейчас мы отдохнем.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Глазки крепко мы сомкнем.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Ровно, ровно дышим,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вокруг - не слышим.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Ножки наши отдыхают,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Ручки тоже отдыхают. </w:t>
      </w:r>
    </w:p>
    <w:p w:rsidR="00C624DE" w:rsidRPr="00794FF6" w:rsidRDefault="00A355F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Отдыхают, засыпают...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теперь пора вставать.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Надо дальше нам шагать.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Потянулись, улыбнулись. </w:t>
      </w:r>
    </w:p>
    <w:p w:rsidR="00B02B37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Вокруг себя мы покружились,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дет </w:t>
      </w:r>
      <w:r w:rsidR="00A355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саду мы очутились.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Понравилось ли вам гулять с Колобком?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Кого мы встретили во время прогулки?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теперь пора прощаться. </w:t>
      </w:r>
    </w:p>
    <w:p w:rsidR="00C624DE" w:rsidRPr="00794FF6" w:rsidRDefault="00B02B37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2B3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1632094</wp:posOffset>
            </wp:positionH>
            <wp:positionV relativeFrom="paragraph">
              <wp:posOffset>93427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3" name="Рисунок 13" descr="C:\Users\dc41_1\Desktop\ЛОГОПЕД\Работа 2022- 2026\С РОДИТЕЛЯМИ\РАЗВИВАШКИ\Январь 2026\картинки\log-house-clipart-cartoon-style-vector-illustration_761413-15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c41_1\Desktop\ЛОГОПЕД\Работа 2022- 2026\С РОДИТЕЛЯМИ\РАЗВИВАШКИ\Январь 2026\картинки\log-house-clipart-cartoon-style-vector-illustration_761413-1538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4DE"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 свиданья говорю, </w:t>
      </w:r>
    </w:p>
    <w:p w:rsidR="00C624DE" w:rsidRPr="00794FF6" w:rsidRDefault="00C624DE" w:rsidP="00B02B37">
      <w:pPr>
        <w:spacing w:after="39" w:line="276" w:lineRule="auto"/>
        <w:ind w:left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94F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рукой я помашу</w:t>
      </w:r>
    </w:p>
    <w:sectPr w:rsidR="00C624DE" w:rsidRPr="00794FF6" w:rsidSect="00B02B37">
      <w:type w:val="continuous"/>
      <w:pgSz w:w="11906" w:h="16838"/>
      <w:pgMar w:top="567" w:right="707" w:bottom="567" w:left="1134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247D7"/>
    <w:multiLevelType w:val="hybridMultilevel"/>
    <w:tmpl w:val="A1AE0726"/>
    <w:lvl w:ilvl="0" w:tplc="7BBC4B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A86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20FB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36CE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091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48B1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A89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521C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6B1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7"/>
    <w:rsid w:val="000773B6"/>
    <w:rsid w:val="002D0AF5"/>
    <w:rsid w:val="002E274C"/>
    <w:rsid w:val="00350BF2"/>
    <w:rsid w:val="003C6612"/>
    <w:rsid w:val="00517C6C"/>
    <w:rsid w:val="006758DA"/>
    <w:rsid w:val="00762FFA"/>
    <w:rsid w:val="00794FF6"/>
    <w:rsid w:val="00955AD7"/>
    <w:rsid w:val="00A30717"/>
    <w:rsid w:val="00A355FE"/>
    <w:rsid w:val="00B02B37"/>
    <w:rsid w:val="00B7795F"/>
    <w:rsid w:val="00BE62FE"/>
    <w:rsid w:val="00C14BD7"/>
    <w:rsid w:val="00C22C21"/>
    <w:rsid w:val="00C624DE"/>
    <w:rsid w:val="00C8359A"/>
    <w:rsid w:val="00D463C1"/>
    <w:rsid w:val="00E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1CAE-3FE2-451D-B5E5-390B9C1F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FFA"/>
    <w:pPr>
      <w:ind w:left="720"/>
      <w:contextualSpacing/>
    </w:pPr>
  </w:style>
  <w:style w:type="table" w:customStyle="1" w:styleId="TableGrid">
    <w:name w:val="TableGrid"/>
    <w:rsid w:val="00C624D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24D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dc41_1</cp:lastModifiedBy>
  <cp:revision>7</cp:revision>
  <cp:lastPrinted>2025-10-28T09:48:00Z</cp:lastPrinted>
  <dcterms:created xsi:type="dcterms:W3CDTF">2026-01-19T12:31:00Z</dcterms:created>
  <dcterms:modified xsi:type="dcterms:W3CDTF">2026-01-21T06:30:00Z</dcterms:modified>
</cp:coreProperties>
</file>