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FE" w:rsidRDefault="000064FE" w:rsidP="00B31D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/>
          <w:bCs/>
          <w:sz w:val="24"/>
          <w:szCs w:val="24"/>
        </w:rPr>
        <w:t>Программа</w:t>
      </w:r>
      <w:r w:rsidR="00B31D9B" w:rsidRPr="00B31D9B">
        <w:rPr>
          <w:rFonts w:ascii="Times New Roman" w:hAnsi="Times New Roman"/>
          <w:b/>
          <w:bCs/>
          <w:sz w:val="24"/>
          <w:szCs w:val="24"/>
        </w:rPr>
        <w:t xml:space="preserve"> ГМО учителей-логопедов </w:t>
      </w:r>
    </w:p>
    <w:p w:rsidR="00910569" w:rsidRPr="00B31D9B" w:rsidRDefault="00910569" w:rsidP="00B31D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F453D" w:rsidRPr="00B31D9B" w:rsidRDefault="00B31D9B" w:rsidP="00322A1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/>
          <w:bCs/>
          <w:sz w:val="24"/>
          <w:szCs w:val="24"/>
        </w:rPr>
        <w:t>по теме</w:t>
      </w:r>
      <w:r w:rsidR="009F453D" w:rsidRPr="00B31D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A1B" w:rsidRPr="00B31D9B">
        <w:rPr>
          <w:rFonts w:ascii="Times New Roman" w:hAnsi="Times New Roman"/>
          <w:b/>
          <w:bCs/>
          <w:sz w:val="24"/>
          <w:szCs w:val="24"/>
        </w:rPr>
        <w:t>«</w:t>
      </w:r>
      <w:r w:rsidR="001E7BF1">
        <w:rPr>
          <w:rFonts w:ascii="Times New Roman" w:hAnsi="Times New Roman"/>
          <w:b/>
          <w:bCs/>
          <w:sz w:val="24"/>
          <w:szCs w:val="24"/>
        </w:rPr>
        <w:t>Сказко</w:t>
      </w:r>
      <w:r w:rsidR="00322A1B" w:rsidRPr="00352C74">
        <w:rPr>
          <w:rFonts w:ascii="Times New Roman" w:hAnsi="Times New Roman"/>
          <w:b/>
          <w:bCs/>
          <w:sz w:val="24"/>
          <w:szCs w:val="24"/>
        </w:rPr>
        <w:t>терапия: инновационные подходы в работе с семьёй чер</w:t>
      </w:r>
      <w:r w:rsidR="00322A1B">
        <w:rPr>
          <w:rFonts w:ascii="Times New Roman" w:hAnsi="Times New Roman"/>
          <w:b/>
          <w:bCs/>
          <w:sz w:val="24"/>
          <w:szCs w:val="24"/>
        </w:rPr>
        <w:t>ез призму нетрадиционных техник</w:t>
      </w:r>
      <w:r w:rsidR="00322A1B" w:rsidRPr="00B31D9B">
        <w:rPr>
          <w:rFonts w:ascii="Times New Roman" w:hAnsi="Times New Roman"/>
          <w:b/>
          <w:bCs/>
          <w:sz w:val="24"/>
          <w:szCs w:val="24"/>
        </w:rPr>
        <w:t>»</w:t>
      </w:r>
    </w:p>
    <w:p w:rsidR="00B31D9B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B31D9B" w:rsidRPr="004A66B9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 xml:space="preserve">Организатор: </w:t>
      </w:r>
      <w:r w:rsidR="003D4D44" w:rsidRPr="004A66B9">
        <w:rPr>
          <w:rFonts w:ascii="Times New Roman" w:hAnsi="Times New Roman"/>
          <w:b/>
          <w:bCs/>
          <w:sz w:val="24"/>
          <w:szCs w:val="24"/>
        </w:rPr>
        <w:t>МАДОУ ПМО СО «Центр развития ребенка – Детский сад № 70 «Радуга»</w:t>
      </w:r>
    </w:p>
    <w:p w:rsidR="00B31D9B" w:rsidRPr="004A66B9" w:rsidRDefault="000064FE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>Дата</w:t>
      </w:r>
      <w:r w:rsidR="00B31D9B" w:rsidRPr="00B31D9B">
        <w:rPr>
          <w:rFonts w:ascii="Times New Roman" w:hAnsi="Times New Roman"/>
          <w:bCs/>
          <w:sz w:val="24"/>
          <w:szCs w:val="24"/>
        </w:rPr>
        <w:t xml:space="preserve">: </w:t>
      </w:r>
      <w:r w:rsidR="00D14947" w:rsidRPr="004A66B9">
        <w:rPr>
          <w:rFonts w:ascii="Times New Roman" w:hAnsi="Times New Roman"/>
          <w:b/>
          <w:bCs/>
          <w:sz w:val="24"/>
          <w:szCs w:val="24"/>
        </w:rPr>
        <w:t>25</w:t>
      </w:r>
      <w:r w:rsidR="00B31D9B" w:rsidRPr="004A66B9">
        <w:rPr>
          <w:rFonts w:ascii="Times New Roman" w:hAnsi="Times New Roman"/>
          <w:b/>
          <w:bCs/>
          <w:sz w:val="24"/>
          <w:szCs w:val="24"/>
        </w:rPr>
        <w:t>.</w:t>
      </w:r>
      <w:r w:rsidR="004A66B9" w:rsidRPr="004A66B9">
        <w:rPr>
          <w:rFonts w:ascii="Times New Roman" w:hAnsi="Times New Roman"/>
          <w:b/>
          <w:bCs/>
          <w:sz w:val="24"/>
          <w:szCs w:val="24"/>
        </w:rPr>
        <w:t>1</w:t>
      </w:r>
      <w:r w:rsidR="003D4D44" w:rsidRPr="004A66B9">
        <w:rPr>
          <w:rFonts w:ascii="Times New Roman" w:hAnsi="Times New Roman"/>
          <w:b/>
          <w:bCs/>
          <w:sz w:val="24"/>
          <w:szCs w:val="24"/>
        </w:rPr>
        <w:t>1</w:t>
      </w:r>
      <w:r w:rsidR="00B31D9B" w:rsidRPr="004A66B9">
        <w:rPr>
          <w:rFonts w:ascii="Times New Roman" w:hAnsi="Times New Roman"/>
          <w:b/>
          <w:bCs/>
          <w:sz w:val="24"/>
          <w:szCs w:val="24"/>
        </w:rPr>
        <w:t>.202</w:t>
      </w:r>
      <w:r w:rsidR="003D4D44" w:rsidRPr="004A66B9">
        <w:rPr>
          <w:rFonts w:ascii="Times New Roman" w:hAnsi="Times New Roman"/>
          <w:b/>
          <w:bCs/>
          <w:sz w:val="24"/>
          <w:szCs w:val="24"/>
        </w:rPr>
        <w:t>5</w:t>
      </w:r>
      <w:r w:rsidR="00B31D9B" w:rsidRPr="004A66B9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B31D9B" w:rsidRPr="004A66B9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>В</w:t>
      </w:r>
      <w:r w:rsidR="000064FE" w:rsidRPr="00B31D9B">
        <w:rPr>
          <w:rFonts w:ascii="Times New Roman" w:hAnsi="Times New Roman"/>
          <w:bCs/>
          <w:sz w:val="24"/>
          <w:szCs w:val="24"/>
        </w:rPr>
        <w:t xml:space="preserve">ремя проведения: </w:t>
      </w:r>
      <w:r w:rsidR="00D14947" w:rsidRPr="004A66B9">
        <w:rPr>
          <w:rFonts w:ascii="Times New Roman" w:hAnsi="Times New Roman"/>
          <w:b/>
          <w:bCs/>
          <w:sz w:val="24"/>
          <w:szCs w:val="24"/>
        </w:rPr>
        <w:t>10</w:t>
      </w:r>
      <w:r w:rsidR="000064FE" w:rsidRPr="004A66B9">
        <w:rPr>
          <w:rFonts w:ascii="Times New Roman" w:hAnsi="Times New Roman"/>
          <w:b/>
          <w:bCs/>
          <w:sz w:val="24"/>
          <w:szCs w:val="24"/>
        </w:rPr>
        <w:t xml:space="preserve">.00 </w:t>
      </w:r>
    </w:p>
    <w:p w:rsidR="000064FE" w:rsidRPr="004A66B9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>А</w:t>
      </w:r>
      <w:r w:rsidR="000064FE" w:rsidRPr="00B31D9B">
        <w:rPr>
          <w:rFonts w:ascii="Times New Roman" w:hAnsi="Times New Roman"/>
          <w:bCs/>
          <w:sz w:val="24"/>
          <w:szCs w:val="24"/>
        </w:rPr>
        <w:t>дрес</w:t>
      </w:r>
      <w:r w:rsidRPr="00B31D9B">
        <w:rPr>
          <w:rFonts w:ascii="Times New Roman" w:hAnsi="Times New Roman"/>
          <w:bCs/>
          <w:sz w:val="24"/>
          <w:szCs w:val="24"/>
        </w:rPr>
        <w:t xml:space="preserve">: </w:t>
      </w:r>
      <w:r w:rsidRPr="004A66B9">
        <w:rPr>
          <w:rFonts w:ascii="Times New Roman" w:hAnsi="Times New Roman"/>
          <w:b/>
          <w:bCs/>
          <w:sz w:val="24"/>
          <w:szCs w:val="24"/>
        </w:rPr>
        <w:t>г.</w:t>
      </w:r>
      <w:r w:rsidR="003B57B6" w:rsidRPr="004A66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6B9">
        <w:rPr>
          <w:rFonts w:ascii="Times New Roman" w:hAnsi="Times New Roman"/>
          <w:b/>
          <w:bCs/>
          <w:sz w:val="24"/>
          <w:szCs w:val="24"/>
        </w:rPr>
        <w:t xml:space="preserve">Полевской, микрорайон </w:t>
      </w:r>
      <w:r w:rsidR="003D4D44" w:rsidRPr="004A66B9">
        <w:rPr>
          <w:rFonts w:ascii="Times New Roman" w:hAnsi="Times New Roman"/>
          <w:b/>
          <w:bCs/>
          <w:sz w:val="24"/>
          <w:szCs w:val="24"/>
        </w:rPr>
        <w:t>Зеленый Бор – 2, д. 39</w:t>
      </w:r>
    </w:p>
    <w:p w:rsidR="00B31D9B" w:rsidRPr="00B31D9B" w:rsidRDefault="00B31D9B" w:rsidP="00B31D9B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4536"/>
        <w:gridCol w:w="4111"/>
      </w:tblGrid>
      <w:tr w:rsidR="00D14947" w:rsidRPr="00B31D9B" w:rsidTr="003D4D44">
        <w:tc>
          <w:tcPr>
            <w:tcW w:w="1560" w:type="dxa"/>
          </w:tcPr>
          <w:p w:rsidR="00D14947" w:rsidRPr="00B31D9B" w:rsidRDefault="00D14947" w:rsidP="001E468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09.45 – 10.00</w:t>
            </w:r>
          </w:p>
        </w:tc>
        <w:tc>
          <w:tcPr>
            <w:tcW w:w="4536" w:type="dxa"/>
          </w:tcPr>
          <w:p w:rsidR="00D14947" w:rsidRPr="00B31D9B" w:rsidRDefault="00D14947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>Регистрация участников ГМО</w:t>
            </w:r>
          </w:p>
        </w:tc>
        <w:tc>
          <w:tcPr>
            <w:tcW w:w="4111" w:type="dxa"/>
          </w:tcPr>
          <w:p w:rsidR="00D14947" w:rsidRPr="00B31D9B" w:rsidRDefault="00D14947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4947" w:rsidRPr="00B31D9B" w:rsidTr="003D4D44">
        <w:tc>
          <w:tcPr>
            <w:tcW w:w="1560" w:type="dxa"/>
          </w:tcPr>
          <w:p w:rsidR="00D14947" w:rsidRDefault="00D14947" w:rsidP="001E468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10.00 – 10.05</w:t>
            </w:r>
          </w:p>
        </w:tc>
        <w:tc>
          <w:tcPr>
            <w:tcW w:w="4536" w:type="dxa"/>
          </w:tcPr>
          <w:p w:rsidR="00D14947" w:rsidRPr="00B31D9B" w:rsidRDefault="00D14947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Приветственное слово заведующего</w:t>
            </w:r>
          </w:p>
        </w:tc>
        <w:tc>
          <w:tcPr>
            <w:tcW w:w="4111" w:type="dxa"/>
          </w:tcPr>
          <w:p w:rsidR="00D14947" w:rsidRPr="00B31D9B" w:rsidRDefault="00DB117A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Ботвина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1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Елена Владимировна</w:t>
            </w:r>
            <w:r w:rsidR="00B92DBE" w:rsidRPr="00DB117A">
              <w:rPr>
                <w:rFonts w:ascii="Times New Roman" w:hAnsi="Times New Roman" w:cs="Times New Roman"/>
                <w:bCs/>
                <w:sz w:val="24"/>
                <w:szCs w:val="24"/>
              </w:rPr>
              <w:t>., заведующий</w:t>
            </w:r>
            <w:r w:rsidR="00B92DBE"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2DBE">
              <w:rPr>
                <w:rFonts w:ascii="Times New Roman" w:hAnsi="Times New Roman"/>
                <w:bCs/>
                <w:sz w:val="24"/>
                <w:szCs w:val="24"/>
              </w:rPr>
              <w:t>МАДОУ ПМО СО «Центр развития ребенка – Детский сад № 70 «Радуга»</w:t>
            </w:r>
          </w:p>
        </w:tc>
      </w:tr>
      <w:tr w:rsidR="00D14947" w:rsidRPr="00B31D9B" w:rsidTr="003D4D44">
        <w:tc>
          <w:tcPr>
            <w:tcW w:w="1560" w:type="dxa"/>
          </w:tcPr>
          <w:p w:rsidR="00D14947" w:rsidRPr="00B31D9B" w:rsidRDefault="00D14947" w:rsidP="001E468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10.05 – 10.10</w:t>
            </w:r>
          </w:p>
        </w:tc>
        <w:tc>
          <w:tcPr>
            <w:tcW w:w="4536" w:type="dxa"/>
          </w:tcPr>
          <w:p w:rsidR="00D14947" w:rsidRPr="00B31D9B" w:rsidRDefault="00D14947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>Вступительное слово руководителя ГМО учителей-логопедов</w:t>
            </w:r>
          </w:p>
        </w:tc>
        <w:tc>
          <w:tcPr>
            <w:tcW w:w="4111" w:type="dxa"/>
          </w:tcPr>
          <w:p w:rsidR="00D14947" w:rsidRPr="00B31D9B" w:rsidRDefault="00D14947" w:rsidP="001E468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Заровецкая О.П.</w:t>
            </w: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, руководитель ГМО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МАДОУ ПМО СО «Детский сад №63»</w:t>
            </w: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947" w:rsidRPr="00B31D9B" w:rsidTr="003D4D44">
        <w:tc>
          <w:tcPr>
            <w:tcW w:w="1560" w:type="dxa"/>
          </w:tcPr>
          <w:p w:rsidR="00D14947" w:rsidRPr="00B31D9B" w:rsidRDefault="00D14947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 – 10.</w:t>
            </w:r>
            <w:r w:rsidR="00A15BF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D14947" w:rsidRPr="003D4D44" w:rsidRDefault="00D14947" w:rsidP="00D149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</w:t>
            </w:r>
            <w:r w:rsidR="001E7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еские аспекты реализации </w:t>
            </w:r>
            <w:proofErr w:type="spellStart"/>
            <w:r w:rsidR="001E7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ДОУ</w:t>
            </w:r>
          </w:p>
        </w:tc>
        <w:tc>
          <w:tcPr>
            <w:tcW w:w="4111" w:type="dxa"/>
          </w:tcPr>
          <w:p w:rsidR="00D14947" w:rsidRPr="00B31D9B" w:rsidRDefault="00D14947" w:rsidP="001E4687">
            <w:pPr>
              <w:ind w:left="3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Н.С. старший воспитатель МАДОУ ПМО СО «Центр развития ребенка – Детский сад № 70 «Радуга»</w:t>
            </w:r>
          </w:p>
        </w:tc>
      </w:tr>
      <w:tr w:rsidR="00D14947" w:rsidRPr="00B31D9B" w:rsidTr="003D4D44">
        <w:tc>
          <w:tcPr>
            <w:tcW w:w="1560" w:type="dxa"/>
          </w:tcPr>
          <w:p w:rsidR="00D14947" w:rsidRPr="00B31D9B" w:rsidRDefault="00A15BF8" w:rsidP="001E468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10.15 – 10.45</w:t>
            </w:r>
          </w:p>
        </w:tc>
        <w:tc>
          <w:tcPr>
            <w:tcW w:w="4536" w:type="dxa"/>
          </w:tcPr>
          <w:p w:rsidR="00D14947" w:rsidRPr="00B31D9B" w:rsidRDefault="00D14947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Показ совместного занятия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педагог+дети+родители</w:t>
            </w:r>
            <w:proofErr w:type="spellEnd"/>
            <w:r w:rsidRPr="00D149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14947">
              <w:rPr>
                <w:rFonts w:ascii="Times New Roman" w:hAnsi="Times New Roman"/>
                <w:bCs/>
                <w:sz w:val="24"/>
                <w:szCs w:val="24"/>
              </w:rPr>
              <w:t>Маленькая сказка о потерянном рецепте большого счастья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D14947" w:rsidRDefault="00DB117A" w:rsidP="001E4687">
            <w:pPr>
              <w:ind w:left="3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Миллер Мария Андреевна, </w:t>
            </w:r>
            <w:r w:rsidR="00D14947">
              <w:rPr>
                <w:rFonts w:ascii="Times New Roman" w:hAnsi="Times New Roman"/>
                <w:bCs/>
                <w:sz w:val="24"/>
                <w:szCs w:val="24"/>
              </w:rPr>
              <w:t>учитель-логопед</w:t>
            </w:r>
            <w:r w:rsidR="00D14947"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14947" w:rsidRDefault="00D14947" w:rsidP="001E4687">
            <w:pPr>
              <w:ind w:left="3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Корнякова </w:t>
            </w:r>
            <w:r w:rsidR="00DB117A">
              <w:rPr>
                <w:rFonts w:ascii="Times New Roman" w:hAnsi="Times New Roman"/>
                <w:bCs/>
                <w:sz w:val="24"/>
                <w:szCs w:val="24"/>
              </w:rPr>
              <w:t>Наталья Витальевна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педагог-психолог</w:t>
            </w:r>
          </w:p>
          <w:p w:rsidR="00D14947" w:rsidRPr="00B31D9B" w:rsidRDefault="00D14947" w:rsidP="001E4687">
            <w:pPr>
              <w:ind w:left="3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МАДОУ ПМО СО «Центр развития ребенка – Детский сад № 70 «Радуга»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A15BF8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B4997" w:rsidRPr="003D4D44" w:rsidRDefault="00A15BF8" w:rsidP="00A15B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Секреты острых умов или активный педагогический диалог </w:t>
            </w:r>
            <w:r w:rsidRPr="00FB1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формам</w:t>
            </w:r>
            <w:r w:rsidRPr="00FB1D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B1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выстраиван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эффективного взаимодействия </w:t>
            </w:r>
            <w:r w:rsidRPr="00FB1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родителями</w:t>
            </w:r>
          </w:p>
        </w:tc>
        <w:tc>
          <w:tcPr>
            <w:tcW w:w="4111" w:type="dxa"/>
          </w:tcPr>
          <w:p w:rsidR="00A15BF8" w:rsidRDefault="00A15BF8" w:rsidP="003D4D44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Михайлова </w:t>
            </w:r>
            <w:r w:rsidR="00DB117A">
              <w:rPr>
                <w:rFonts w:ascii="Times New Roman" w:hAnsi="Times New Roman"/>
                <w:bCs/>
                <w:sz w:val="24"/>
                <w:szCs w:val="24"/>
              </w:rPr>
              <w:t xml:space="preserve">Надежда Сергеевна,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воспитатель </w:t>
            </w:r>
          </w:p>
          <w:p w:rsidR="00A15BF8" w:rsidRDefault="00A15BF8" w:rsidP="00A15BF8">
            <w:pPr>
              <w:ind w:left="3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Миллер </w:t>
            </w:r>
            <w:r w:rsidR="00DB117A">
              <w:rPr>
                <w:rFonts w:ascii="Times New Roman" w:hAnsi="Times New Roman"/>
                <w:bCs/>
                <w:sz w:val="24"/>
                <w:szCs w:val="24"/>
              </w:rPr>
              <w:t>Мария Андреевна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учитель-логопед</w:t>
            </w: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B117A" w:rsidRDefault="00DB117A" w:rsidP="00DB117A">
            <w:pPr>
              <w:ind w:left="3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Корнякова Наталья Витальевна, педагог-психолог</w:t>
            </w:r>
          </w:p>
          <w:p w:rsidR="000B4997" w:rsidRPr="00B31D9B" w:rsidRDefault="00A15BF8" w:rsidP="003D4D44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МАДОУ ПМО СО «Центр развития ребенка – Детский сад № 70 «Радуга»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A15BF8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8D1C6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3D4D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1C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D1C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A15BF8" w:rsidRPr="00352C74" w:rsidRDefault="00A15BF8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C74">
              <w:rPr>
                <w:rFonts w:ascii="Times New Roman" w:hAnsi="Times New Roman"/>
                <w:bCs/>
                <w:sz w:val="24"/>
                <w:szCs w:val="24"/>
              </w:rPr>
              <w:t>«Использование нейроигр в коррекционно-развивающей работе учителя-дефектолога с детьми ОВ3»</w:t>
            </w:r>
          </w:p>
          <w:p w:rsidR="00A15BF8" w:rsidRPr="00352C74" w:rsidRDefault="001E7BF1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Мастер-</w:t>
            </w:r>
            <w:r w:rsidR="00A15BF8" w:rsidRPr="00352C74">
              <w:rPr>
                <w:rFonts w:ascii="Times New Roman" w:hAnsi="Times New Roman"/>
                <w:bCs/>
                <w:sz w:val="24"/>
                <w:szCs w:val="24"/>
              </w:rPr>
              <w:t>класс для педагогов «</w:t>
            </w:r>
            <w:proofErr w:type="spellStart"/>
            <w:r w:rsidR="00A15BF8" w:rsidRPr="00352C74">
              <w:rPr>
                <w:rFonts w:ascii="Times New Roman" w:hAnsi="Times New Roman"/>
                <w:bCs/>
                <w:sz w:val="24"/>
                <w:szCs w:val="24"/>
              </w:rPr>
              <w:t>Нейроигры</w:t>
            </w:r>
            <w:proofErr w:type="spellEnd"/>
            <w:r w:rsidR="00A15BF8" w:rsidRPr="00352C74">
              <w:rPr>
                <w:rFonts w:ascii="Times New Roman" w:hAnsi="Times New Roman"/>
                <w:bCs/>
                <w:sz w:val="24"/>
                <w:szCs w:val="24"/>
              </w:rPr>
              <w:t xml:space="preserve"> в работа с детьми с ОВ3»</w:t>
            </w:r>
          </w:p>
          <w:p w:rsidR="000B4997" w:rsidRPr="00B31D9B" w:rsidRDefault="00A15BF8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C74">
              <w:rPr>
                <w:rFonts w:ascii="Times New Roman" w:hAnsi="Times New Roman"/>
                <w:bCs/>
                <w:sz w:val="24"/>
                <w:szCs w:val="24"/>
              </w:rPr>
              <w:t>2. Демонстрация видео фрагментов кор</w:t>
            </w:r>
            <w:r w:rsidR="001E7BF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352C74">
              <w:rPr>
                <w:rFonts w:ascii="Times New Roman" w:hAnsi="Times New Roman"/>
                <w:bCs/>
                <w:sz w:val="24"/>
                <w:szCs w:val="24"/>
              </w:rPr>
              <w:t>екционно-развивающих занятий с детьми.</w:t>
            </w:r>
          </w:p>
        </w:tc>
        <w:tc>
          <w:tcPr>
            <w:tcW w:w="4111" w:type="dxa"/>
          </w:tcPr>
          <w:p w:rsidR="000B4997" w:rsidRPr="00B31D9B" w:rsidRDefault="00A15BF8" w:rsidP="00DB117A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52C74">
              <w:rPr>
                <w:rFonts w:ascii="Times New Roman" w:hAnsi="Times New Roman"/>
                <w:bCs/>
                <w:sz w:val="24"/>
                <w:szCs w:val="24"/>
              </w:rPr>
              <w:t>Лянгузова</w:t>
            </w:r>
            <w:proofErr w:type="spellEnd"/>
            <w:r w:rsidRPr="00352C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B117A">
              <w:rPr>
                <w:rFonts w:ascii="Times New Roman" w:hAnsi="Times New Roman"/>
                <w:bCs/>
                <w:sz w:val="24"/>
                <w:szCs w:val="24"/>
              </w:rPr>
              <w:t>Наталья Владимировна,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учитель-логопед</w:t>
            </w:r>
            <w:r w:rsidR="001E7BF1">
              <w:rPr>
                <w:rFonts w:ascii="Times New Roman" w:hAnsi="Times New Roman"/>
                <w:bCs/>
                <w:sz w:val="24"/>
                <w:szCs w:val="24"/>
              </w:rPr>
              <w:t>, учитель-дефектолог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МБДОУ ПМО СО «Детский сад №53»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8D1C6C" w:rsidP="00A15BF8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5BF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15BF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0B4997" w:rsidRPr="00B31D9B" w:rsidRDefault="000B4997" w:rsidP="008D1C6C">
            <w:pPr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1D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Рефлексия </w:t>
            </w:r>
          </w:p>
        </w:tc>
        <w:tc>
          <w:tcPr>
            <w:tcW w:w="4111" w:type="dxa"/>
          </w:tcPr>
          <w:p w:rsidR="000B4997" w:rsidRPr="00B31D9B" w:rsidRDefault="008D1C6C" w:rsidP="00DB117A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Михайлова </w:t>
            </w:r>
            <w:r w:rsidR="00DB117A">
              <w:rPr>
                <w:rFonts w:ascii="Times New Roman" w:hAnsi="Times New Roman"/>
                <w:bCs/>
                <w:sz w:val="24"/>
                <w:szCs w:val="24"/>
              </w:rPr>
              <w:t>Надежда Сергеевна,</w:t>
            </w:r>
            <w:r w:rsidR="000B4997"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старший воспитатель,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МАДОУ ПМО СО «Центр развития ребенка – Детский сад № 70 «Радуга»</w:t>
            </w:r>
            <w:r w:rsidR="000B4997" w:rsidRPr="00B31D9B">
              <w:rPr>
                <w:rFonts w:ascii="Times New Roman" w:hAnsi="Times New Roman"/>
                <w:bCs/>
                <w:sz w:val="24"/>
                <w:szCs w:val="24"/>
              </w:rPr>
              <w:t>, ВКК</w:t>
            </w:r>
          </w:p>
        </w:tc>
      </w:tr>
    </w:tbl>
    <w:p w:rsidR="00A52E20" w:rsidRPr="00B31D9B" w:rsidRDefault="00A52E20" w:rsidP="00B31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E20" w:rsidRPr="00B31D9B" w:rsidSect="00DB117A">
      <w:pgSz w:w="11906" w:h="16838"/>
      <w:pgMar w:top="1134" w:right="850" w:bottom="709" w:left="1701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0053C"/>
    <w:multiLevelType w:val="multilevel"/>
    <w:tmpl w:val="DCF6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0427E"/>
    <w:multiLevelType w:val="hybridMultilevel"/>
    <w:tmpl w:val="49161DFA"/>
    <w:lvl w:ilvl="0" w:tplc="61383F30">
      <w:start w:val="1"/>
      <w:numFmt w:val="bullet"/>
      <w:lvlText w:val="‾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0621"/>
    <w:multiLevelType w:val="multilevel"/>
    <w:tmpl w:val="818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3D64"/>
    <w:rsid w:val="000064FE"/>
    <w:rsid w:val="00063CBE"/>
    <w:rsid w:val="000B4997"/>
    <w:rsid w:val="001D3BFE"/>
    <w:rsid w:val="001E7BF1"/>
    <w:rsid w:val="001F455A"/>
    <w:rsid w:val="00262F80"/>
    <w:rsid w:val="00322A1B"/>
    <w:rsid w:val="003B57B6"/>
    <w:rsid w:val="003D4D44"/>
    <w:rsid w:val="00471663"/>
    <w:rsid w:val="004A66B9"/>
    <w:rsid w:val="0080778E"/>
    <w:rsid w:val="008D1C6C"/>
    <w:rsid w:val="00901625"/>
    <w:rsid w:val="00910569"/>
    <w:rsid w:val="009D3181"/>
    <w:rsid w:val="009D7541"/>
    <w:rsid w:val="009F453D"/>
    <w:rsid w:val="00A15BF8"/>
    <w:rsid w:val="00A52E20"/>
    <w:rsid w:val="00A64673"/>
    <w:rsid w:val="00A82B9E"/>
    <w:rsid w:val="00B31D9B"/>
    <w:rsid w:val="00B92DBE"/>
    <w:rsid w:val="00C73D64"/>
    <w:rsid w:val="00D14947"/>
    <w:rsid w:val="00DB117A"/>
    <w:rsid w:val="00F423B8"/>
    <w:rsid w:val="00FD126C"/>
    <w:rsid w:val="00FD6C92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903F4-9731-4497-972E-5F00C215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FE"/>
    <w:pPr>
      <w:ind w:left="720"/>
      <w:contextualSpacing/>
    </w:pPr>
  </w:style>
  <w:style w:type="table" w:styleId="a4">
    <w:name w:val="Table Grid"/>
    <w:basedOn w:val="a1"/>
    <w:uiPriority w:val="59"/>
    <w:rsid w:val="00B3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Заровецкая</cp:lastModifiedBy>
  <cp:revision>16</cp:revision>
  <cp:lastPrinted>2025-11-23T09:19:00Z</cp:lastPrinted>
  <dcterms:created xsi:type="dcterms:W3CDTF">2024-04-11T14:51:00Z</dcterms:created>
  <dcterms:modified xsi:type="dcterms:W3CDTF">2025-11-29T05:42:00Z</dcterms:modified>
</cp:coreProperties>
</file>