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534" w:rsidRPr="00D04669" w:rsidRDefault="00534534" w:rsidP="00534534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34534" w:rsidRPr="00D04669" w:rsidRDefault="00534534" w:rsidP="00534534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0466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ГОРОДСКАЯ ОБРАЗОВАТЕЛЬНАЯ ВЫСТАВКА </w:t>
      </w:r>
    </w:p>
    <w:p w:rsidR="00534534" w:rsidRPr="00D04669" w:rsidRDefault="00534534" w:rsidP="00534534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0466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«ШАГ В </w:t>
      </w:r>
      <w:r w:rsidR="00D04669" w:rsidRPr="00D04669">
        <w:rPr>
          <w:rFonts w:ascii="Times New Roman" w:hAnsi="Times New Roman" w:cs="Times New Roman"/>
          <w:b/>
          <w:color w:val="0070C0"/>
          <w:sz w:val="28"/>
          <w:szCs w:val="28"/>
        </w:rPr>
        <w:t>БУДУЩЕЕ» -</w:t>
      </w:r>
      <w:r w:rsidRPr="00D0466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D04669" w:rsidRPr="00D04669">
        <w:rPr>
          <w:rFonts w:ascii="Times New Roman" w:hAnsi="Times New Roman" w:cs="Times New Roman"/>
          <w:b/>
          <w:color w:val="0070C0"/>
          <w:sz w:val="28"/>
          <w:szCs w:val="28"/>
        </w:rPr>
        <w:t>«СЕМЬЯ</w:t>
      </w:r>
      <w:r w:rsidRPr="00D04669">
        <w:rPr>
          <w:rFonts w:ascii="Times New Roman" w:hAnsi="Times New Roman" w:cs="Times New Roman"/>
          <w:b/>
          <w:color w:val="0070C0"/>
          <w:sz w:val="28"/>
          <w:szCs w:val="28"/>
        </w:rPr>
        <w:t>, ОБРАЗОВАНИЕ, ОБЩЕСТВО: НОВЫЙ ВЕКТОР ВЗАИМОДЕЙСТВИЯ»</w:t>
      </w:r>
    </w:p>
    <w:p w:rsidR="00534534" w:rsidRPr="00D04669" w:rsidRDefault="00534534" w:rsidP="00534534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34534" w:rsidRDefault="00534534" w:rsidP="005345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4534" w:rsidRPr="00D04669" w:rsidRDefault="00534534" w:rsidP="0053453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04669">
        <w:rPr>
          <w:rFonts w:ascii="Times New Roman" w:hAnsi="Times New Roman" w:cs="Times New Roman"/>
          <w:b/>
          <w:color w:val="00B050"/>
          <w:sz w:val="28"/>
          <w:szCs w:val="28"/>
        </w:rPr>
        <w:t>МАСТЕР –</w:t>
      </w:r>
      <w:r w:rsidR="00D0466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D04669">
        <w:rPr>
          <w:rFonts w:ascii="Times New Roman" w:hAnsi="Times New Roman" w:cs="Times New Roman"/>
          <w:b/>
          <w:color w:val="00B050"/>
          <w:sz w:val="28"/>
          <w:szCs w:val="28"/>
        </w:rPr>
        <w:t>КЛАСС ДЛЯ ДЕТЕЙ</w:t>
      </w:r>
    </w:p>
    <w:p w:rsidR="00534534" w:rsidRPr="00D04669" w:rsidRDefault="00D04669" w:rsidP="0053453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04669">
        <w:rPr>
          <w:rFonts w:ascii="Times New Roman" w:hAnsi="Times New Roman" w:cs="Times New Roman"/>
          <w:b/>
          <w:color w:val="00B050"/>
          <w:sz w:val="28"/>
          <w:szCs w:val="28"/>
        </w:rPr>
        <w:t>«БЛОКНОТ</w:t>
      </w:r>
      <w:r w:rsidR="00534534" w:rsidRPr="00D0466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БЕЗОПАСНОСТИ»</w:t>
      </w:r>
    </w:p>
    <w:p w:rsidR="00534534" w:rsidRDefault="00534534" w:rsidP="005345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34534" w:rsidRDefault="00534534" w:rsidP="005345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34534">
        <w:rPr>
          <w:rFonts w:ascii="Times New Roman" w:hAnsi="Times New Roman" w:cs="Times New Roman"/>
          <w:sz w:val="28"/>
          <w:szCs w:val="28"/>
        </w:rPr>
        <w:t xml:space="preserve">«Безопасности формула есть </w:t>
      </w:r>
    </w:p>
    <w:p w:rsidR="00534534" w:rsidRDefault="00534534" w:rsidP="005345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34534">
        <w:rPr>
          <w:rFonts w:ascii="Times New Roman" w:hAnsi="Times New Roman" w:cs="Times New Roman"/>
          <w:sz w:val="28"/>
          <w:szCs w:val="28"/>
        </w:rPr>
        <w:t xml:space="preserve">Надо видеть, предвидеть, учить. </w:t>
      </w:r>
    </w:p>
    <w:p w:rsidR="00534534" w:rsidRDefault="00534534" w:rsidP="005345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34534">
        <w:rPr>
          <w:rFonts w:ascii="Times New Roman" w:hAnsi="Times New Roman" w:cs="Times New Roman"/>
          <w:sz w:val="28"/>
          <w:szCs w:val="28"/>
        </w:rPr>
        <w:t xml:space="preserve">По возможности все избежать, </w:t>
      </w:r>
    </w:p>
    <w:p w:rsidR="00534534" w:rsidRDefault="00534534" w:rsidP="005345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34534">
        <w:rPr>
          <w:rFonts w:ascii="Times New Roman" w:hAnsi="Times New Roman" w:cs="Times New Roman"/>
          <w:sz w:val="28"/>
          <w:szCs w:val="28"/>
        </w:rPr>
        <w:t xml:space="preserve">А где надо на помощь позвать…» </w:t>
      </w:r>
    </w:p>
    <w:p w:rsidR="00C70F3E" w:rsidRDefault="00534534" w:rsidP="005345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34534">
        <w:rPr>
          <w:rFonts w:ascii="Times New Roman" w:hAnsi="Times New Roman" w:cs="Times New Roman"/>
          <w:sz w:val="28"/>
          <w:szCs w:val="28"/>
        </w:rPr>
        <w:t xml:space="preserve">Т. Г. </w:t>
      </w:r>
      <w:proofErr w:type="spellStart"/>
      <w:r w:rsidRPr="00534534">
        <w:rPr>
          <w:rFonts w:ascii="Times New Roman" w:hAnsi="Times New Roman" w:cs="Times New Roman"/>
          <w:sz w:val="28"/>
          <w:szCs w:val="28"/>
        </w:rPr>
        <w:t>Хромцова</w:t>
      </w:r>
      <w:proofErr w:type="spellEnd"/>
    </w:p>
    <w:p w:rsidR="00D04669" w:rsidRDefault="00D04669" w:rsidP="005345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4669" w:rsidRDefault="00D04669" w:rsidP="00D04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4669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D04669">
        <w:rPr>
          <w:rFonts w:ascii="Times New Roman" w:hAnsi="Times New Roman" w:cs="Times New Roman"/>
          <w:sz w:val="28"/>
          <w:szCs w:val="28"/>
        </w:rPr>
        <w:t xml:space="preserve"> в условиях социального, природного и экологического неблагополучия естественная любознательность ребенка в познании окружающего мира может стать небезопасной для него. Поэтому необходимо сформировать у ребенка сознательное и ответственное отношение личной безопасности и безопасности окружающих, воспитывать готовность к эффективным, обоснованным действиям в неадекватных ситуациях. </w:t>
      </w:r>
    </w:p>
    <w:p w:rsidR="00D04669" w:rsidRDefault="00D04669" w:rsidP="00D04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4669">
        <w:rPr>
          <w:rFonts w:ascii="Times New Roman" w:hAnsi="Times New Roman" w:cs="Times New Roman"/>
          <w:b/>
          <w:sz w:val="28"/>
          <w:szCs w:val="28"/>
        </w:rPr>
        <w:t>Цель моей работы:</w:t>
      </w:r>
      <w:r w:rsidRPr="00D04669">
        <w:rPr>
          <w:rFonts w:ascii="Times New Roman" w:hAnsi="Times New Roman" w:cs="Times New Roman"/>
          <w:sz w:val="28"/>
          <w:szCs w:val="28"/>
        </w:rPr>
        <w:t xml:space="preserve"> формирование у детей дошкольного возраста умений и навыков по основам безопасного поведения, устойчивого навыка переключения на самоконтроль в чрезвычайных ситуациях, применение полученных знаний в повседневной жизни.</w:t>
      </w:r>
    </w:p>
    <w:p w:rsidR="00D04669" w:rsidRDefault="00D04669" w:rsidP="00D04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4669" w:rsidRDefault="00D04669" w:rsidP="00D04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4669">
        <w:rPr>
          <w:rFonts w:ascii="Times New Roman" w:hAnsi="Times New Roman" w:cs="Times New Roman"/>
          <w:sz w:val="28"/>
          <w:szCs w:val="28"/>
        </w:rPr>
        <w:t>Дошкольный возраст – важнейший период, когда формируется личность и закладываются прочные основы опыта жизнедеятельности, здорового образа жизни. Задача нас, педагогов и родителей состоит не только в том, чтобы оберегать и защищать ребенка, но и в том, чтобы подготовить его к встрече с различными сложными, а порой опасными жизненными ситуациями. Опыт работы показывает, что помочь себе в трудной ситуации может лишь тот, кто получит необходимые знания о существующих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669">
        <w:rPr>
          <w:rFonts w:ascii="Times New Roman" w:hAnsi="Times New Roman" w:cs="Times New Roman"/>
          <w:sz w:val="28"/>
          <w:szCs w:val="28"/>
        </w:rPr>
        <w:t>опасностях, научится их своевременно распознавать, обходить стороной, сдерживать и уменьшать.</w:t>
      </w:r>
    </w:p>
    <w:p w:rsidR="00D04669" w:rsidRDefault="00D04669" w:rsidP="00D04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4669" w:rsidRDefault="00D04669" w:rsidP="00D046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669">
        <w:rPr>
          <w:rFonts w:ascii="Times New Roman" w:hAnsi="Times New Roman" w:cs="Times New Roman"/>
          <w:b/>
          <w:sz w:val="28"/>
          <w:szCs w:val="28"/>
        </w:rPr>
        <w:t>ХОД МАСТЕР-КЛАССА:</w:t>
      </w:r>
    </w:p>
    <w:p w:rsidR="00D04669" w:rsidRDefault="00D04669" w:rsidP="00D046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Детям зачитываются загадки по теме «Безопасность дома».</w:t>
      </w:r>
    </w:p>
    <w:p w:rsidR="00D04669" w:rsidRDefault="00D04669" w:rsidP="00D046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Детям необходимо отгадать загадку и найти отгадку на картинке. Затем наклеить эту отгадку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стикер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 в свой блокнот. Написать номер телефона мамы и папы. Блокнот безопасности готов!</w:t>
      </w:r>
    </w:p>
    <w:p w:rsidR="00D04669" w:rsidRDefault="00D04669" w:rsidP="00D046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669" w:rsidRDefault="00D04669" w:rsidP="00D046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669" w:rsidRDefault="00D04669" w:rsidP="00D04669">
      <w:pPr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</w:pP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lastRenderedPageBreak/>
        <w:t>Много тюбиков и баночек есть в шкафах у наших мамочек.</w:t>
      </w:r>
      <w:r w:rsidRPr="000F42FD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 xml:space="preserve">В них хранятся средства </w:t>
      </w:r>
      <w:proofErr w:type="spellStart"/>
      <w:proofErr w:type="gramStart"/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разные,к</w:t>
      </w:r>
      <w:proofErr w:type="spellEnd"/>
      <w:proofErr w:type="gramEnd"/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 сожалению, опасные...</w:t>
      </w:r>
      <w:r w:rsidRPr="000F42FD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Кремы, пасты и таблеточки не берите в руки, деточки: </w:t>
      </w:r>
      <w:r w:rsidRPr="000F42FD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Эта бытовая химия –как отрава очень сильная!</w:t>
      </w:r>
    </w:p>
    <w:p w:rsidR="00D04669" w:rsidRDefault="00D04669" w:rsidP="00D046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494090" wp14:editId="503ECE4C">
            <wp:extent cx="2880000" cy="2880000"/>
            <wp:effectExtent l="0" t="0" r="0" b="0"/>
            <wp:docPr id="1" name="Рисунок 1" descr="102970607_4979214_p75me0xK3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2970607_4979214_p75me0xK3m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669" w:rsidRDefault="00D04669" w:rsidP="00D04669">
      <w:pPr>
        <w:rPr>
          <w:rFonts w:ascii="Times New Roman" w:hAnsi="Times New Roman" w:cs="Times New Roman"/>
          <w:b/>
          <w:sz w:val="28"/>
          <w:szCs w:val="28"/>
        </w:rPr>
      </w:pPr>
    </w:p>
    <w:p w:rsidR="00D04669" w:rsidRDefault="00D04669" w:rsidP="00D04669">
      <w:pPr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</w:pP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Ребята, вам твердят не зря: играть со спичками нельзя! </w:t>
      </w:r>
      <w:r w:rsidRPr="000F42FD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Огонь опасен, к сожаленью, для всех людей без исключенья!</w:t>
      </w:r>
      <w:r w:rsidRPr="000F42FD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Его так трудно потушить -он может всё вокруг спалить!</w:t>
      </w:r>
      <w:r w:rsidRPr="000F42FD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И вот уже в огне - весь дом...опасны шалости с огнем!</w:t>
      </w:r>
    </w:p>
    <w:p w:rsidR="00D04669" w:rsidRDefault="00D04669" w:rsidP="00D04669">
      <w:pPr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</w:pPr>
    </w:p>
    <w:p w:rsidR="00D04669" w:rsidRDefault="00D04669" w:rsidP="00D046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7D085D" wp14:editId="1BB68798">
            <wp:extent cx="2891489" cy="2880000"/>
            <wp:effectExtent l="0" t="0" r="4445" b="0"/>
            <wp:docPr id="3" name="Рисунок 3" descr="102970604_4979214__xMx0X6ktJY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2970604_4979214__xMx0X6ktJY_1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48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669" w:rsidRDefault="00D04669" w:rsidP="00D04669">
      <w:pPr>
        <w:rPr>
          <w:rFonts w:ascii="Times New Roman" w:hAnsi="Times New Roman" w:cs="Times New Roman"/>
          <w:b/>
          <w:sz w:val="28"/>
          <w:szCs w:val="28"/>
        </w:rPr>
      </w:pPr>
    </w:p>
    <w:p w:rsidR="00D04669" w:rsidRDefault="00D04669" w:rsidP="00D04669">
      <w:pPr>
        <w:rPr>
          <w:rFonts w:ascii="Times New Roman" w:hAnsi="Times New Roman" w:cs="Times New Roman"/>
          <w:b/>
          <w:sz w:val="28"/>
          <w:szCs w:val="28"/>
        </w:rPr>
      </w:pPr>
    </w:p>
    <w:p w:rsidR="00D04669" w:rsidRDefault="00D04669" w:rsidP="00D04669">
      <w:pPr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</w:pP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lastRenderedPageBreak/>
        <w:t>На балконе - так и знай! -ты на стулья не вставай, </w:t>
      </w:r>
      <w:r w:rsidRPr="000F42FD"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br/>
      </w: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 xml:space="preserve">а перила не </w:t>
      </w:r>
      <w:proofErr w:type="spellStart"/>
      <w:proofErr w:type="gramStart"/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взбирайся,низко</w:t>
      </w:r>
      <w:proofErr w:type="spellEnd"/>
      <w:proofErr w:type="gramEnd"/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 xml:space="preserve"> не перегибайся –</w:t>
      </w:r>
      <w:r w:rsidRPr="000F42FD">
        <w:rPr>
          <w:rFonts w:ascii="Times New Roman" w:hAnsi="Times New Roman" w:cs="Times New Roman"/>
          <w:b/>
          <w:bCs/>
          <w:iCs/>
          <w:color w:val="333333"/>
          <w:sz w:val="28"/>
          <w:szCs w:val="28"/>
        </w:rPr>
        <w:br/>
      </w: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Это может быть опасно: падать сверху так ужасно!!!</w:t>
      </w:r>
      <w:r>
        <w:rPr>
          <w:noProof/>
          <w:lang w:eastAsia="ru-RU"/>
        </w:rPr>
        <w:drawing>
          <wp:inline distT="0" distB="0" distL="0" distR="0" wp14:anchorId="447C8159" wp14:editId="777B16D5">
            <wp:extent cx="3083512" cy="2880000"/>
            <wp:effectExtent l="0" t="0" r="3175" b="0"/>
            <wp:docPr id="4" name="Рисунок 4" descr="kartinki-bezopasnost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rtinki-bezopasnost-dete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669" w:rsidRDefault="00D04669" w:rsidP="00D04669">
      <w:pPr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</w:pPr>
    </w:p>
    <w:p w:rsidR="00D04669" w:rsidRDefault="00D04669" w:rsidP="00D04669">
      <w:pPr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</w:pP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Если телефон звонит,</w:t>
      </w:r>
      <w:r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 xml:space="preserve"> </w:t>
      </w: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 xml:space="preserve">кто-то в трубку </w:t>
      </w:r>
      <w:proofErr w:type="gramStart"/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говорит:</w:t>
      </w:r>
      <w:r w:rsidRPr="000F42FD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-</w:t>
      </w:r>
      <w:proofErr w:type="gramEnd"/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 xml:space="preserve"> И куда же я попал? номер я какой набрал?</w:t>
      </w:r>
      <w:r w:rsidRPr="000F42FD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Как тебя зовут, малыш?</w:t>
      </w:r>
      <w:r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 xml:space="preserve"> </w:t>
      </w: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дома с кем сейчас сидишь? -</w:t>
      </w:r>
      <w:r w:rsidRPr="000F42FD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0F42FD">
        <w:rPr>
          <w:rStyle w:val="a3"/>
          <w:rFonts w:ascii="Times New Roman" w:hAnsi="Times New Roman" w:cs="Times New Roman"/>
          <w:b w:val="0"/>
          <w:iCs/>
          <w:color w:val="333333"/>
          <w:sz w:val="28"/>
          <w:szCs w:val="28"/>
        </w:rPr>
        <w:t>Ничего не отвечай, просто маму подзывай!</w:t>
      </w:r>
    </w:p>
    <w:p w:rsidR="00D04669" w:rsidRDefault="00D04669" w:rsidP="00D046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27F1F9" wp14:editId="3F7ABC64">
            <wp:extent cx="2883820" cy="2880000"/>
            <wp:effectExtent l="0" t="0" r="0" b="0"/>
            <wp:docPr id="2" name="Рисунок 2" descr="102970612_4979214_ZcJkJNG6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2970612_4979214_ZcJkJNG6t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2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669" w:rsidRDefault="00D04669" w:rsidP="00D04669">
      <w:pPr>
        <w:rPr>
          <w:rFonts w:ascii="Times New Roman" w:hAnsi="Times New Roman" w:cs="Times New Roman"/>
          <w:b/>
          <w:sz w:val="28"/>
          <w:szCs w:val="28"/>
        </w:rPr>
      </w:pPr>
    </w:p>
    <w:p w:rsidR="00D04669" w:rsidRDefault="00D04669" w:rsidP="00D04669">
      <w:pPr>
        <w:rPr>
          <w:rFonts w:ascii="Comic" w:hAnsi="Comic"/>
          <w:color w:val="000000"/>
          <w:sz w:val="27"/>
          <w:szCs w:val="27"/>
        </w:rPr>
      </w:pPr>
    </w:p>
    <w:p w:rsidR="00D04669" w:rsidRDefault="00D04669" w:rsidP="00D04669">
      <w:pPr>
        <w:rPr>
          <w:rFonts w:ascii="Comic" w:hAnsi="Comic"/>
          <w:color w:val="000000"/>
          <w:sz w:val="27"/>
          <w:szCs w:val="27"/>
        </w:rPr>
      </w:pPr>
    </w:p>
    <w:p w:rsidR="00D04669" w:rsidRDefault="00D04669" w:rsidP="00D04669">
      <w:pPr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 xml:space="preserve">Если вдруг беда </w:t>
      </w:r>
      <w:proofErr w:type="gramStart"/>
      <w:r>
        <w:rPr>
          <w:rFonts w:ascii="Comic" w:hAnsi="Comic"/>
          <w:color w:val="000000"/>
          <w:sz w:val="27"/>
          <w:szCs w:val="27"/>
        </w:rPr>
        <w:t>случится,</w:t>
      </w:r>
      <w:r>
        <w:rPr>
          <w:rFonts w:ascii="Comic" w:hAnsi="Comic"/>
          <w:color w:val="000000"/>
          <w:sz w:val="27"/>
          <w:szCs w:val="27"/>
        </w:rPr>
        <w:br/>
        <w:t>Позвоните</w:t>
      </w:r>
      <w:proofErr w:type="gramEnd"/>
      <w:r>
        <w:rPr>
          <w:rFonts w:ascii="Comic" w:hAnsi="Comic"/>
          <w:color w:val="000000"/>
          <w:sz w:val="27"/>
          <w:szCs w:val="27"/>
        </w:rPr>
        <w:t xml:space="preserve"> и примчится</w:t>
      </w:r>
      <w:r>
        <w:rPr>
          <w:rFonts w:ascii="Comic" w:hAnsi="Comic"/>
          <w:color w:val="000000"/>
          <w:sz w:val="27"/>
          <w:szCs w:val="27"/>
        </w:rPr>
        <w:br/>
      </w:r>
      <w:r>
        <w:rPr>
          <w:rFonts w:ascii="Comic" w:hAnsi="Comic"/>
          <w:color w:val="000000"/>
          <w:sz w:val="27"/>
          <w:szCs w:val="27"/>
        </w:rPr>
        <w:lastRenderedPageBreak/>
        <w:t>К вам на выручку тотчас</w:t>
      </w:r>
      <w:r>
        <w:rPr>
          <w:rFonts w:ascii="Comic" w:hAnsi="Comic"/>
          <w:color w:val="000000"/>
          <w:sz w:val="27"/>
          <w:szCs w:val="27"/>
        </w:rPr>
        <w:br/>
        <w:t>Служба для спасенья вас.</w:t>
      </w:r>
      <w:r>
        <w:rPr>
          <w:rFonts w:ascii="Comic" w:hAnsi="Comic"/>
          <w:color w:val="000000"/>
          <w:sz w:val="27"/>
          <w:szCs w:val="27"/>
        </w:rPr>
        <w:br/>
      </w:r>
      <w:r>
        <w:rPr>
          <w:rFonts w:ascii="Comic" w:hAnsi="Comic"/>
          <w:color w:val="000000"/>
          <w:sz w:val="27"/>
          <w:szCs w:val="27"/>
        </w:rPr>
        <w:br/>
        <w:t>Все такие номера</w:t>
      </w:r>
      <w:r>
        <w:rPr>
          <w:rFonts w:ascii="Comic" w:hAnsi="Comic"/>
          <w:color w:val="000000"/>
          <w:sz w:val="27"/>
          <w:szCs w:val="27"/>
        </w:rPr>
        <w:br/>
        <w:t>Надо помнить на ура!</w:t>
      </w:r>
    </w:p>
    <w:p w:rsidR="00D04669" w:rsidRDefault="00D04669" w:rsidP="00BE1E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9A277C" wp14:editId="4EE9B41C">
            <wp:extent cx="2773680" cy="1591310"/>
            <wp:effectExtent l="0" t="0" r="762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4669" w:rsidRDefault="00BE1E01" w:rsidP="00D046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E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61634" cy="2896235"/>
            <wp:effectExtent l="344487" t="379413" r="359728" b="378777"/>
            <wp:docPr id="6" name="Рисунок 6" descr="C:\Users\Пользователь\AppData\Local\Packages\5319275A.WhatsAppDesktop_cv1g1gvanyjgm\TempState\D54CE9DE9DF77C579775A7B6B1A4BDC0\Изображение WhatsApp 2025-01-27 в 11.01.01_892ca7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AppData\Local\Packages\5319275A.WhatsAppDesktop_cv1g1gvanyjgm\TempState\D54CE9DE9DF77C579775A7B6B1A4BDC0\Изображение WhatsApp 2025-01-27 в 11.01.01_892ca7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519"/>
                    <a:stretch/>
                  </pic:blipFill>
                  <pic:spPr bwMode="auto">
                    <a:xfrm rot="15968446">
                      <a:off x="0" y="0"/>
                      <a:ext cx="2070438" cy="290860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1E01" w:rsidRDefault="00BE1E01" w:rsidP="00D046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E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40000" cy="2880000"/>
            <wp:effectExtent l="323850" t="323850" r="332105" b="320675"/>
            <wp:docPr id="7" name="Рисунок 7" descr="C:\Users\Пользователь\AppData\Local\Packages\5319275A.WhatsAppDesktop_cv1g1gvanyjgm\TempState\D9B1655C134B831076D6C45620A78C33\Изображение WhatsApp 2025-01-25 в 13.56.46_35431c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Packages\5319275A.WhatsAppDesktop_cv1g1gvanyjgm\TempState\D9B1655C134B831076D6C45620A78C33\Изображение WhatsApp 2025-01-25 в 13.56.46_35431cc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E1E01" w:rsidRDefault="00BE1E01" w:rsidP="00D046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E01" w:rsidRDefault="00BE1E01" w:rsidP="00D046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E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40000" cy="2880000"/>
            <wp:effectExtent l="323850" t="323850" r="332105" b="320675"/>
            <wp:docPr id="9" name="Рисунок 9" descr="C:\Users\Пользователь\AppData\Local\Packages\5319275A.WhatsAppDesktop_cv1g1gvanyjgm\TempState\CC431FD7EC4437DE061C2577A4603995\Изображение WhatsApp 2025-01-25 в 13.57.10_42174b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Packages\5319275A.WhatsAppDesktop_cv1g1gvanyjgm\TempState\CC431FD7EC4437DE061C2577A4603995\Изображение WhatsApp 2025-01-25 в 13.57.10_42174b7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E1E01" w:rsidRDefault="00BE1E01" w:rsidP="00D046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E01" w:rsidRPr="00D04669" w:rsidRDefault="00BE1E01" w:rsidP="00D046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Pr="00BE1E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47800" cy="2041403"/>
            <wp:effectExtent l="323850" t="323850" r="323850" b="321310"/>
            <wp:docPr id="10" name="Рисунок 10" descr="C:\Users\Пользователь\AppData\Local\Packages\5319275A.WhatsAppDesktop_cv1g1gvanyjgm\TempState\A87D27F712DF362CD22C7A8EF823E987\Изображение WhatsApp 2025-01-27 в 10.33.34_832a4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Packages\5319275A.WhatsAppDesktop_cv1g1gvanyjgm\TempState\A87D27F712DF362CD22C7A8EF823E987\Изображение WhatsApp 2025-01-27 в 10.33.34_832a4b0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53" b="29085"/>
                    <a:stretch/>
                  </pic:blipFill>
                  <pic:spPr bwMode="auto">
                    <a:xfrm>
                      <a:off x="0" y="0"/>
                      <a:ext cx="1448475" cy="20423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E1E01" w:rsidRPr="00D04669" w:rsidSect="00BE1E01">
      <w:pgSz w:w="11906" w:h="16838"/>
      <w:pgMar w:top="1134" w:right="850" w:bottom="709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534"/>
    <w:rsid w:val="00534534"/>
    <w:rsid w:val="00BE1E01"/>
    <w:rsid w:val="00C70F3E"/>
    <w:rsid w:val="00D0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76A85-0084-4938-BF0D-592C3E75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46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2025-01-27T06:23:00Z</dcterms:created>
  <dcterms:modified xsi:type="dcterms:W3CDTF">2025-01-27T08:06:00Z</dcterms:modified>
</cp:coreProperties>
</file>