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85" w:rsidRPr="00B063C5" w:rsidRDefault="00F42D85" w:rsidP="00F42D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Годовой план по наставничеству музыкально</w:t>
      </w:r>
      <w:r w:rsidRPr="00B063C5">
        <w:rPr>
          <w:rFonts w:ascii="Times New Roman" w:hAnsi="Times New Roman"/>
          <w:b/>
          <w:sz w:val="24"/>
          <w:szCs w:val="24"/>
        </w:rPr>
        <w:t xml:space="preserve"> - спортивных развлечений и досугов</w:t>
      </w:r>
    </w:p>
    <w:p w:rsidR="00F42D85" w:rsidRPr="00B063C5" w:rsidRDefault="00F42D85" w:rsidP="00F42D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2024-2025</w:t>
      </w:r>
      <w:r w:rsidRPr="00B063C5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645311" w:rsidRDefault="00F42D85" w:rsidP="00F42D85">
      <w:pPr>
        <w:jc w:val="center"/>
        <w:rPr>
          <w:rFonts w:ascii="Times New Roman" w:hAnsi="Times New Roman"/>
          <w:b/>
          <w:sz w:val="24"/>
          <w:szCs w:val="24"/>
        </w:rPr>
      </w:pPr>
      <w:r w:rsidRPr="00B063C5">
        <w:rPr>
          <w:rFonts w:ascii="Times New Roman" w:hAnsi="Times New Roman"/>
          <w:b/>
          <w:sz w:val="24"/>
          <w:szCs w:val="24"/>
        </w:rPr>
        <w:t>Инструктора по физической культуре Копыловой Е.С</w:t>
      </w:r>
    </w:p>
    <w:p w:rsidR="00F42D85" w:rsidRDefault="00F42D85" w:rsidP="00F42D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Музыкального руководителя Лапиной Н.А.</w:t>
      </w:r>
    </w:p>
    <w:p w:rsidR="00F42D85" w:rsidRPr="00B063C5" w:rsidRDefault="00F42D85" w:rsidP="00F42D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63C5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563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417"/>
        <w:gridCol w:w="1418"/>
        <w:gridCol w:w="1559"/>
        <w:gridCol w:w="1559"/>
        <w:gridCol w:w="1701"/>
        <w:gridCol w:w="1843"/>
        <w:gridCol w:w="1701"/>
        <w:gridCol w:w="1559"/>
        <w:gridCol w:w="1472"/>
      </w:tblGrid>
      <w:tr w:rsidR="00F42D85" w:rsidRPr="00B063C5" w:rsidTr="007939FC">
        <w:trPr>
          <w:trHeight w:val="326"/>
        </w:trPr>
        <w:tc>
          <w:tcPr>
            <w:tcW w:w="15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Подготовительные группы.</w:t>
            </w:r>
          </w:p>
        </w:tc>
      </w:tr>
      <w:tr w:rsidR="00F42D85" w:rsidRPr="00B063C5" w:rsidTr="007939FC">
        <w:trPr>
          <w:trHeight w:val="233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F42D85" w:rsidRPr="00B063C5" w:rsidRDefault="00F42D85" w:rsidP="00793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</w:tr>
      <w:tr w:rsidR="00F42D85" w:rsidRPr="00B063C5" w:rsidTr="007939FC">
        <w:trPr>
          <w:trHeight w:val="699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794F57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 – спортивное развлечение   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«Знатоки ППД»</w:t>
            </w:r>
          </w:p>
          <w:p w:rsidR="00F42D85" w:rsidRPr="00693E5D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 – спортивное развлечение   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94F57">
              <w:rPr>
                <w:rFonts w:ascii="Times New Roman" w:hAnsi="Times New Roman"/>
                <w:sz w:val="24"/>
                <w:szCs w:val="24"/>
              </w:rPr>
              <w:t>«Покров»</w:t>
            </w:r>
          </w:p>
          <w:p w:rsidR="00F42D85" w:rsidRPr="00B063C5" w:rsidRDefault="00F42D85" w:rsidP="00793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Default="00F42D85" w:rsidP="007939FC">
            <w:pPr>
              <w:pStyle w:val="TableContents"/>
              <w:rPr>
                <w:b/>
              </w:rPr>
            </w:pPr>
          </w:p>
          <w:p w:rsidR="00F42D85" w:rsidRPr="00014C96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27288E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>Муз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ыкально – спортивный праздник</w:t>
            </w: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«Екатерина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2D85" w:rsidRPr="0004789E" w:rsidRDefault="00F42D85" w:rsidP="00793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014C96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7288E">
              <w:rPr>
                <w:rFonts w:ascii="Times New Roman" w:hAnsi="Times New Roman"/>
                <w:sz w:val="24"/>
              </w:rPr>
              <w:t xml:space="preserve"> </w:t>
            </w:r>
          </w:p>
          <w:p w:rsidR="00F42D85" w:rsidRPr="0027288E" w:rsidRDefault="00F42D85" w:rsidP="007939FC">
            <w:pPr>
              <w:widowControl w:val="0"/>
              <w:autoSpaceDE w:val="0"/>
              <w:autoSpaceDN w:val="0"/>
              <w:spacing w:after="0" w:line="240" w:lineRule="auto"/>
              <w:ind w:rightChars="-124" w:right="-273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E57A81" w:rsidRDefault="00F42D85" w:rsidP="00793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2D85" w:rsidRPr="00D94FF2" w:rsidRDefault="00F42D85" w:rsidP="007939FC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F42D85" w:rsidRPr="00D94FF2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F42D85">
            <w:pPr>
              <w:pStyle w:val="TableContents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840397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D85" w:rsidRPr="00B063C5" w:rsidTr="007939FC">
        <w:trPr>
          <w:trHeight w:val="195"/>
        </w:trPr>
        <w:tc>
          <w:tcPr>
            <w:tcW w:w="15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Старшие группы</w:t>
            </w:r>
          </w:p>
        </w:tc>
      </w:tr>
      <w:tr w:rsidR="00F42D85" w:rsidRPr="00B063C5" w:rsidTr="007939FC">
        <w:trPr>
          <w:trHeight w:val="405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F42D85" w:rsidRPr="00B063C5" w:rsidTr="007939FC">
        <w:trPr>
          <w:trHeight w:val="752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Развлечения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«Семен</w:t>
            </w:r>
            <w:r w:rsidRPr="00794F5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794F57">
              <w:rPr>
                <w:rFonts w:ascii="Times New Roman" w:hAnsi="Times New Roman"/>
                <w:sz w:val="24"/>
                <w:szCs w:val="24"/>
              </w:rPr>
              <w:t>летопроводец</w:t>
            </w:r>
            <w:proofErr w:type="spellEnd"/>
            <w:r w:rsidRPr="00794F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42D85" w:rsidRDefault="00F42D85" w:rsidP="007939FC">
            <w:pPr>
              <w:pStyle w:val="TableContents"/>
              <w:rPr>
                <w:b/>
              </w:rPr>
            </w:pPr>
          </w:p>
          <w:p w:rsidR="00F42D85" w:rsidRPr="001D1029" w:rsidRDefault="00F42D85" w:rsidP="007939FC">
            <w:pPr>
              <w:pStyle w:val="TableContents"/>
              <w:rPr>
                <w:b/>
              </w:rPr>
            </w:pPr>
            <w:r>
              <w:t>.</w:t>
            </w:r>
          </w:p>
          <w:p w:rsidR="00F42D85" w:rsidRPr="00794F57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1D1029" w:rsidRDefault="00F42D85" w:rsidP="00F42D85">
            <w:pPr>
              <w:pStyle w:val="TableContents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 xml:space="preserve">Развлечения </w:t>
            </w:r>
          </w:p>
          <w:p w:rsidR="00F42D85" w:rsidRPr="00F51D4E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4E">
              <w:rPr>
                <w:rFonts w:ascii="Times New Roman" w:hAnsi="Times New Roman"/>
                <w:sz w:val="24"/>
                <w:szCs w:val="24"/>
              </w:rPr>
              <w:t>«День рождения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27288E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>Муз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ыкально – спортивный праздник</w:t>
            </w: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F42D85" w:rsidRPr="00B336CC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«Екатерина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2D85" w:rsidRPr="00B063C5" w:rsidRDefault="00F42D85" w:rsidP="00F42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Развлечения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«В гости к снеговику»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Развлечения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  <w:p w:rsidR="00F42D85" w:rsidRDefault="00F42D85" w:rsidP="007939FC">
            <w:pPr>
              <w:pStyle w:val="TableContents"/>
              <w:rPr>
                <w:b/>
              </w:rPr>
            </w:pPr>
          </w:p>
          <w:p w:rsidR="00F42D85" w:rsidRDefault="00F42D85" w:rsidP="007939FC">
            <w:pPr>
              <w:pStyle w:val="TableContents"/>
              <w:rPr>
                <w:b/>
              </w:rPr>
            </w:pPr>
          </w:p>
          <w:p w:rsidR="00F42D85" w:rsidRDefault="00F42D85" w:rsidP="007939FC">
            <w:pPr>
              <w:pStyle w:val="TableContents"/>
              <w:rPr>
                <w:b/>
              </w:rPr>
            </w:pPr>
          </w:p>
          <w:p w:rsidR="00F42D85" w:rsidRPr="00F51D4E" w:rsidRDefault="00F42D85" w:rsidP="00793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Развлечения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«Весенние забавы»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совместно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д/к «Дружба»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2D85" w:rsidRPr="00B063C5" w:rsidRDefault="00F42D85" w:rsidP="00F42D85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Музыкально-спортивное развлечения</w:t>
            </w:r>
          </w:p>
          <w:p w:rsidR="00F42D85" w:rsidRDefault="00F42D85" w:rsidP="00793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 xml:space="preserve">«На космических просторах, если очень захотеть-можно в </w:t>
            </w:r>
            <w:r w:rsidRPr="00B063C5">
              <w:rPr>
                <w:rFonts w:ascii="Times New Roman" w:hAnsi="Times New Roman"/>
                <w:sz w:val="24"/>
                <w:szCs w:val="24"/>
              </w:rPr>
              <w:lastRenderedPageBreak/>
              <w:t>космос улететь»</w:t>
            </w:r>
          </w:p>
          <w:p w:rsidR="00F42D85" w:rsidRDefault="00F42D85" w:rsidP="007939FC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2D85" w:rsidRPr="00D94FF2" w:rsidRDefault="00F42D85" w:rsidP="00F42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Развлечения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«Веселый обруч»</w:t>
            </w:r>
          </w:p>
          <w:p w:rsidR="00F42D85" w:rsidRDefault="00F42D85" w:rsidP="007939FC">
            <w:pPr>
              <w:pStyle w:val="TableContents"/>
              <w:rPr>
                <w:b/>
              </w:rPr>
            </w:pPr>
          </w:p>
          <w:p w:rsidR="00F42D85" w:rsidRDefault="00F42D85" w:rsidP="007939FC">
            <w:pPr>
              <w:pStyle w:val="TableContents"/>
              <w:rPr>
                <w:b/>
              </w:rPr>
            </w:pPr>
          </w:p>
          <w:p w:rsidR="00F42D85" w:rsidRPr="00B063C5" w:rsidRDefault="00F42D85" w:rsidP="00F42D85">
            <w:pPr>
              <w:pStyle w:val="TableContents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Default="00F42D85" w:rsidP="007939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336CC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336CC">
              <w:rPr>
                <w:rFonts w:ascii="Times New Roman" w:hAnsi="Times New Roman"/>
                <w:sz w:val="24"/>
                <w:szCs w:val="24"/>
              </w:rPr>
              <w:t xml:space="preserve"> – игра </w:t>
            </w:r>
            <w:r w:rsidRPr="00B063C5">
              <w:rPr>
                <w:rFonts w:ascii="Times New Roman" w:hAnsi="Times New Roman"/>
                <w:sz w:val="24"/>
                <w:szCs w:val="24"/>
              </w:rPr>
              <w:t>«Готов к лету»</w:t>
            </w:r>
          </w:p>
          <w:p w:rsidR="00F42D85" w:rsidRPr="00B336CC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D85" w:rsidRPr="00B063C5" w:rsidTr="007939FC">
        <w:trPr>
          <w:trHeight w:val="277"/>
        </w:trPr>
        <w:tc>
          <w:tcPr>
            <w:tcW w:w="15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Средние группы</w:t>
            </w:r>
          </w:p>
        </w:tc>
      </w:tr>
      <w:tr w:rsidR="00F42D85" w:rsidRPr="00B063C5" w:rsidTr="007939FC">
        <w:trPr>
          <w:trHeight w:val="434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F42D85" w:rsidRPr="00B063C5" w:rsidTr="007939FC">
        <w:trPr>
          <w:trHeight w:val="844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794F57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F57">
              <w:rPr>
                <w:rFonts w:ascii="Times New Roman" w:hAnsi="Times New Roman"/>
                <w:sz w:val="24"/>
                <w:szCs w:val="24"/>
              </w:rPr>
              <w:t>Музыкально – спортивное развлечение</w:t>
            </w: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94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4F57">
              <w:rPr>
                <w:rFonts w:ascii="Times New Roman" w:hAnsi="Times New Roman"/>
                <w:sz w:val="24"/>
                <w:szCs w:val="24"/>
              </w:rPr>
              <w:t xml:space="preserve">«В гостях у </w:t>
            </w:r>
            <w:proofErr w:type="spellStart"/>
            <w:r w:rsidRPr="00794F57">
              <w:rPr>
                <w:rFonts w:ascii="Times New Roman" w:hAnsi="Times New Roman"/>
                <w:sz w:val="24"/>
                <w:szCs w:val="24"/>
              </w:rPr>
              <w:t>светофорика</w:t>
            </w:r>
            <w:proofErr w:type="spellEnd"/>
            <w:r w:rsidRPr="00794F5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 xml:space="preserve">Развлечения 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 xml:space="preserve">«В лес осенний 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мы пойдем, к зверюшкам в гости попадем»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2D85" w:rsidRPr="00590925" w:rsidRDefault="00F42D85" w:rsidP="00793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27288E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 – спортивное развлечение   </w:t>
            </w:r>
          </w:p>
          <w:p w:rsidR="00F42D85" w:rsidRPr="0027288E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8E">
              <w:rPr>
                <w:rFonts w:ascii="Times New Roman" w:hAnsi="Times New Roman"/>
                <w:sz w:val="24"/>
                <w:szCs w:val="24"/>
              </w:rPr>
              <w:t>«День рождения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 xml:space="preserve">Развлечения 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 xml:space="preserve">«В гости к снеговику» </w:t>
            </w:r>
          </w:p>
          <w:p w:rsidR="00F42D85" w:rsidRPr="007C614B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Развлечения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«Новогодние каникулы»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 – спортивное развлечение   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063C5"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 w:rsidRPr="00B063C5">
              <w:rPr>
                <w:rFonts w:ascii="Times New Roman" w:hAnsi="Times New Roman"/>
                <w:sz w:val="24"/>
                <w:szCs w:val="24"/>
              </w:rPr>
              <w:t>-баты, шли солдаты»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посвященному 23 февраля.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2D85" w:rsidRPr="00671B03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Развлечения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«Весенние забавы»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Развлечения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«Полет в космос»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b/>
                <w:sz w:val="24"/>
                <w:szCs w:val="24"/>
              </w:rPr>
              <w:t>Развлечения</w:t>
            </w:r>
          </w:p>
          <w:p w:rsidR="00F42D85" w:rsidRPr="00B063C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3C5">
              <w:rPr>
                <w:rFonts w:ascii="Times New Roman" w:hAnsi="Times New Roman"/>
                <w:sz w:val="24"/>
                <w:szCs w:val="24"/>
              </w:rPr>
              <w:t>«Разведчики на задании»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F57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 – спортивное развлечение   </w:t>
            </w:r>
          </w:p>
          <w:p w:rsidR="00F42D85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E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«Елисей </w:t>
            </w:r>
            <w:proofErr w:type="spellStart"/>
            <w:r w:rsidRPr="00896E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Гречкосей</w:t>
            </w:r>
            <w:proofErr w:type="spellEnd"/>
            <w:r w:rsidRPr="00896E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 </w:t>
            </w:r>
          </w:p>
          <w:p w:rsidR="00F42D85" w:rsidRPr="007C614B" w:rsidRDefault="00F42D85" w:rsidP="00793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2D85" w:rsidRPr="00B063C5" w:rsidRDefault="00F42D85" w:rsidP="00F42D85">
      <w:pPr>
        <w:rPr>
          <w:rFonts w:ascii="Times New Roman" w:hAnsi="Times New Roman"/>
          <w:sz w:val="24"/>
          <w:szCs w:val="24"/>
        </w:rPr>
      </w:pPr>
    </w:p>
    <w:p w:rsidR="00F42D85" w:rsidRDefault="00F42D85" w:rsidP="00F42D85">
      <w:pPr>
        <w:jc w:val="center"/>
      </w:pPr>
    </w:p>
    <w:sectPr w:rsidR="00F42D85" w:rsidSect="00F42D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6E"/>
    <w:rsid w:val="00645311"/>
    <w:rsid w:val="00930F6E"/>
    <w:rsid w:val="00F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6C13F-6389-43CC-9388-05E63A98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42D8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42D85"/>
    <w:pPr>
      <w:widowControl w:val="0"/>
      <w:autoSpaceDE w:val="0"/>
      <w:autoSpaceDN w:val="0"/>
      <w:spacing w:after="0" w:line="240" w:lineRule="auto"/>
      <w:ind w:left="110"/>
    </w:pPr>
    <w:rPr>
      <w:rFonts w:eastAsia="Calibri" w:cs="Calibri"/>
      <w:lang w:eastAsia="en-US"/>
    </w:rPr>
  </w:style>
  <w:style w:type="character" w:styleId="a3">
    <w:name w:val="Strong"/>
    <w:basedOn w:val="a0"/>
    <w:uiPriority w:val="22"/>
    <w:qFormat/>
    <w:rsid w:val="00F4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49</dc:creator>
  <cp:keywords/>
  <dc:description/>
  <cp:lastModifiedBy>дс 49</cp:lastModifiedBy>
  <cp:revision>2</cp:revision>
  <dcterms:created xsi:type="dcterms:W3CDTF">2024-10-02T09:16:00Z</dcterms:created>
  <dcterms:modified xsi:type="dcterms:W3CDTF">2024-10-02T09:26:00Z</dcterms:modified>
</cp:coreProperties>
</file>