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D2" w:rsidRDefault="006B69D2">
      <w:r>
        <w:t xml:space="preserve">ССЫЛКА на видео </w:t>
      </w:r>
      <w:r>
        <w:rPr>
          <w:lang w:val="en-US"/>
        </w:rPr>
        <w:t>VK</w:t>
      </w:r>
      <w:r>
        <w:t xml:space="preserve"> - Консультативный центр ДОУ № 49.</w:t>
      </w:r>
    </w:p>
    <w:p w:rsidR="006B69D2" w:rsidRPr="006B69D2" w:rsidRDefault="006B69D2">
      <w:r>
        <w:t>Бюджетные игры. Игры с цепью. Проведем нескучные дождливые выходные.</w:t>
      </w:r>
    </w:p>
    <w:p w:rsidR="00D663F7" w:rsidRDefault="008E0657">
      <w:hyperlink r:id="rId4" w:history="1">
        <w:r w:rsidR="006B69D2" w:rsidRPr="0078020D">
          <w:rPr>
            <w:rStyle w:val="a3"/>
          </w:rPr>
          <w:t>https://vk.com/video-224908484_456239021?list=4b24e8af8defd6bb0e</w:t>
        </w:r>
      </w:hyperlink>
      <w:r w:rsidR="006B69D2">
        <w:t xml:space="preserve"> </w:t>
      </w:r>
    </w:p>
    <w:p w:rsidR="008E0657" w:rsidRDefault="008E0657">
      <w:r w:rsidRPr="008E0657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dc41_1\Downloads\qr-code Игры с цепь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ownloads\qr-code Игры с цепью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2"/>
    <w:rsid w:val="006B69D2"/>
    <w:rsid w:val="008E0657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24CB-FBA6-489D-83E4-63A0130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video-224908484_456239021?list=4b24e8af8defd6b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3</cp:revision>
  <dcterms:created xsi:type="dcterms:W3CDTF">2024-06-05T11:50:00Z</dcterms:created>
  <dcterms:modified xsi:type="dcterms:W3CDTF">2024-06-07T09:36:00Z</dcterms:modified>
</cp:coreProperties>
</file>