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DF8" w:rsidRDefault="00C74DF8">
      <w:r>
        <w:t>ССЫЛКА на видео ВК «Бюджетные игры»</w:t>
      </w:r>
      <w:r w:rsidR="00C177DE">
        <w:t>, май 2024</w:t>
      </w:r>
      <w:bookmarkStart w:id="0" w:name="_GoBack"/>
      <w:bookmarkEnd w:id="0"/>
    </w:p>
    <w:p w:rsidR="00C74DF8" w:rsidRDefault="00C74DF8">
      <w:r>
        <w:t>Видео адресовано родителям.</w:t>
      </w:r>
    </w:p>
    <w:p w:rsidR="00D663F7" w:rsidRDefault="00C74DF8">
      <w:hyperlink r:id="rId4" w:history="1">
        <w:r w:rsidRPr="00163000">
          <w:rPr>
            <w:rStyle w:val="a3"/>
          </w:rPr>
          <w:t>https://vk.com/club224908484</w:t>
        </w:r>
      </w:hyperlink>
      <w:r>
        <w:t xml:space="preserve"> </w:t>
      </w:r>
    </w:p>
    <w:sectPr w:rsidR="00D6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8"/>
    <w:rsid w:val="00C177DE"/>
    <w:rsid w:val="00C74DF8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FA095-0EEB-4844-927E-C11423ED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24908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3</cp:revision>
  <dcterms:created xsi:type="dcterms:W3CDTF">2024-05-07T03:14:00Z</dcterms:created>
  <dcterms:modified xsi:type="dcterms:W3CDTF">2024-05-07T03:16:00Z</dcterms:modified>
</cp:coreProperties>
</file>