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767C" w14:textId="51EAB9B2" w:rsidR="00AC6332" w:rsidRDefault="003C0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к просмотру видео «Бюджетные речевые игры».</w:t>
      </w:r>
    </w:p>
    <w:p w14:paraId="37BC67E6" w14:textId="06AFCF01" w:rsidR="003C0527" w:rsidRPr="00AC6332" w:rsidRDefault="003C0527" w:rsidP="003C05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воспользоваться предложенными идеями и придумать свои игры, не требующие вложения средств и специальных пособий, эти игры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можно провести с ребенком на имеющемся дома материале, с использованием старых игрушек.</w:t>
      </w:r>
    </w:p>
    <w:p w14:paraId="0C0D8088" w14:textId="02C5F428" w:rsidR="003D693C" w:rsidRPr="003C0527" w:rsidRDefault="003D693C">
      <w:pPr>
        <w:rPr>
          <w:rFonts w:ascii="Times New Roman" w:hAnsi="Times New Roman" w:cs="Times New Roman"/>
          <w:sz w:val="32"/>
          <w:szCs w:val="32"/>
        </w:rPr>
      </w:pPr>
      <w:r w:rsidRPr="003C0527">
        <w:rPr>
          <w:rFonts w:ascii="Times New Roman" w:hAnsi="Times New Roman" w:cs="Times New Roman"/>
          <w:sz w:val="32"/>
          <w:szCs w:val="32"/>
        </w:rPr>
        <w:t xml:space="preserve"> </w:t>
      </w:r>
      <w:r w:rsidR="003C0527" w:rsidRPr="003C0527">
        <w:rPr>
          <w:rFonts w:ascii="Times New Roman" w:hAnsi="Times New Roman" w:cs="Times New Roman"/>
          <w:sz w:val="32"/>
          <w:szCs w:val="32"/>
        </w:rPr>
        <w:t>В</w:t>
      </w:r>
      <w:r w:rsidR="00AC6332" w:rsidRPr="003C0527">
        <w:rPr>
          <w:rFonts w:ascii="Times New Roman" w:hAnsi="Times New Roman" w:cs="Times New Roman"/>
          <w:sz w:val="32"/>
          <w:szCs w:val="32"/>
        </w:rPr>
        <w:t>идео, ссылка на ю-тубе</w:t>
      </w:r>
    </w:p>
    <w:p w14:paraId="210F76B7" w14:textId="2F7BA5B1" w:rsidR="003D693C" w:rsidRPr="003C0527" w:rsidRDefault="003C0527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="003D693C" w:rsidRPr="003C0527">
          <w:rPr>
            <w:rStyle w:val="a3"/>
            <w:rFonts w:ascii="Times New Roman" w:hAnsi="Times New Roman" w:cs="Times New Roman"/>
            <w:sz w:val="32"/>
            <w:szCs w:val="32"/>
          </w:rPr>
          <w:t>https://youtu.be/47QyeQbSHfc</w:t>
        </w:r>
      </w:hyperlink>
      <w:r w:rsidR="003D693C" w:rsidRPr="003C0527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D693C" w:rsidRPr="003C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3C"/>
    <w:rsid w:val="003C0527"/>
    <w:rsid w:val="003D693C"/>
    <w:rsid w:val="00AC6332"/>
    <w:rsid w:val="00E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2DE9"/>
  <w15:chartTrackingRefBased/>
  <w15:docId w15:val="{FBF25014-EA60-40C1-A659-191951D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93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C633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7QyeQbSH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dc41_1</cp:lastModifiedBy>
  <cp:revision>5</cp:revision>
  <dcterms:created xsi:type="dcterms:W3CDTF">2024-04-10T15:58:00Z</dcterms:created>
  <dcterms:modified xsi:type="dcterms:W3CDTF">2024-04-12T03:15:00Z</dcterms:modified>
</cp:coreProperties>
</file>