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70" w:rsidRDefault="003D2270" w:rsidP="003D2270">
      <w:pPr>
        <w:jc w:val="center"/>
      </w:pPr>
      <w:r>
        <w:t>Бюджетные игры и упражнения</w:t>
      </w:r>
    </w:p>
    <w:p w:rsidR="003D2270" w:rsidRDefault="003D2270" w:rsidP="003D2270">
      <w:pPr>
        <w:jc w:val="center"/>
      </w:pPr>
      <w:r>
        <w:t>для запоминания левой и правой руки и развития мелкой моторики.</w:t>
      </w:r>
    </w:p>
    <w:p w:rsidR="003D2270" w:rsidRDefault="00F076F1" w:rsidP="00E2266B">
      <w:pPr>
        <w:spacing w:line="360" w:lineRule="auto"/>
        <w:ind w:firstLine="567"/>
      </w:pPr>
      <w:r>
        <w:t>Обратите внимание, нужно пометить одну руку (в нашем случае- левую) резинкой, браслетом, бантиком и др.</w:t>
      </w:r>
      <w:r w:rsidR="00E2266B">
        <w:t xml:space="preserve"> Посмотрев видео, Вам станет понятно, как заниматься с ребенком</w:t>
      </w:r>
      <w:bookmarkStart w:id="0" w:name="_GoBack"/>
      <w:bookmarkEnd w:id="0"/>
    </w:p>
    <w:p w:rsidR="00F076F1" w:rsidRPr="00C17BD8" w:rsidRDefault="00E96F19" w:rsidP="00E2266B">
      <w:pPr>
        <w:spacing w:line="360" w:lineRule="auto"/>
        <w:ind w:firstLine="567"/>
      </w:pPr>
      <w:r w:rsidRPr="00E96F1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541655</wp:posOffset>
            </wp:positionV>
            <wp:extent cx="1607820" cy="1607820"/>
            <wp:effectExtent l="0" t="0" r="0" b="0"/>
            <wp:wrapTight wrapText="bothSides">
              <wp:wrapPolygon edited="0">
                <wp:start x="1280" y="0"/>
                <wp:lineTo x="0" y="1280"/>
                <wp:lineTo x="0" y="19706"/>
                <wp:lineTo x="256" y="20474"/>
                <wp:lineTo x="1280" y="21242"/>
                <wp:lineTo x="19962" y="21242"/>
                <wp:lineTo x="20986" y="20474"/>
                <wp:lineTo x="21242" y="19706"/>
                <wp:lineTo x="21242" y="1280"/>
                <wp:lineTo x="19962" y="0"/>
                <wp:lineTo x="1280" y="0"/>
              </wp:wrapPolygon>
            </wp:wrapTight>
            <wp:docPr id="1" name="Рисунок 1" descr="C:\Users\dc41_1\Desktop\ЛОГОПЕД\Работа 2022- 2026\Куар коды\1 Y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41_1\Desktop\ЛОГОПЕД\Работа 2022- 2026\Куар коды\1 YQ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270">
        <w:t>Ссылки на видео.</w:t>
      </w:r>
      <w:r w:rsidR="00F076F1">
        <w:t xml:space="preserve"> Если ссылка по клику не открывается, скопируй</w:t>
      </w:r>
      <w:r w:rsidR="00C17BD8">
        <w:t xml:space="preserve">те и вставьте в строку браузера или сканируйте </w:t>
      </w:r>
      <w:r w:rsidR="00C17BD8">
        <w:rPr>
          <w:lang w:val="en-US"/>
        </w:rPr>
        <w:t>QR</w:t>
      </w:r>
      <w:r w:rsidR="00C17BD8" w:rsidRPr="00C17BD8">
        <w:t xml:space="preserve"> </w:t>
      </w:r>
      <w:r w:rsidR="00C17BD8">
        <w:t>код.</w:t>
      </w:r>
    </w:p>
    <w:p w:rsidR="00E96F19" w:rsidRDefault="00E96F19" w:rsidP="00F076F1">
      <w:pPr>
        <w:spacing w:line="360" w:lineRule="auto"/>
      </w:pPr>
    </w:p>
    <w:p w:rsidR="003D2270" w:rsidRPr="00E96F19" w:rsidRDefault="00E2266B">
      <w:hyperlink r:id="rId5" w:history="1">
        <w:r w:rsidR="003D2270" w:rsidRPr="00E96F19">
          <w:rPr>
            <w:rStyle w:val="a3"/>
            <w:lang w:val="en-US"/>
          </w:rPr>
          <w:t>https</w:t>
        </w:r>
        <w:r w:rsidR="003D2270" w:rsidRPr="00E2266B">
          <w:rPr>
            <w:rStyle w:val="a3"/>
          </w:rPr>
          <w:t>://</w:t>
        </w:r>
        <w:proofErr w:type="spellStart"/>
        <w:r w:rsidR="003D2270" w:rsidRPr="00E96F19">
          <w:rPr>
            <w:rStyle w:val="a3"/>
            <w:lang w:val="en-US"/>
          </w:rPr>
          <w:t>youtu</w:t>
        </w:r>
        <w:proofErr w:type="spellEnd"/>
        <w:r w:rsidR="003D2270" w:rsidRPr="00E2266B">
          <w:rPr>
            <w:rStyle w:val="a3"/>
          </w:rPr>
          <w:t>.</w:t>
        </w:r>
        <w:r w:rsidR="003D2270" w:rsidRPr="00E96F19">
          <w:rPr>
            <w:rStyle w:val="a3"/>
            <w:lang w:val="en-US"/>
          </w:rPr>
          <w:t>be</w:t>
        </w:r>
        <w:r w:rsidR="003D2270" w:rsidRPr="00E2266B">
          <w:rPr>
            <w:rStyle w:val="a3"/>
          </w:rPr>
          <w:t>/</w:t>
        </w:r>
        <w:r w:rsidR="003D2270" w:rsidRPr="00E96F19">
          <w:rPr>
            <w:rStyle w:val="a3"/>
            <w:lang w:val="en-US"/>
          </w:rPr>
          <w:t>c</w:t>
        </w:r>
        <w:r w:rsidR="003D2270" w:rsidRPr="00E2266B">
          <w:rPr>
            <w:rStyle w:val="a3"/>
          </w:rPr>
          <w:t>0</w:t>
        </w:r>
        <w:r w:rsidR="003D2270" w:rsidRPr="00E96F19">
          <w:rPr>
            <w:rStyle w:val="a3"/>
            <w:lang w:val="en-US"/>
          </w:rPr>
          <w:t>f</w:t>
        </w:r>
        <w:r w:rsidR="003D2270" w:rsidRPr="00E2266B">
          <w:rPr>
            <w:rStyle w:val="a3"/>
          </w:rPr>
          <w:t>21</w:t>
        </w:r>
        <w:proofErr w:type="spellStart"/>
        <w:r w:rsidR="003D2270" w:rsidRPr="00E96F19">
          <w:rPr>
            <w:rStyle w:val="a3"/>
            <w:lang w:val="en-US"/>
          </w:rPr>
          <w:t>hRverM</w:t>
        </w:r>
        <w:proofErr w:type="spellEnd"/>
      </w:hyperlink>
      <w:r w:rsidR="003D2270" w:rsidRPr="00E2266B">
        <w:t xml:space="preserve">  </w:t>
      </w:r>
      <w:r w:rsidR="00E96F19" w:rsidRPr="00E2266B">
        <w:t xml:space="preserve"> </w:t>
      </w:r>
      <w:r w:rsidR="00E96F19">
        <w:t xml:space="preserve"> </w:t>
      </w:r>
    </w:p>
    <w:p w:rsidR="00C44853" w:rsidRPr="00E2266B" w:rsidRDefault="00C44853"/>
    <w:p w:rsidR="00C44853" w:rsidRPr="00E2266B" w:rsidRDefault="00E96F19">
      <w:r w:rsidRPr="00E96F1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419735</wp:posOffset>
            </wp:positionV>
            <wp:extent cx="1767840" cy="1767840"/>
            <wp:effectExtent l="0" t="0" r="3810" b="3810"/>
            <wp:wrapTight wrapText="bothSides">
              <wp:wrapPolygon edited="0">
                <wp:start x="1397" y="0"/>
                <wp:lineTo x="0" y="931"/>
                <wp:lineTo x="0" y="20483"/>
                <wp:lineTo x="1397" y="21414"/>
                <wp:lineTo x="20017" y="21414"/>
                <wp:lineTo x="21414" y="20483"/>
                <wp:lineTo x="21414" y="931"/>
                <wp:lineTo x="20017" y="0"/>
                <wp:lineTo x="1397" y="0"/>
              </wp:wrapPolygon>
            </wp:wrapTight>
            <wp:docPr id="2" name="Рисунок 2" descr="C:\Users\dc41_1\Desktop\ЛОГОПЕД\Работа 2022- 2026\Куар коды\2 YQ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41_1\Desktop\ЛОГОПЕД\Работа 2022- 2026\Куар коды\2 YQR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C44853" w:rsidRPr="00E96F19">
          <w:rPr>
            <w:rStyle w:val="a3"/>
            <w:lang w:val="en-US"/>
          </w:rPr>
          <w:t>https</w:t>
        </w:r>
        <w:r w:rsidR="00C44853" w:rsidRPr="00E2266B">
          <w:rPr>
            <w:rStyle w:val="a3"/>
          </w:rPr>
          <w:t>://</w:t>
        </w:r>
        <w:proofErr w:type="spellStart"/>
        <w:r w:rsidR="00C44853" w:rsidRPr="00E96F19">
          <w:rPr>
            <w:rStyle w:val="a3"/>
            <w:lang w:val="en-US"/>
          </w:rPr>
          <w:t>youtube</w:t>
        </w:r>
        <w:proofErr w:type="spellEnd"/>
        <w:r w:rsidR="00C44853" w:rsidRPr="00E2266B">
          <w:rPr>
            <w:rStyle w:val="a3"/>
          </w:rPr>
          <w:t>.</w:t>
        </w:r>
        <w:r w:rsidR="00C44853" w:rsidRPr="00E96F19">
          <w:rPr>
            <w:rStyle w:val="a3"/>
            <w:lang w:val="en-US"/>
          </w:rPr>
          <w:t>com</w:t>
        </w:r>
        <w:r w:rsidR="00C44853" w:rsidRPr="00E2266B">
          <w:rPr>
            <w:rStyle w:val="a3"/>
          </w:rPr>
          <w:t>/</w:t>
        </w:r>
        <w:r w:rsidR="00C44853" w:rsidRPr="00E96F19">
          <w:rPr>
            <w:rStyle w:val="a3"/>
            <w:lang w:val="en-US"/>
          </w:rPr>
          <w:t>shorts</w:t>
        </w:r>
        <w:r w:rsidR="00C44853" w:rsidRPr="00E2266B">
          <w:rPr>
            <w:rStyle w:val="a3"/>
          </w:rPr>
          <w:t>/</w:t>
        </w:r>
        <w:proofErr w:type="spellStart"/>
        <w:r w:rsidR="00C44853" w:rsidRPr="00E96F19">
          <w:rPr>
            <w:rStyle w:val="a3"/>
            <w:lang w:val="en-US"/>
          </w:rPr>
          <w:t>ehKvW</w:t>
        </w:r>
        <w:proofErr w:type="spellEnd"/>
        <w:r w:rsidR="00C44853" w:rsidRPr="00E2266B">
          <w:rPr>
            <w:rStyle w:val="a3"/>
          </w:rPr>
          <w:t>8</w:t>
        </w:r>
        <w:proofErr w:type="spellStart"/>
        <w:r w:rsidR="00C44853" w:rsidRPr="00E96F19">
          <w:rPr>
            <w:rStyle w:val="a3"/>
            <w:lang w:val="en-US"/>
          </w:rPr>
          <w:t>QufMI</w:t>
        </w:r>
        <w:proofErr w:type="spellEnd"/>
        <w:r w:rsidR="00C44853" w:rsidRPr="00E2266B">
          <w:rPr>
            <w:rStyle w:val="a3"/>
          </w:rPr>
          <w:t>?</w:t>
        </w:r>
        <w:r w:rsidR="00C44853" w:rsidRPr="00E96F19">
          <w:rPr>
            <w:rStyle w:val="a3"/>
            <w:lang w:val="en-US"/>
          </w:rPr>
          <w:t>feature</w:t>
        </w:r>
        <w:r w:rsidR="00C44853" w:rsidRPr="00E2266B">
          <w:rPr>
            <w:rStyle w:val="a3"/>
          </w:rPr>
          <w:t>=</w:t>
        </w:r>
        <w:r w:rsidR="00C44853" w:rsidRPr="00E96F19">
          <w:rPr>
            <w:rStyle w:val="a3"/>
            <w:lang w:val="en-US"/>
          </w:rPr>
          <w:t>share</w:t>
        </w:r>
      </w:hyperlink>
      <w:r w:rsidR="00C44853" w:rsidRPr="00E2266B">
        <w:t xml:space="preserve"> </w:t>
      </w:r>
      <w:r w:rsidRPr="00E2266B">
        <w:t xml:space="preserve"> </w:t>
      </w:r>
    </w:p>
    <w:p w:rsidR="00C44853" w:rsidRPr="00E2266B" w:rsidRDefault="00C44853"/>
    <w:p w:rsidR="00E96F19" w:rsidRDefault="00E96F19">
      <w:pPr>
        <w:rPr>
          <w:rStyle w:val="a3"/>
        </w:rPr>
      </w:pPr>
    </w:p>
    <w:p w:rsidR="00E96F19" w:rsidRDefault="00E96F19">
      <w:pPr>
        <w:rPr>
          <w:rStyle w:val="a3"/>
        </w:rPr>
      </w:pPr>
    </w:p>
    <w:p w:rsidR="00E96F19" w:rsidRDefault="00E96F19">
      <w:pPr>
        <w:rPr>
          <w:rStyle w:val="a3"/>
        </w:rPr>
      </w:pPr>
    </w:p>
    <w:p w:rsidR="00E96F19" w:rsidRDefault="00E96F19">
      <w:pPr>
        <w:rPr>
          <w:rStyle w:val="a3"/>
        </w:rPr>
      </w:pPr>
    </w:p>
    <w:p w:rsidR="00E96F19" w:rsidRDefault="00E96F19">
      <w:pPr>
        <w:rPr>
          <w:rStyle w:val="a3"/>
        </w:rPr>
      </w:pPr>
    </w:p>
    <w:p w:rsidR="00C44853" w:rsidRDefault="00C17BD8">
      <w:r w:rsidRPr="00E96F19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10795</wp:posOffset>
            </wp:positionV>
            <wp:extent cx="1935480" cy="1935480"/>
            <wp:effectExtent l="0" t="0" r="7620" b="7620"/>
            <wp:wrapTight wrapText="bothSides">
              <wp:wrapPolygon edited="0">
                <wp:start x="1488" y="0"/>
                <wp:lineTo x="0" y="1063"/>
                <wp:lineTo x="0" y="20622"/>
                <wp:lineTo x="1276" y="21472"/>
                <wp:lineTo x="1488" y="21472"/>
                <wp:lineTo x="19984" y="21472"/>
                <wp:lineTo x="20197" y="21472"/>
                <wp:lineTo x="21472" y="20622"/>
                <wp:lineTo x="21472" y="1063"/>
                <wp:lineTo x="19984" y="0"/>
                <wp:lineTo x="1488" y="0"/>
              </wp:wrapPolygon>
            </wp:wrapTight>
            <wp:docPr id="3" name="Рисунок 3" descr="C:\Users\dc41_1\Desktop\ЛОГОПЕД\Работа 2022- 2026\Куар код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c41_1\Desktop\ЛОГОПЕД\Работа 2022- 2026\Куар коды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A27400" w:rsidRPr="00E83197">
          <w:rPr>
            <w:rStyle w:val="a3"/>
          </w:rPr>
          <w:t>https://youtube.com/shorts/glS42Y67NIM?feature=share</w:t>
        </w:r>
      </w:hyperlink>
      <w:r w:rsidR="00A27400">
        <w:t xml:space="preserve"> </w:t>
      </w:r>
    </w:p>
    <w:p w:rsidR="00937827" w:rsidRDefault="00937827"/>
    <w:p w:rsidR="00E96F19" w:rsidRDefault="00E96F19">
      <w:pPr>
        <w:rPr>
          <w:rStyle w:val="a3"/>
        </w:rPr>
      </w:pPr>
    </w:p>
    <w:p w:rsidR="00E96F19" w:rsidRDefault="00E96F19">
      <w:pPr>
        <w:rPr>
          <w:rStyle w:val="a3"/>
        </w:rPr>
      </w:pPr>
    </w:p>
    <w:p w:rsidR="00E96F19" w:rsidRDefault="00E96F19">
      <w:pPr>
        <w:rPr>
          <w:rStyle w:val="a3"/>
        </w:rPr>
      </w:pPr>
    </w:p>
    <w:p w:rsidR="00E96F19" w:rsidRDefault="00467B19">
      <w:pPr>
        <w:rPr>
          <w:rStyle w:val="a3"/>
        </w:rPr>
      </w:pPr>
      <w:r w:rsidRPr="00E96F19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55245</wp:posOffset>
            </wp:positionV>
            <wp:extent cx="1783080" cy="1783080"/>
            <wp:effectExtent l="0" t="0" r="7620" b="7620"/>
            <wp:wrapTight wrapText="bothSides">
              <wp:wrapPolygon edited="0">
                <wp:start x="1385" y="0"/>
                <wp:lineTo x="0" y="1154"/>
                <wp:lineTo x="0" y="20538"/>
                <wp:lineTo x="1385" y="21462"/>
                <wp:lineTo x="20077" y="21462"/>
                <wp:lineTo x="21462" y="20538"/>
                <wp:lineTo x="21462" y="1154"/>
                <wp:lineTo x="20077" y="0"/>
                <wp:lineTo x="1385" y="0"/>
              </wp:wrapPolygon>
            </wp:wrapTight>
            <wp:docPr id="4" name="Рисунок 4" descr="C:\Users\dc41_1\Desktop\ЛОГОПЕД\Работа 2022- 2026\Куар коды\4 YQR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c41_1\Desktop\ЛОГОПЕД\Работа 2022- 2026\Куар коды\4 YQR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827" w:rsidRDefault="00E2266B">
      <w:hyperlink r:id="rId11" w:history="1">
        <w:r w:rsidR="00D37876" w:rsidRPr="00E83197">
          <w:rPr>
            <w:rStyle w:val="a3"/>
          </w:rPr>
          <w:t>https://youtu.be/R3aPqiXY9xk</w:t>
        </w:r>
      </w:hyperlink>
      <w:r w:rsidR="00D37876">
        <w:t xml:space="preserve"> </w:t>
      </w:r>
      <w:r w:rsidR="00E96F19">
        <w:t xml:space="preserve"> </w:t>
      </w:r>
    </w:p>
    <w:p w:rsidR="00D37876" w:rsidRDefault="00D37876"/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</w:p>
    <w:p w:rsidR="00D37876" w:rsidRDefault="00467B19">
      <w:r w:rsidRPr="00467B19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3810</wp:posOffset>
            </wp:positionV>
            <wp:extent cx="1798320" cy="1798320"/>
            <wp:effectExtent l="0" t="0" r="0" b="0"/>
            <wp:wrapTight wrapText="bothSides">
              <wp:wrapPolygon edited="0">
                <wp:start x="1373" y="0"/>
                <wp:lineTo x="0" y="1144"/>
                <wp:lineTo x="0" y="20364"/>
                <wp:lineTo x="1373" y="21280"/>
                <wp:lineTo x="19907" y="21280"/>
                <wp:lineTo x="21280" y="20364"/>
                <wp:lineTo x="21280" y="1144"/>
                <wp:lineTo x="19907" y="0"/>
                <wp:lineTo x="1373" y="0"/>
              </wp:wrapPolygon>
            </wp:wrapTight>
            <wp:docPr id="5" name="Рисунок 5" descr="C:\Users\dc41_1\Desktop\ЛОГОПЕД\Работа 2022- 2026\Куар коды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c41_1\Desktop\ЛОГОПЕД\Работа 2022- 2026\Куар коды\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>
        <w:r w:rsidR="00D37876" w:rsidRPr="00E83197">
          <w:rPr>
            <w:rStyle w:val="a3"/>
          </w:rPr>
          <w:t>https://youtu.be/Quez1xUetQ4</w:t>
        </w:r>
      </w:hyperlink>
      <w:r w:rsidR="00D37876">
        <w:t xml:space="preserve"> </w:t>
      </w:r>
      <w:r>
        <w:t xml:space="preserve">   </w:t>
      </w:r>
    </w:p>
    <w:p w:rsidR="00CE66BD" w:rsidRDefault="00CE66BD"/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  <w:r w:rsidRPr="00467B19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-381000</wp:posOffset>
            </wp:positionH>
            <wp:positionV relativeFrom="paragraph">
              <wp:posOffset>313055</wp:posOffset>
            </wp:positionV>
            <wp:extent cx="1767840" cy="1767840"/>
            <wp:effectExtent l="0" t="0" r="3810" b="3810"/>
            <wp:wrapTight wrapText="bothSides">
              <wp:wrapPolygon edited="0">
                <wp:start x="1397" y="0"/>
                <wp:lineTo x="0" y="931"/>
                <wp:lineTo x="0" y="20483"/>
                <wp:lineTo x="1397" y="21414"/>
                <wp:lineTo x="20017" y="21414"/>
                <wp:lineTo x="21414" y="20483"/>
                <wp:lineTo x="21414" y="931"/>
                <wp:lineTo x="20017" y="0"/>
                <wp:lineTo x="1397" y="0"/>
              </wp:wrapPolygon>
            </wp:wrapTight>
            <wp:docPr id="6" name="Рисунок 6" descr="C:\Users\dc41_1\Desktop\ЛОГОПЕД\Работа 2022- 2026\Куар коды\6 YQR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c41_1\Desktop\ЛОГОПЕД\Работа 2022- 2026\Куар коды\6 YQR (5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6BD" w:rsidRDefault="00E2266B">
      <w:hyperlink r:id="rId15" w:history="1">
        <w:r w:rsidR="00F076F1" w:rsidRPr="00E83197">
          <w:rPr>
            <w:rStyle w:val="a3"/>
          </w:rPr>
          <w:t>https://youtube.com/shorts/DR05Lw56SGk?feature=share</w:t>
        </w:r>
      </w:hyperlink>
      <w:r w:rsidR="00611BD5">
        <w:t xml:space="preserve"> </w:t>
      </w:r>
    </w:p>
    <w:p w:rsidR="00611BD5" w:rsidRDefault="00611BD5"/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</w:p>
    <w:p w:rsidR="00467B19" w:rsidRDefault="00467B19">
      <w:pPr>
        <w:rPr>
          <w:rStyle w:val="a3"/>
        </w:rPr>
      </w:pPr>
    </w:p>
    <w:p w:rsidR="00611BD5" w:rsidRDefault="00E2266B">
      <w:hyperlink r:id="rId16" w:history="1">
        <w:r w:rsidR="00611BD5" w:rsidRPr="00E83197">
          <w:rPr>
            <w:rStyle w:val="a3"/>
          </w:rPr>
          <w:t>https://youtu.be/0nDTJLQqsdA</w:t>
        </w:r>
      </w:hyperlink>
      <w:r w:rsidR="00611BD5">
        <w:t xml:space="preserve"> </w:t>
      </w:r>
      <w:r w:rsidR="00467B19">
        <w:t xml:space="preserve">  </w:t>
      </w:r>
      <w:r w:rsidR="00467B19" w:rsidRPr="00467B19">
        <w:rPr>
          <w:noProof/>
          <w:lang w:eastAsia="ru-RU"/>
        </w:rPr>
        <w:drawing>
          <wp:inline distT="0" distB="0" distL="0" distR="0">
            <wp:extent cx="1752600" cy="1752600"/>
            <wp:effectExtent l="0" t="0" r="0" b="0"/>
            <wp:docPr id="7" name="Рисунок 7" descr="C:\Users\dc41_1\Desktop\ЛОГОПЕД\Работа 2022- 2026\Куар коды\7 YQR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c41_1\Desktop\ЛОГОПЕД\Работа 2022- 2026\Куар коды\7 YQR (6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BD5" w:rsidSect="00E2266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70"/>
    <w:rsid w:val="003D2270"/>
    <w:rsid w:val="00467B19"/>
    <w:rsid w:val="00611BD5"/>
    <w:rsid w:val="00937827"/>
    <w:rsid w:val="00A27400"/>
    <w:rsid w:val="00C17BD8"/>
    <w:rsid w:val="00C44853"/>
    <w:rsid w:val="00CE66BD"/>
    <w:rsid w:val="00D37876"/>
    <w:rsid w:val="00D663F7"/>
    <w:rsid w:val="00E2266B"/>
    <w:rsid w:val="00E96F19"/>
    <w:rsid w:val="00F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105DE-C26A-428C-A662-A501959C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Quez1xUetQ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shorts/ehKvW8QufMI?feature=shar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youtu.be/0nDTJLQqsdA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youtu.be/R3aPqiXY9xk" TargetMode="External"/><Relationship Id="rId5" Type="http://schemas.openxmlformats.org/officeDocument/2006/relationships/hyperlink" Target="https://youtu.be/c0f21hRverM" TargetMode="External"/><Relationship Id="rId15" Type="http://schemas.openxmlformats.org/officeDocument/2006/relationships/hyperlink" Target="https://youtube.com/shorts/DR05Lw56SGk?feature=share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youtube.com/shorts/glS42Y67NIM?feature=share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11</cp:revision>
  <dcterms:created xsi:type="dcterms:W3CDTF">2024-02-16T05:27:00Z</dcterms:created>
  <dcterms:modified xsi:type="dcterms:W3CDTF">2024-02-19T11:54:00Z</dcterms:modified>
</cp:coreProperties>
</file>