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59" w:rsidRDefault="00EB6A59" w:rsidP="00EB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345" cy="687070"/>
            <wp:effectExtent l="0" t="0" r="825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9" w:rsidRDefault="00EB6A59" w:rsidP="00EB6A5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B6A59" w:rsidRDefault="00EB6A59" w:rsidP="00EB6A59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EB6A59" w:rsidRDefault="005D76C6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7 марта </w:t>
      </w:r>
      <w:r w:rsidR="00EB6A59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2023)</w:t>
      </w:r>
    </w:p>
    <w:p w:rsidR="005D76C6" w:rsidRPr="005D76C6" w:rsidRDefault="005D76C6" w:rsidP="005D76C6">
      <w:pPr>
        <w:tabs>
          <w:tab w:val="left" w:pos="2410"/>
        </w:tabs>
        <w:spacing w:after="0" w:line="240" w:lineRule="auto"/>
        <w:ind w:right="283"/>
        <w:jc w:val="both"/>
        <w:rPr>
          <w:rFonts w:ascii="Bahnschrift" w:eastAsia="Times New Roman" w:hAnsi="Bahnschrift" w:cs="Arial"/>
          <w:b/>
          <w:i/>
          <w:color w:val="FF0000"/>
          <w:kern w:val="36"/>
          <w:sz w:val="24"/>
          <w:szCs w:val="24"/>
          <w:lang w:eastAsia="ru-RU"/>
        </w:rPr>
      </w:pPr>
    </w:p>
    <w:p w:rsidR="005D76C6" w:rsidRPr="00BD1943" w:rsidRDefault="00BD1943" w:rsidP="005D76C6">
      <w:pPr>
        <w:pStyle w:val="has-text-align-center"/>
        <w:shd w:val="clear" w:color="auto" w:fill="FFFFFF" w:themeFill="background1"/>
        <w:spacing w:before="0" w:beforeAutospacing="0" w:after="0"/>
        <w:jc w:val="both"/>
        <w:rPr>
          <w:rFonts w:ascii="Arial" w:eastAsia="Arial Unicode MS" w:hAnsi="Arial" w:cs="Arial"/>
          <w:i/>
          <w:color w:val="1721A9"/>
          <w:sz w:val="28"/>
          <w:szCs w:val="28"/>
        </w:rPr>
      </w:pPr>
      <w:r w:rsidRPr="00BD1943">
        <w:rPr>
          <w:rFonts w:ascii="Bahnschrift" w:hAnsi="Bahnschrift" w:cs="Arial"/>
          <w:b/>
          <w:i/>
          <w:noProof/>
          <w:color w:val="FF0000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961A63" wp14:editId="487F3BE1">
            <wp:simplePos x="0" y="0"/>
            <wp:positionH relativeFrom="column">
              <wp:posOffset>-706120</wp:posOffset>
            </wp:positionH>
            <wp:positionV relativeFrom="paragraph">
              <wp:posOffset>257810</wp:posOffset>
            </wp:positionV>
            <wp:extent cx="3252470" cy="2439035"/>
            <wp:effectExtent l="0" t="0" r="5080" b="0"/>
            <wp:wrapSquare wrapText="bothSides"/>
            <wp:docPr id="4" name="Рисунок 4" descr="C:\Users\Галина\Desktop\7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725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6C6" w:rsidRPr="00BD1943">
        <w:rPr>
          <w:rFonts w:ascii="Arial" w:eastAsia="Arial Unicode MS" w:hAnsi="Arial" w:cs="Arial"/>
          <w:i/>
          <w:sz w:val="28"/>
          <w:szCs w:val="28"/>
        </w:rPr>
        <w:t xml:space="preserve">      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Каждая весна очень похожа на предыдущую – капель, солнце, 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долгожданное тепло, трели птиц</w:t>
      </w:r>
      <w:proofErr w:type="gramStart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…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Н</w:t>
      </w:r>
      <w:proofErr w:type="gramEnd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о проживаем мы их, на уди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вление по разному. Секрет прост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, все зависит от нас самих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 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- нашего внутреннего настроя и  состояния. Нужна «установка на счастье»- стимул видеть яркое и  примечательное в обыденном и примелька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вшемся, позитивное и полезное в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, казалось </w:t>
      </w:r>
      <w:proofErr w:type="gramStart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бы</w:t>
      </w:r>
      <w:proofErr w:type="gramEnd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 скучном и  обычном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  <w:shd w:val="clear" w:color="auto" w:fill="FFFFFF" w:themeFill="background1"/>
        </w:rPr>
        <w:t>.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С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амые любимые, самые прекрасные, самые добрые, самые </w:t>
      </w:r>
      <w:proofErr w:type="gramStart"/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>выносливые</w:t>
      </w:r>
      <w:proofErr w:type="gramEnd"/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>… в общем</w:t>
      </w:r>
      <w:r w:rsidR="005D76C6" w:rsidRPr="00BD1943">
        <w:rPr>
          <w:rFonts w:ascii="Arial" w:hAnsi="Arial" w:cs="Arial"/>
          <w:i/>
          <w:color w:val="1721A9"/>
          <w:sz w:val="32"/>
          <w:szCs w:val="28"/>
          <w:shd w:val="clear" w:color="auto" w:fill="FFFFFF" w:themeFill="background1"/>
        </w:rPr>
        <w:t>,</w:t>
      </w:r>
      <w:r w:rsidR="005D76C6" w:rsidRPr="00BD1943">
        <w:rPr>
          <w:rFonts w:ascii="Arial" w:hAnsi="Arial" w:cs="Arial"/>
          <w:i/>
          <w:color w:val="1721A9"/>
          <w:sz w:val="28"/>
          <w:shd w:val="clear" w:color="auto" w:fill="FFFFFF" w:themeFill="background1"/>
        </w:rPr>
        <w:t xml:space="preserve"> самые-самые, женщины</w:t>
      </w:r>
      <w:r w:rsidR="005D76C6" w:rsidRPr="00BD1943">
        <w:rPr>
          <w:rFonts w:ascii="Arial" w:hAnsi="Arial" w:cs="Arial"/>
          <w:i/>
          <w:color w:val="1721A9"/>
          <w:sz w:val="28"/>
          <w:shd w:val="clear" w:color="auto" w:fill="FFFFFF" w:themeFill="background1"/>
        </w:rPr>
        <w:t xml:space="preserve"> образовательных учреждений Полевского</w:t>
      </w:r>
      <w:r w:rsidR="005D76C6" w:rsidRPr="00BD1943">
        <w:rPr>
          <w:rFonts w:ascii="Arial" w:hAnsi="Arial" w:cs="Arial"/>
          <w:i/>
          <w:color w:val="1721A9"/>
          <w:sz w:val="28"/>
          <w:shd w:val="clear" w:color="auto" w:fill="FFFFFF" w:themeFill="background1"/>
        </w:rPr>
        <w:t>! От всего сердца поздравляем вас сегодня с Международным женским днём, с вашим днём!</w:t>
      </w:r>
      <w:r w:rsidR="005D76C6" w:rsidRPr="00BD1943">
        <w:rPr>
          <w:rFonts w:ascii="Arial" w:eastAsia="Arial Unicode MS" w:hAnsi="Arial" w:cs="Arial"/>
          <w:i/>
          <w:color w:val="1721A9"/>
          <w:sz w:val="28"/>
        </w:rPr>
        <w:t xml:space="preserve"> 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От всей души желаем Вам обрести эту самую «установку на счастье»</w:t>
      </w:r>
      <w:proofErr w:type="gramStart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 ,</w:t>
      </w:r>
      <w:proofErr w:type="gramEnd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 верить в лучшее, в любой ситуации непременно замечать что-то хорошее, знать что вам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>милым, скромным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, 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нежным, добрым,  щедрым , удивительным   женщинам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, в весенний день 8 марта самые искренние пожелания здоровья, терпения и благополучия 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,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 веры в хорошее мирное будущее  дарит весь ми</w:t>
      </w:r>
      <w:bookmarkStart w:id="0" w:name="_GoBack"/>
      <w:bookmarkEnd w:id="0"/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>р!</w:t>
      </w:r>
    </w:p>
    <w:p w:rsidR="005D76C6" w:rsidRPr="00BD1943" w:rsidRDefault="005D76C6" w:rsidP="00BD1943">
      <w:pPr>
        <w:pStyle w:val="has-text-align-center"/>
        <w:shd w:val="clear" w:color="auto" w:fill="FFFFFF" w:themeFill="background1"/>
        <w:spacing w:before="0" w:beforeAutospacing="0" w:after="0"/>
        <w:jc w:val="center"/>
        <w:rPr>
          <w:rFonts w:ascii="Arial" w:hAnsi="Arial" w:cs="Arial"/>
          <w:i/>
          <w:color w:val="1721A9"/>
          <w:sz w:val="22"/>
          <w:szCs w:val="21"/>
          <w:shd w:val="clear" w:color="auto" w:fill="FFFFFF" w:themeFill="background1"/>
        </w:rPr>
      </w:pPr>
      <w:r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>Пусть у вас непременно будет праздничное весёлое настроение, пусть для вас звучат самые изысканные комплименты, и все тюльпаны, мимозы, розы и другие шикарные цветы тоже цветут только для вас! Оставайтесь всегда такими, какими мы описали вас в начале поздравления! Мы очень-очень уважаем и любим вас!</w:t>
      </w:r>
      <w:r w:rsidR="00BD1943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 </w:t>
      </w:r>
      <w:r w:rsidRPr="00BD1943">
        <w:rPr>
          <w:rFonts w:ascii="Arial" w:hAnsi="Arial" w:cs="Arial"/>
          <w:b/>
          <w:i/>
          <w:color w:val="00B050"/>
          <w:sz w:val="28"/>
          <w:szCs w:val="28"/>
          <w:shd w:val="clear" w:color="auto" w:fill="FFFFFF" w:themeFill="background1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br/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t>С теплом! С надеждами! С мимозами!</w:t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  <w:t>С прекрасным праздником весны!</w:t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  <w:t>Пускай глаза сияют звездами</w:t>
      </w:r>
      <w:proofErr w:type="gramStart"/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  <w:t>И</w:t>
      </w:r>
      <w:proofErr w:type="gramEnd"/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t xml:space="preserve"> вечно будут влюблены!</w:t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</w:r>
      <w:r w:rsidR="00BD1943" w:rsidRPr="00BD1943">
        <w:rPr>
          <w:rFonts w:ascii="Arial" w:hAnsi="Arial" w:cs="Arial"/>
          <w:b/>
          <w:i/>
          <w:color w:val="444444"/>
          <w:sz w:val="21"/>
          <w:szCs w:val="21"/>
        </w:rPr>
        <w:br/>
      </w:r>
      <w:r w:rsidR="00BD1943">
        <w:rPr>
          <w:rFonts w:ascii="Arial" w:hAnsi="Arial" w:cs="Arial"/>
          <w:b/>
          <w:i/>
          <w:noProof/>
          <w:color w:val="0070C0"/>
          <w:kern w:val="36"/>
          <w:sz w:val="40"/>
          <w:szCs w:val="35"/>
        </w:rPr>
        <w:drawing>
          <wp:inline distT="0" distB="0" distL="0" distR="0" wp14:anchorId="508B22D3" wp14:editId="04C3E467">
            <wp:extent cx="5222494" cy="1724472"/>
            <wp:effectExtent l="0" t="0" r="0" b="9525"/>
            <wp:docPr id="5" name="Рисунок 5" descr="C:\Users\Галина\Desktop\1670296838_59-kartinkin-net-p-mimoza-kartinka-oboi-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670296838_59-kartinkin-net-p-mimoza-kartinka-oboi-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" b="19829"/>
                    <a:stretch/>
                  </pic:blipFill>
                  <pic:spPr bwMode="auto">
                    <a:xfrm>
                      <a:off x="0" y="0"/>
                      <a:ext cx="5256093" cy="173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1943" w:rsidRPr="00BD1943">
        <w:rPr>
          <w:rFonts w:ascii="Arial" w:hAnsi="Arial" w:cs="Arial"/>
          <w:b/>
          <w:i/>
          <w:color w:val="444444"/>
          <w:sz w:val="21"/>
          <w:szCs w:val="21"/>
        </w:rPr>
        <w:br/>
      </w:r>
      <w:r w:rsidR="00BD1943" w:rsidRPr="00BD1943">
        <w:rPr>
          <w:rFonts w:ascii="Arial" w:hAnsi="Arial" w:cs="Arial"/>
          <w:b/>
          <w:i/>
          <w:color w:val="444444"/>
          <w:sz w:val="21"/>
          <w:szCs w:val="21"/>
        </w:rPr>
        <w:lastRenderedPageBreak/>
        <w:br/>
      </w:r>
    </w:p>
    <w:p w:rsidR="005D76C6" w:rsidRDefault="005D76C6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</w:p>
    <w:p w:rsidR="005D76C6" w:rsidRDefault="005D76C6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</w:p>
    <w:p w:rsidR="00EB6A59" w:rsidRDefault="00EB6A59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C70" w:rsidRPr="005E5C70" w:rsidRDefault="005E5C70" w:rsidP="00833DFB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</w:p>
    <w:p w:rsidR="00C4567B" w:rsidRPr="005E5C70" w:rsidRDefault="00F35FA0" w:rsidP="005E5C70">
      <w:pPr>
        <w:jc w:val="both"/>
        <w:rPr>
          <w:rFonts w:ascii="Arial" w:hAnsi="Arial" w:cs="Arial"/>
          <w:i/>
          <w:color w:val="002060"/>
        </w:rPr>
      </w:pPr>
      <w:r w:rsidRPr="00F35F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</w:t>
      </w:r>
    </w:p>
    <w:sectPr w:rsidR="00C4567B" w:rsidRPr="005E5C70" w:rsidSect="00696DC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F6B7C"/>
    <w:multiLevelType w:val="multilevel"/>
    <w:tmpl w:val="99C8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C5D32"/>
    <w:multiLevelType w:val="multilevel"/>
    <w:tmpl w:val="32B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AC"/>
    <w:rsid w:val="00256577"/>
    <w:rsid w:val="005D76C6"/>
    <w:rsid w:val="005E5C70"/>
    <w:rsid w:val="00696DCD"/>
    <w:rsid w:val="007E215E"/>
    <w:rsid w:val="00833DFB"/>
    <w:rsid w:val="00A9450B"/>
    <w:rsid w:val="00BD1943"/>
    <w:rsid w:val="00C4567B"/>
    <w:rsid w:val="00CB5D51"/>
    <w:rsid w:val="00D325AC"/>
    <w:rsid w:val="00EB6A59"/>
    <w:rsid w:val="00F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5D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5D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2023-02-14T09:54:00Z</dcterms:created>
  <dcterms:modified xsi:type="dcterms:W3CDTF">2023-03-06T09:12:00Z</dcterms:modified>
</cp:coreProperties>
</file>