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CC7C" w14:textId="0B912341" w:rsidR="00AF2026" w:rsidRPr="00226C4C" w:rsidRDefault="00473618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6C5CD4">
        <w:rPr>
          <w:rFonts w:ascii="Times New Roman" w:hAnsi="Times New Roman" w:cs="Times New Roman"/>
          <w:b/>
          <w:sz w:val="28"/>
          <w:szCs w:val="28"/>
        </w:rPr>
        <w:t>и</w:t>
      </w:r>
      <w:r w:rsidRPr="00226C4C">
        <w:rPr>
          <w:rFonts w:ascii="Times New Roman" w:hAnsi="Times New Roman" w:cs="Times New Roman"/>
          <w:b/>
          <w:sz w:val="28"/>
          <w:szCs w:val="28"/>
        </w:rPr>
        <w:t>:</w:t>
      </w:r>
      <w:r w:rsidRPr="00226C4C">
        <w:rPr>
          <w:rFonts w:ascii="Times New Roman" w:hAnsi="Times New Roman" w:cs="Times New Roman"/>
          <w:sz w:val="28"/>
          <w:szCs w:val="28"/>
        </w:rPr>
        <w:t xml:space="preserve"> Дальченко Е.В.</w:t>
      </w:r>
      <w:r w:rsidR="00226C4C">
        <w:rPr>
          <w:rFonts w:ascii="Times New Roman" w:hAnsi="Times New Roman" w:cs="Times New Roman"/>
          <w:sz w:val="28"/>
          <w:szCs w:val="28"/>
        </w:rPr>
        <w:t xml:space="preserve"> 1кк</w:t>
      </w:r>
      <w:r w:rsidR="006C5CD4">
        <w:rPr>
          <w:rFonts w:ascii="Times New Roman" w:hAnsi="Times New Roman" w:cs="Times New Roman"/>
          <w:sz w:val="28"/>
          <w:szCs w:val="28"/>
        </w:rPr>
        <w:t>, Драутор М.В., 1кк</w:t>
      </w:r>
    </w:p>
    <w:p w14:paraId="66657A8D" w14:textId="77777777" w:rsidR="00473618" w:rsidRPr="00226C4C" w:rsidRDefault="00473618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226C4C">
        <w:rPr>
          <w:rFonts w:ascii="Times New Roman" w:hAnsi="Times New Roman" w:cs="Times New Roman"/>
          <w:sz w:val="28"/>
          <w:szCs w:val="28"/>
        </w:rPr>
        <w:t xml:space="preserve"> познавательное развитие (ФЭМП)</w:t>
      </w:r>
    </w:p>
    <w:p w14:paraId="5E1B5454" w14:textId="77777777" w:rsidR="00473618" w:rsidRPr="00226C4C" w:rsidRDefault="00473618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226C4C">
        <w:rPr>
          <w:rFonts w:ascii="Times New Roman" w:hAnsi="Times New Roman" w:cs="Times New Roman"/>
          <w:sz w:val="28"/>
          <w:szCs w:val="28"/>
        </w:rPr>
        <w:t xml:space="preserve"> «</w:t>
      </w:r>
      <w:r w:rsidR="00BD7505">
        <w:rPr>
          <w:rFonts w:ascii="Times New Roman" w:hAnsi="Times New Roman" w:cs="Times New Roman"/>
          <w:sz w:val="28"/>
          <w:szCs w:val="28"/>
        </w:rPr>
        <w:t>Путешествие в сказочную страну</w:t>
      </w:r>
      <w:r w:rsidRPr="00226C4C">
        <w:rPr>
          <w:rFonts w:ascii="Times New Roman" w:hAnsi="Times New Roman" w:cs="Times New Roman"/>
          <w:sz w:val="28"/>
          <w:szCs w:val="28"/>
        </w:rPr>
        <w:t>»</w:t>
      </w:r>
    </w:p>
    <w:p w14:paraId="597F03F0" w14:textId="77777777" w:rsidR="00473618" w:rsidRPr="00226C4C" w:rsidRDefault="00473618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226C4C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C526C3" w:rsidRPr="00226C4C">
        <w:rPr>
          <w:rFonts w:ascii="Times New Roman" w:hAnsi="Times New Roman" w:cs="Times New Roman"/>
          <w:sz w:val="28"/>
          <w:szCs w:val="28"/>
        </w:rPr>
        <w:t xml:space="preserve"> (4-5 лет)</w:t>
      </w:r>
    </w:p>
    <w:p w14:paraId="78C6FDD4" w14:textId="77777777" w:rsidR="00C526C3" w:rsidRPr="00226C4C" w:rsidRDefault="00C526C3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226C4C">
        <w:rPr>
          <w:rFonts w:ascii="Times New Roman" w:hAnsi="Times New Roman" w:cs="Times New Roman"/>
          <w:sz w:val="28"/>
          <w:szCs w:val="28"/>
        </w:rPr>
        <w:t xml:space="preserve"> подгрупповая</w:t>
      </w:r>
    </w:p>
    <w:p w14:paraId="0504A096" w14:textId="77777777" w:rsidR="00BE2C05" w:rsidRPr="00226C4C" w:rsidRDefault="00BE2C05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26C4C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14:paraId="1D9143A1" w14:textId="77777777" w:rsidR="00C526C3" w:rsidRPr="00226C4C" w:rsidRDefault="00C526C3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007357" w:rsidRPr="00226C4C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развитие, физическое развитие </w:t>
      </w:r>
    </w:p>
    <w:p w14:paraId="68DC469C" w14:textId="77777777" w:rsidR="00007357" w:rsidRPr="00226C4C" w:rsidRDefault="00473618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b/>
          <w:sz w:val="28"/>
          <w:szCs w:val="28"/>
        </w:rPr>
        <w:t>Учебно – методический комплект:</w:t>
      </w:r>
      <w:r w:rsidR="00007357" w:rsidRPr="00226C4C">
        <w:rPr>
          <w:rFonts w:ascii="Times New Roman" w:hAnsi="Times New Roman" w:cs="Times New Roman"/>
          <w:sz w:val="28"/>
          <w:szCs w:val="28"/>
        </w:rPr>
        <w:t xml:space="preserve"> От рождения до школы. Инновационная программа дошкольного образования. / Под ред. Н. Е. Вераксы, Т. С. Комаровой, Э. М. Дорофеевой. — Издание</w:t>
      </w:r>
    </w:p>
    <w:p w14:paraId="658DC7AE" w14:textId="77777777" w:rsidR="00007357" w:rsidRPr="00226C4C" w:rsidRDefault="00007357" w:rsidP="00226C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C4C">
        <w:rPr>
          <w:rFonts w:ascii="Times New Roman" w:hAnsi="Times New Roman" w:cs="Times New Roman"/>
          <w:sz w:val="28"/>
          <w:szCs w:val="28"/>
        </w:rPr>
        <w:t xml:space="preserve">пятое (инновационное), </w:t>
      </w:r>
      <w:proofErr w:type="spellStart"/>
      <w:r w:rsidRPr="00226C4C">
        <w:rPr>
          <w:rFonts w:ascii="Times New Roman" w:hAnsi="Times New Roman" w:cs="Times New Roman"/>
          <w:sz w:val="28"/>
          <w:szCs w:val="28"/>
        </w:rPr>
        <w:t>и</w:t>
      </w:r>
      <w:r w:rsidR="00226C4C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226C4C">
        <w:rPr>
          <w:rFonts w:ascii="Times New Roman" w:hAnsi="Times New Roman" w:cs="Times New Roman"/>
          <w:sz w:val="28"/>
          <w:szCs w:val="28"/>
        </w:rPr>
        <w:t>. и доп. — М.: Мозаика - Синтез, 2019</w:t>
      </w:r>
      <w:r w:rsidRPr="00226C4C">
        <w:rPr>
          <w:rFonts w:ascii="Times New Roman" w:hAnsi="Times New Roman" w:cs="Times New Roman"/>
          <w:sz w:val="28"/>
          <w:szCs w:val="28"/>
        </w:rPr>
        <w:t xml:space="preserve">. — c. 336; </w:t>
      </w:r>
      <w:r w:rsidRPr="00226C4C">
        <w:rPr>
          <w:rFonts w:ascii="Times New Roman" w:hAnsi="Times New Roman" w:cs="Times New Roman"/>
          <w:bCs/>
          <w:sz w:val="28"/>
          <w:szCs w:val="28"/>
        </w:rPr>
        <w:t>Занятия по формированию элементарных математических представлений: Конспекты занятий: 4-5 лет.</w:t>
      </w:r>
      <w:r w:rsidRPr="00226C4C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Pr="00226C4C">
        <w:rPr>
          <w:rFonts w:ascii="Times New Roman" w:hAnsi="Times New Roman" w:cs="Times New Roman"/>
          <w:bCs/>
          <w:sz w:val="28"/>
          <w:szCs w:val="28"/>
        </w:rPr>
        <w:t>И. А. Помораева, В.А. Позина — М.: </w:t>
      </w:r>
      <w:r w:rsidR="00226C4C">
        <w:rPr>
          <w:rFonts w:ascii="Times New Roman" w:hAnsi="Times New Roman" w:cs="Times New Roman"/>
          <w:bCs/>
          <w:sz w:val="28"/>
          <w:szCs w:val="28"/>
        </w:rPr>
        <w:t>Мозаика - Синтез</w:t>
      </w:r>
      <w:r w:rsidRPr="00226C4C">
        <w:rPr>
          <w:rFonts w:ascii="Times New Roman" w:hAnsi="Times New Roman" w:cs="Times New Roman"/>
          <w:bCs/>
          <w:sz w:val="28"/>
          <w:szCs w:val="28"/>
        </w:rPr>
        <w:t>, 2021. — c. 72</w:t>
      </w:r>
    </w:p>
    <w:p w14:paraId="0B324577" w14:textId="77777777" w:rsidR="00C526C3" w:rsidRPr="00226C4C" w:rsidRDefault="00C526C3" w:rsidP="00226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C4C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E2C05" w:rsidRPr="00226C4C">
        <w:rPr>
          <w:rFonts w:ascii="Times New Roman" w:hAnsi="Times New Roman" w:cs="Times New Roman"/>
          <w:b/>
          <w:sz w:val="28"/>
          <w:szCs w:val="28"/>
        </w:rPr>
        <w:t>ы и оборудование</w:t>
      </w:r>
      <w:r w:rsidRPr="00226C4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29FA53F" w14:textId="77777777" w:rsidR="00C526C3" w:rsidRPr="00226C4C" w:rsidRDefault="00226C4C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i/>
          <w:sz w:val="28"/>
          <w:szCs w:val="28"/>
        </w:rPr>
        <w:t>д</w:t>
      </w:r>
      <w:r w:rsidR="00C526C3" w:rsidRPr="00226C4C">
        <w:rPr>
          <w:rFonts w:ascii="Times New Roman" w:hAnsi="Times New Roman" w:cs="Times New Roman"/>
          <w:i/>
          <w:sz w:val="28"/>
          <w:szCs w:val="28"/>
        </w:rPr>
        <w:t>ля педагога:</w:t>
      </w:r>
      <w:r w:rsidR="00007357" w:rsidRPr="00226C4C">
        <w:rPr>
          <w:rFonts w:ascii="Times New Roman" w:hAnsi="Times New Roman" w:cs="Times New Roman"/>
          <w:sz w:val="28"/>
          <w:szCs w:val="28"/>
        </w:rPr>
        <w:t xml:space="preserve"> мольберт, карточки с изображением сказочных героев</w:t>
      </w:r>
      <w:r w:rsidR="00947EBB" w:rsidRPr="00226C4C">
        <w:rPr>
          <w:rFonts w:ascii="Times New Roman" w:hAnsi="Times New Roman" w:cs="Times New Roman"/>
          <w:sz w:val="28"/>
          <w:szCs w:val="28"/>
        </w:rPr>
        <w:t>, круги (желтый – утро, красный – день, голубой – вече</w:t>
      </w:r>
      <w:r>
        <w:rPr>
          <w:rFonts w:ascii="Times New Roman" w:hAnsi="Times New Roman" w:cs="Times New Roman"/>
          <w:sz w:val="28"/>
          <w:szCs w:val="28"/>
        </w:rPr>
        <w:t>р, черный – ночь), аудиозапись;</w:t>
      </w:r>
    </w:p>
    <w:p w14:paraId="61933282" w14:textId="77777777" w:rsidR="00C526C3" w:rsidRPr="00226C4C" w:rsidRDefault="00226C4C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i/>
          <w:sz w:val="28"/>
          <w:szCs w:val="28"/>
        </w:rPr>
        <w:t>д</w:t>
      </w:r>
      <w:r w:rsidR="00C526C3" w:rsidRPr="00226C4C">
        <w:rPr>
          <w:rFonts w:ascii="Times New Roman" w:hAnsi="Times New Roman" w:cs="Times New Roman"/>
          <w:i/>
          <w:sz w:val="28"/>
          <w:szCs w:val="28"/>
        </w:rPr>
        <w:t>ля детей:</w:t>
      </w:r>
      <w:r w:rsidR="00C526C3" w:rsidRPr="00226C4C">
        <w:rPr>
          <w:rFonts w:ascii="Times New Roman" w:hAnsi="Times New Roman" w:cs="Times New Roman"/>
          <w:sz w:val="28"/>
          <w:szCs w:val="28"/>
        </w:rPr>
        <w:t xml:space="preserve"> </w:t>
      </w:r>
      <w:r w:rsidR="00947EBB" w:rsidRPr="00226C4C">
        <w:rPr>
          <w:rFonts w:ascii="Times New Roman" w:hAnsi="Times New Roman" w:cs="Times New Roman"/>
          <w:sz w:val="28"/>
          <w:szCs w:val="28"/>
        </w:rPr>
        <w:t xml:space="preserve">блоки Дьенеша, шарики и флажки разного цвета и величины (большой, поменьше, еще меньше и т.д. – по 5 шт. для каждого ребенка; размер каждого шарика соответствует размеру флажка. </w:t>
      </w:r>
    </w:p>
    <w:p w14:paraId="67059026" w14:textId="77777777" w:rsidR="00C526C3" w:rsidRPr="00EA1150" w:rsidRDefault="00C526C3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b/>
          <w:sz w:val="28"/>
          <w:szCs w:val="28"/>
        </w:rPr>
        <w:t>Цель:</w:t>
      </w:r>
      <w:r w:rsidR="00EA1150" w:rsidRPr="00EA1150">
        <w:t xml:space="preserve"> </w:t>
      </w:r>
      <w:r w:rsidR="00EA1150" w:rsidRPr="00EA1150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детей с использованием в процессе непосредственно – образовательной деятельности</w:t>
      </w:r>
      <w:r w:rsidR="00EA1150">
        <w:rPr>
          <w:rFonts w:ascii="Times New Roman" w:hAnsi="Times New Roman" w:cs="Times New Roman"/>
          <w:sz w:val="28"/>
          <w:szCs w:val="28"/>
        </w:rPr>
        <w:t>.</w:t>
      </w:r>
    </w:p>
    <w:p w14:paraId="5B77E35C" w14:textId="77777777" w:rsidR="00C526C3" w:rsidRPr="00226C4C" w:rsidRDefault="00C526C3" w:rsidP="00226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C4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15A2D4B" w14:textId="77777777" w:rsidR="00BE2A57" w:rsidRDefault="00C526C3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226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86D2A" w14:textId="77777777" w:rsidR="00C526C3" w:rsidRDefault="00BE2A57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C4C">
        <w:rPr>
          <w:rFonts w:ascii="Times New Roman" w:hAnsi="Times New Roman" w:cs="Times New Roman"/>
          <w:sz w:val="28"/>
          <w:szCs w:val="28"/>
        </w:rPr>
        <w:t xml:space="preserve">закреплять навыки количественного и порядкового счета в пределах 5, учить отвечать на вопросы </w:t>
      </w:r>
      <w:r>
        <w:rPr>
          <w:rFonts w:ascii="Times New Roman" w:hAnsi="Times New Roman" w:cs="Times New Roman"/>
          <w:sz w:val="28"/>
          <w:szCs w:val="28"/>
        </w:rPr>
        <w:t>«Сколько?», «Который по счету?»;</w:t>
      </w:r>
    </w:p>
    <w:p w14:paraId="5BD0B2B5" w14:textId="77777777" w:rsidR="00226C4C" w:rsidRDefault="00BE2A57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26C4C">
        <w:rPr>
          <w:rFonts w:ascii="Times New Roman" w:hAnsi="Times New Roman" w:cs="Times New Roman"/>
          <w:sz w:val="28"/>
          <w:szCs w:val="28"/>
        </w:rPr>
        <w:t>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</w:t>
      </w:r>
      <w:r w:rsidR="002B6246">
        <w:rPr>
          <w:rFonts w:ascii="Times New Roman" w:hAnsi="Times New Roman" w:cs="Times New Roman"/>
          <w:sz w:val="28"/>
          <w:szCs w:val="28"/>
        </w:rPr>
        <w:t>ше, еще меньше, самый м</w:t>
      </w:r>
      <w:r>
        <w:rPr>
          <w:rFonts w:ascii="Times New Roman" w:hAnsi="Times New Roman" w:cs="Times New Roman"/>
          <w:sz w:val="28"/>
          <w:szCs w:val="28"/>
        </w:rPr>
        <w:t>аленький (и в обратном порядке);</w:t>
      </w:r>
    </w:p>
    <w:p w14:paraId="7064AA69" w14:textId="77777777" w:rsidR="002B6246" w:rsidRPr="00226C4C" w:rsidRDefault="00BE2A57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B6246">
        <w:rPr>
          <w:rFonts w:ascii="Times New Roman" w:hAnsi="Times New Roman" w:cs="Times New Roman"/>
          <w:sz w:val="28"/>
          <w:szCs w:val="28"/>
        </w:rPr>
        <w:t>овершенствовать умение устанавливать последовательность частей суток: утро, день, вечер, ночь.</w:t>
      </w:r>
    </w:p>
    <w:p w14:paraId="60EA641F" w14:textId="77777777" w:rsidR="00C526C3" w:rsidRPr="002B6246" w:rsidRDefault="00C526C3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4C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36541C">
        <w:rPr>
          <w:rFonts w:ascii="Times New Roman" w:hAnsi="Times New Roman" w:cs="Times New Roman"/>
          <w:sz w:val="28"/>
          <w:szCs w:val="28"/>
        </w:rPr>
        <w:t xml:space="preserve"> развивать у детей диалогическую форму речи в процессе беседы с </w:t>
      </w:r>
      <w:r w:rsidR="00BE2A57">
        <w:rPr>
          <w:rFonts w:ascii="Times New Roman" w:hAnsi="Times New Roman" w:cs="Times New Roman"/>
          <w:sz w:val="28"/>
          <w:szCs w:val="28"/>
        </w:rPr>
        <w:t>педагогом.</w:t>
      </w:r>
    </w:p>
    <w:p w14:paraId="1B0FDB58" w14:textId="77777777" w:rsidR="002B6246" w:rsidRPr="002B6246" w:rsidRDefault="002B6246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 xml:space="preserve">приучать детей самостоятельно готовить свое рабочее место и убирать его после окончания занятий. </w:t>
      </w:r>
    </w:p>
    <w:p w14:paraId="4A5E8FE4" w14:textId="77777777" w:rsidR="00C526C3" w:rsidRPr="002B6246" w:rsidRDefault="002B6246" w:rsidP="00226C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41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большой, маленький, самый маленький – больше – еще больше – самый большой, самый большой – меньше – еще меньше – самый маленький, утро, вечер, день, ночь.</w:t>
      </w:r>
    </w:p>
    <w:p w14:paraId="28C2FE43" w14:textId="77777777" w:rsidR="00C526C3" w:rsidRPr="00226C4C" w:rsidRDefault="00C526C3" w:rsidP="0022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1C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="0036541C">
        <w:rPr>
          <w:rFonts w:ascii="Times New Roman" w:hAnsi="Times New Roman" w:cs="Times New Roman"/>
          <w:sz w:val="28"/>
          <w:szCs w:val="28"/>
        </w:rPr>
        <w:t xml:space="preserve"> дидактическая игра «Когда это бывает?».</w:t>
      </w:r>
    </w:p>
    <w:p w14:paraId="5BA12169" w14:textId="77777777" w:rsidR="00BD7505" w:rsidRDefault="00473618" w:rsidP="00BD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1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BE2C05" w:rsidRPr="0036541C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36541C">
        <w:rPr>
          <w:rFonts w:ascii="Times New Roman" w:hAnsi="Times New Roman" w:cs="Times New Roman"/>
          <w:b/>
          <w:sz w:val="28"/>
          <w:szCs w:val="28"/>
        </w:rPr>
        <w:t>:</w:t>
      </w:r>
      <w:r w:rsidR="00BD7505" w:rsidRPr="00BD7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BA783" w14:textId="77777777" w:rsidR="00BD7505" w:rsidRDefault="00BD7505" w:rsidP="00BD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сформированы навыки количественного и порядкового счета в пределах 5, учатся отвечать на вопросы «Сколько?», «Который по счету?»;</w:t>
      </w:r>
    </w:p>
    <w:p w14:paraId="3BA63BC9" w14:textId="77777777" w:rsidR="00BD7505" w:rsidRDefault="00BD7505" w:rsidP="00BD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проявляют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 (и в обратном порядке);</w:t>
      </w:r>
    </w:p>
    <w:p w14:paraId="735056C6" w14:textId="77777777" w:rsidR="00BD7505" w:rsidRPr="00226C4C" w:rsidRDefault="00BD7505" w:rsidP="00BD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проявляют умение устанавливать последовательность частей суток: утро, день, вечер, ночь;</w:t>
      </w:r>
    </w:p>
    <w:p w14:paraId="6C1DD214" w14:textId="77777777" w:rsidR="00BD7505" w:rsidRPr="002B6246" w:rsidRDefault="00BD7505" w:rsidP="00BD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7505">
        <w:rPr>
          <w:rFonts w:ascii="Times New Roman" w:hAnsi="Times New Roman" w:cs="Times New Roman"/>
          <w:sz w:val="28"/>
          <w:szCs w:val="28"/>
        </w:rPr>
        <w:t xml:space="preserve">в процессе беседы с педагогом </w:t>
      </w:r>
      <w:r>
        <w:rPr>
          <w:rFonts w:ascii="Times New Roman" w:hAnsi="Times New Roman" w:cs="Times New Roman"/>
          <w:sz w:val="28"/>
          <w:szCs w:val="28"/>
        </w:rPr>
        <w:t>у детей развивается диалогическая форма речи;</w:t>
      </w:r>
    </w:p>
    <w:p w14:paraId="4F1135B0" w14:textId="77777777" w:rsidR="00BD7505" w:rsidRPr="002B6246" w:rsidRDefault="00BD7505" w:rsidP="00BD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дети самостоятельно готовят свое рабочее место и убирают его после окончания занятий. </w:t>
      </w:r>
    </w:p>
    <w:p w14:paraId="6245747B" w14:textId="77777777" w:rsidR="00BE2C05" w:rsidRPr="00BD7505" w:rsidRDefault="00BE2C05" w:rsidP="00BD7505">
      <w:pPr>
        <w:tabs>
          <w:tab w:val="left" w:pos="62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41C">
        <w:rPr>
          <w:rFonts w:ascii="Times New Roman" w:hAnsi="Times New Roman" w:cs="Times New Roman"/>
          <w:b/>
          <w:sz w:val="28"/>
          <w:szCs w:val="28"/>
        </w:rPr>
        <w:t xml:space="preserve">Задачи с учетом индивидуальных особенностей воспитанников: </w:t>
      </w:r>
      <w:r w:rsidR="00BE2A57">
        <w:rPr>
          <w:rFonts w:ascii="Times New Roman" w:hAnsi="Times New Roman" w:cs="Times New Roman"/>
          <w:sz w:val="28"/>
          <w:szCs w:val="28"/>
        </w:rPr>
        <w:t>побуждать детей отвечать на вопросы полным предложением.</w:t>
      </w:r>
    </w:p>
    <w:p w14:paraId="1D9280D5" w14:textId="77777777" w:rsidR="00BE2C05" w:rsidRPr="0036541C" w:rsidRDefault="00BE2C05">
      <w:pPr>
        <w:rPr>
          <w:rFonts w:ascii="Times New Roman" w:hAnsi="Times New Roman" w:cs="Times New Roman"/>
          <w:sz w:val="28"/>
          <w:szCs w:val="28"/>
        </w:rPr>
      </w:pPr>
    </w:p>
    <w:p w14:paraId="18651F4F" w14:textId="77777777" w:rsidR="00FD1910" w:rsidRPr="00BB00B2" w:rsidRDefault="00FD1910" w:rsidP="00FD1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B2">
        <w:rPr>
          <w:rFonts w:ascii="Times New Roman" w:hAnsi="Times New Roman" w:cs="Times New Roman"/>
          <w:b/>
          <w:sz w:val="28"/>
          <w:szCs w:val="28"/>
        </w:rPr>
        <w:t>Технологическая карта непосредственно – образовательной деятельности</w:t>
      </w:r>
    </w:p>
    <w:p w14:paraId="7A6EC874" w14:textId="77777777" w:rsidR="00FD1910" w:rsidRPr="00BB00B2" w:rsidRDefault="00FD1910" w:rsidP="00FD19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4678"/>
        <w:gridCol w:w="3544"/>
        <w:gridCol w:w="3118"/>
      </w:tblGrid>
      <w:tr w:rsidR="00FD1910" w14:paraId="316299D9" w14:textId="77777777" w:rsidTr="00BB00B2">
        <w:tc>
          <w:tcPr>
            <w:tcW w:w="3510" w:type="dxa"/>
          </w:tcPr>
          <w:p w14:paraId="070CF12C" w14:textId="77777777" w:rsidR="00FD1910" w:rsidRPr="00BB00B2" w:rsidRDefault="00FD1910" w:rsidP="00BB0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>Этап деятельности и его задача</w:t>
            </w:r>
          </w:p>
          <w:p w14:paraId="168CCF2C" w14:textId="77777777" w:rsidR="000776CD" w:rsidRPr="00BB00B2" w:rsidRDefault="000776CD" w:rsidP="00BB0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детей</w:t>
            </w:r>
          </w:p>
          <w:p w14:paraId="32F48894" w14:textId="77777777" w:rsidR="000776CD" w:rsidRPr="00BB00B2" w:rsidRDefault="000776CD" w:rsidP="00BB0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678" w:type="dxa"/>
          </w:tcPr>
          <w:p w14:paraId="6A285514" w14:textId="77777777" w:rsidR="00FD1910" w:rsidRPr="00BB00B2" w:rsidRDefault="00FD1910" w:rsidP="00BB0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14:paraId="2854CCC3" w14:textId="77777777" w:rsidR="00FD1910" w:rsidRPr="00BB00B2" w:rsidRDefault="00FD1910" w:rsidP="00BB0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18" w:type="dxa"/>
          </w:tcPr>
          <w:p w14:paraId="58402F47" w14:textId="77777777" w:rsidR="00FD1910" w:rsidRPr="00BB00B2" w:rsidRDefault="00FD1910" w:rsidP="00BB0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FD1910" w14:paraId="0BC497C3" w14:textId="77777777" w:rsidTr="00BB00B2">
        <w:tc>
          <w:tcPr>
            <w:tcW w:w="3510" w:type="dxa"/>
          </w:tcPr>
          <w:p w14:paraId="2EB4F89E" w14:textId="77777777" w:rsidR="00FD1910" w:rsidRPr="00BB00B2" w:rsidRDefault="00FD1910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 – мотивационный. </w:t>
            </w:r>
          </w:p>
          <w:p w14:paraId="6FB2969E" w14:textId="77777777" w:rsidR="00FD1910" w:rsidRPr="00BB00B2" w:rsidRDefault="00BB00B2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D1910"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сихологический настрой на деятельность, создание атмосферы заинтересованности. </w:t>
            </w:r>
          </w:p>
          <w:p w14:paraId="314927B5" w14:textId="77777777" w:rsidR="00954C75" w:rsidRPr="00BB00B2" w:rsidRDefault="00FD1910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Дети и педагог стоят в кругу</w:t>
            </w:r>
          </w:p>
          <w:p w14:paraId="5E850B6A" w14:textId="77777777" w:rsidR="00FD1910" w:rsidRPr="00BB00B2" w:rsidRDefault="00BB00B2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демонстрационным </w:t>
            </w:r>
            <w:r w:rsidRPr="00BB00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материалом: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изображением сказочных героев. </w:t>
            </w:r>
          </w:p>
        </w:tc>
        <w:tc>
          <w:tcPr>
            <w:tcW w:w="4678" w:type="dxa"/>
          </w:tcPr>
          <w:p w14:paraId="3113D858" w14:textId="77777777" w:rsidR="00FD1910" w:rsidRPr="00BB00B2" w:rsidRDefault="00FD1910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круг широкий, вижу я, встали все мои друзья.</w:t>
            </w:r>
          </w:p>
          <w:p w14:paraId="615F84F4" w14:textId="77777777" w:rsidR="00FD1910" w:rsidRPr="00BB00B2" w:rsidRDefault="00FD1910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Мы сейчас пойдем направо, а теперь пойдем налево.</w:t>
            </w:r>
          </w:p>
          <w:p w14:paraId="287C6E71" w14:textId="77777777" w:rsidR="00FD1910" w:rsidRPr="00BB00B2" w:rsidRDefault="00FD1910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В центре круга соберемся, и на место все вернемся.</w:t>
            </w:r>
          </w:p>
          <w:p w14:paraId="48A5AACF" w14:textId="77777777" w:rsidR="00FD1910" w:rsidRPr="00BB00B2" w:rsidRDefault="00FD1910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Улыбнемся, подмигнем. Утро доброе начнем!</w:t>
            </w:r>
          </w:p>
          <w:p w14:paraId="1696A52A" w14:textId="77777777" w:rsidR="005753F2" w:rsidRPr="00BB00B2" w:rsidRDefault="004E73BA" w:rsidP="0089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-Ребята, сегодня утром я пришла к нам в группу  и увидела вот этот 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конверт. Посмотрите, какие сказочные герои в нем спрятались: Колобок, Красная Шапочка, </w:t>
            </w:r>
            <w:r w:rsidR="00891A30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1A30">
              <w:rPr>
                <w:rFonts w:ascii="Times New Roman" w:hAnsi="Times New Roman" w:cs="Times New Roman"/>
                <w:sz w:val="28"/>
                <w:szCs w:val="28"/>
              </w:rPr>
              <w:t>Три поросенка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1A30">
              <w:rPr>
                <w:rFonts w:ascii="Times New Roman" w:hAnsi="Times New Roman" w:cs="Times New Roman"/>
                <w:sz w:val="28"/>
                <w:szCs w:val="28"/>
              </w:rPr>
              <w:t>Курочка Ряба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. Из каких сказок эти герои?</w:t>
            </w:r>
          </w:p>
        </w:tc>
        <w:tc>
          <w:tcPr>
            <w:tcW w:w="3544" w:type="dxa"/>
          </w:tcPr>
          <w:p w14:paraId="2C4AE731" w14:textId="77777777" w:rsidR="00FD1910" w:rsidRPr="00BB00B2" w:rsidRDefault="00FD1910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встают в круг, берутся за руки, проговаривают текст, выполняют движения. </w:t>
            </w:r>
          </w:p>
          <w:p w14:paraId="50941FB6" w14:textId="77777777" w:rsidR="00954C75" w:rsidRPr="00BB00B2" w:rsidRDefault="00954C75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16BF2" w14:textId="77777777" w:rsidR="00954C75" w:rsidRPr="00BB00B2" w:rsidRDefault="00954C75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71328" w14:textId="77777777" w:rsidR="00954C75" w:rsidRPr="00BB00B2" w:rsidRDefault="00954C75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6C31D" w14:textId="77777777" w:rsidR="00954C75" w:rsidRPr="00BB00B2" w:rsidRDefault="00954C75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82AB7" w14:textId="77777777" w:rsidR="004E73BA" w:rsidRPr="00BB00B2" w:rsidRDefault="00954C75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B9FFF" w14:textId="77777777" w:rsidR="004E73BA" w:rsidRPr="00BB00B2" w:rsidRDefault="004E73BA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5DA98" w14:textId="77777777" w:rsidR="004E73BA" w:rsidRPr="00BB00B2" w:rsidRDefault="004E73BA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FD4DB" w14:textId="77777777" w:rsidR="004E73BA" w:rsidRPr="00BB00B2" w:rsidRDefault="004E73BA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Дети перечисляют сказочных героев и называют сказку. </w:t>
            </w:r>
          </w:p>
          <w:p w14:paraId="4B45B504" w14:textId="77777777" w:rsidR="00954C75" w:rsidRPr="00BB00B2" w:rsidRDefault="00954C75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C3E4407" w14:textId="77777777" w:rsidR="00FD1910" w:rsidRPr="00BB00B2" w:rsidRDefault="00FD1910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настроены на общение</w:t>
            </w:r>
            <w:r w:rsidR="004E73BA" w:rsidRPr="00BB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973" w14:paraId="2AFC77E5" w14:textId="77777777" w:rsidTr="00BB00B2">
        <w:tc>
          <w:tcPr>
            <w:tcW w:w="3510" w:type="dxa"/>
          </w:tcPr>
          <w:p w14:paraId="0FFED7CE" w14:textId="77777777" w:rsidR="00BB00B2" w:rsidRDefault="00890973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 Этап постановки проблемы. </w:t>
            </w:r>
          </w:p>
          <w:p w14:paraId="3EA9A3A5" w14:textId="77777777" w:rsidR="00890973" w:rsidRPr="00BB00B2" w:rsidRDefault="00890973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проблемной ситуации, формулировка проблемы в доступной для детей форме. </w:t>
            </w:r>
          </w:p>
        </w:tc>
        <w:tc>
          <w:tcPr>
            <w:tcW w:w="4678" w:type="dxa"/>
          </w:tcPr>
          <w:p w14:paraId="0CF7D86C" w14:textId="77777777" w:rsidR="00766636" w:rsidRPr="00BB00B2" w:rsidRDefault="00BB00B2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73BA" w:rsidRPr="00BB00B2">
              <w:rPr>
                <w:rFonts w:ascii="Times New Roman" w:hAnsi="Times New Roman" w:cs="Times New Roman"/>
                <w:sz w:val="28"/>
                <w:szCs w:val="28"/>
              </w:rPr>
              <w:t>Герои сказок</w:t>
            </w:r>
            <w:r w:rsidR="00890973"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3BA"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приглашают нас в путешествие. Вы хотите? А на чем можно путешествовать, на каком транспорте? </w:t>
            </w:r>
          </w:p>
          <w:p w14:paraId="1B3654CB" w14:textId="77777777" w:rsidR="00890973" w:rsidRPr="00BB00B2" w:rsidRDefault="004E73BA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- Ребята, но у нас нет ни машины, ни самолета! Как же нам быть</w:t>
            </w:r>
            <w:r w:rsidR="00C369BD" w:rsidRPr="00BB00B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9BD"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0E5FB402" w14:textId="77777777" w:rsidR="007E50D8" w:rsidRPr="00BB00B2" w:rsidRDefault="004E73BA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Дети перечисляют виды транспорта. </w:t>
            </w:r>
          </w:p>
          <w:p w14:paraId="0889766A" w14:textId="77777777" w:rsidR="007E50D8" w:rsidRPr="00BB00B2" w:rsidRDefault="007E50D8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07124" w14:textId="77777777" w:rsidR="007E50D8" w:rsidRPr="00BB00B2" w:rsidRDefault="007E50D8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12121" w14:textId="77777777" w:rsidR="00890973" w:rsidRPr="00BB00B2" w:rsidRDefault="00C369BD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Дети проговаривают проблемную ситуацию «Мы можем построить поезд</w:t>
            </w:r>
            <w:r w:rsidR="004E73BA"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 из конструктора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!».  </w:t>
            </w:r>
          </w:p>
        </w:tc>
        <w:tc>
          <w:tcPr>
            <w:tcW w:w="3118" w:type="dxa"/>
          </w:tcPr>
          <w:p w14:paraId="7F70F1E2" w14:textId="77777777" w:rsidR="00890973" w:rsidRPr="00BB00B2" w:rsidRDefault="004E73BA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Проявляют желание отправиться в путешествие.</w:t>
            </w:r>
          </w:p>
        </w:tc>
      </w:tr>
      <w:tr w:rsidR="00F43BD1" w14:paraId="5DBB3E67" w14:textId="77777777" w:rsidTr="00BB00B2">
        <w:tc>
          <w:tcPr>
            <w:tcW w:w="3510" w:type="dxa"/>
          </w:tcPr>
          <w:p w14:paraId="32904B5B" w14:textId="77777777" w:rsidR="00F43BD1" w:rsidRDefault="00F43BD1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C369BD" w:rsidRPr="00BB00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369BD"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 Этап ознакомления с материалом</w:t>
            </w:r>
            <w:r w:rsidR="00BB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A7C09E" w14:textId="77777777" w:rsidR="00BB00B2" w:rsidRPr="00BB00B2" w:rsidRDefault="00BB00B2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закреплять навыки количественного и порядкового счета в пределах 5, учить отвечать на вопросы «Сколько?», «Который по счету?»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2955015" w14:textId="77777777" w:rsidR="002F3A18" w:rsidRPr="00BB00B2" w:rsidRDefault="002F3A18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Дети и воспитатель перемещаются к столу. </w:t>
            </w:r>
          </w:p>
          <w:p w14:paraId="052DF193" w14:textId="77777777" w:rsidR="002F3A18" w:rsidRDefault="002F3A18" w:rsidP="00BB00B2">
            <w:pPr>
              <w:jc w:val="both"/>
            </w:pPr>
            <w:r w:rsidRPr="00BB00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</w:t>
            </w:r>
            <w:r w:rsidR="00C369BD" w:rsidRPr="00BB00B2">
              <w:rPr>
                <w:rFonts w:ascii="Times New Roman" w:hAnsi="Times New Roman" w:cs="Times New Roman"/>
                <w:i/>
                <w:sz w:val="28"/>
                <w:szCs w:val="28"/>
              </w:rPr>
              <w:t>раздаточным</w:t>
            </w:r>
            <w:r w:rsidR="00BB00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материалом: </w:t>
            </w:r>
            <w:r w:rsidR="00BB0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73BA"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хема 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«Парово</w:t>
            </w:r>
            <w:r w:rsidR="004E73BA" w:rsidRPr="00BB00B2">
              <w:rPr>
                <w:rFonts w:ascii="Times New Roman" w:hAnsi="Times New Roman" w:cs="Times New Roman"/>
                <w:sz w:val="28"/>
                <w:szCs w:val="28"/>
              </w:rPr>
              <w:t>зик», карточки с героями сказок, блоки Дьенеша.</w:t>
            </w:r>
            <w:r w:rsidR="004E73BA">
              <w:t xml:space="preserve"> </w:t>
            </w:r>
          </w:p>
          <w:p w14:paraId="4E9953DE" w14:textId="77777777" w:rsidR="006D6859" w:rsidRDefault="006D6859" w:rsidP="00BB00B2">
            <w:pPr>
              <w:jc w:val="both"/>
            </w:pPr>
          </w:p>
          <w:p w14:paraId="6B333FB7" w14:textId="77777777" w:rsidR="00505CF1" w:rsidRDefault="00505CF1" w:rsidP="006D6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0480B" w14:textId="77777777" w:rsidR="00505CF1" w:rsidRDefault="00505CF1" w:rsidP="006D6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88B82" w14:textId="77777777" w:rsidR="00505CF1" w:rsidRDefault="00505CF1" w:rsidP="006D6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CFF4D" w14:textId="77777777" w:rsidR="00505CF1" w:rsidRDefault="00505CF1" w:rsidP="006D6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AF73A" w14:textId="77777777" w:rsidR="00505CF1" w:rsidRDefault="006D6859" w:rsidP="006D6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51CF9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</w:t>
            </w:r>
            <w:r w:rsidRPr="006D6859">
              <w:rPr>
                <w:rFonts w:ascii="Times New Roman" w:hAnsi="Times New Roman" w:cs="Times New Roman"/>
                <w:sz w:val="28"/>
                <w:szCs w:val="28"/>
              </w:rPr>
              <w:t xml:space="preserve"> стоят возле мольберта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5B4622" w14:textId="77777777" w:rsidR="00280E3C" w:rsidRPr="00280E3C" w:rsidRDefault="00280E3C" w:rsidP="00280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 w:rsidRPr="00280E3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устанавливать последовательность частей суток: утро, день, вечер, ночь.</w:t>
            </w:r>
          </w:p>
          <w:p w14:paraId="039E6CEF" w14:textId="77777777" w:rsidR="006D6859" w:rsidRDefault="006D6859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CF1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демонстрационным материалом: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CF1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</w:t>
            </w:r>
            <w:r w:rsidR="00505CF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505C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CF1">
              <w:rPr>
                <w:rFonts w:ascii="Times New Roman" w:hAnsi="Times New Roman" w:cs="Times New Roman"/>
                <w:sz w:val="28"/>
                <w:szCs w:val="28"/>
              </w:rPr>
              <w:t>«Когда это бывает?».</w:t>
            </w:r>
          </w:p>
          <w:p w14:paraId="6FC5B38F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8671A2" w14:textId="77777777" w:rsidR="00351CF9" w:rsidRDefault="00351CF9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t>развивать у детей диалогическую форму речи в процессе беседы с педагогом.</w:t>
            </w:r>
          </w:p>
          <w:p w14:paraId="56C210EB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FE2A2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643D4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51A45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DA574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12B8F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0CD51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15107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E40A6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3089A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DF627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919E6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35D54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03203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B7667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A3B0A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7BE81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44CD4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4457F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AE2DF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E2E4D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2F6AC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DEEE3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26277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84D91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48173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70772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58532" w14:textId="77777777" w:rsidR="00280E3C" w:rsidRDefault="00280E3C" w:rsidP="0050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перемещаются за столы. </w:t>
            </w:r>
          </w:p>
          <w:p w14:paraId="54638E67" w14:textId="77777777" w:rsidR="00280E3C" w:rsidRPr="00280E3C" w:rsidRDefault="00280E3C" w:rsidP="00280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 w:rsidRPr="00280E3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280E3C">
              <w:rPr>
                <w:rFonts w:ascii="Times New Roman" w:hAnsi="Times New Roman" w:cs="Times New Roman"/>
                <w:sz w:val="28"/>
                <w:szCs w:val="28"/>
              </w:rPr>
              <w:t>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аленький (и в обратном порядке).</w:t>
            </w:r>
          </w:p>
          <w:p w14:paraId="0A5AEAF4" w14:textId="77777777" w:rsidR="00280E3C" w:rsidRDefault="00280E3C" w:rsidP="00280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3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абота с раздаточным материалом: </w:t>
            </w:r>
            <w:r w:rsidRPr="00280E3C">
              <w:rPr>
                <w:rFonts w:ascii="Times New Roman" w:hAnsi="Times New Roman" w:cs="Times New Roman"/>
                <w:sz w:val="28"/>
                <w:szCs w:val="28"/>
              </w:rPr>
              <w:t xml:space="preserve">шарики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флажки разного цвета и величины - по 5 шт. для каждого ребенка. </w:t>
            </w:r>
          </w:p>
          <w:p w14:paraId="5CF43B7A" w14:textId="77777777" w:rsidR="00280E3C" w:rsidRPr="00280E3C" w:rsidRDefault="00280E3C" w:rsidP="00280E3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14:paraId="209A90F0" w14:textId="77777777" w:rsidR="00F43BD1" w:rsidRPr="00BB00B2" w:rsidRDefault="004E73BA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369BD"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На столе лежат геометрические фигуры, нам нужно будет собрать </w:t>
            </w:r>
            <w:r w:rsidR="007E50D8"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поезд с вагончиками. </w:t>
            </w:r>
            <w:r w:rsidR="00C369BD" w:rsidRPr="00BB00B2">
              <w:rPr>
                <w:rFonts w:ascii="Times New Roman" w:hAnsi="Times New Roman" w:cs="Times New Roman"/>
                <w:sz w:val="28"/>
                <w:szCs w:val="28"/>
              </w:rPr>
              <w:t>Приступаем к работе.</w:t>
            </w:r>
            <w:r w:rsidR="00C369BD" w:rsidRPr="00BB00B2">
              <w:rPr>
                <w:rFonts w:ascii="Times New Roman" w:hAnsi="Times New Roman" w:cs="Times New Roman"/>
                <w:color w:val="003B64"/>
                <w:sz w:val="28"/>
                <w:szCs w:val="28"/>
                <w:shd w:val="clear" w:color="auto" w:fill="F6F9FA"/>
              </w:rPr>
              <w:t xml:space="preserve"> </w:t>
            </w:r>
            <w:r w:rsidR="007E50D8" w:rsidRPr="00BB00B2">
              <w:rPr>
                <w:rFonts w:ascii="Times New Roman" w:hAnsi="Times New Roman" w:cs="Times New Roman"/>
                <w:color w:val="003B64"/>
                <w:sz w:val="28"/>
                <w:szCs w:val="28"/>
                <w:shd w:val="clear" w:color="auto" w:fill="F6F9FA"/>
              </w:rPr>
              <w:t xml:space="preserve">  </w:t>
            </w:r>
          </w:p>
          <w:p w14:paraId="64B703F4" w14:textId="77777777" w:rsidR="007E50D8" w:rsidRPr="00BB00B2" w:rsidRDefault="007E50D8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- Молодцы ребята. Справились с заданием. Теперь в каждый вагончик разложите  героев </w:t>
            </w:r>
            <w:r w:rsidRPr="00BB00B2">
              <w:rPr>
                <w:rFonts w:ascii="Times New Roman" w:hAnsi="Times New Roman" w:cs="Times New Roman"/>
                <w:bCs/>
                <w:sz w:val="28"/>
                <w:szCs w:val="28"/>
              </w:rPr>
              <w:t>сказок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. Сколько гостей едет на праздник? Посчитайте.</w:t>
            </w:r>
          </w:p>
          <w:p w14:paraId="5C1F8D64" w14:textId="77777777" w:rsidR="007E50D8" w:rsidRPr="00BB00B2" w:rsidRDefault="007E50D8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Сколько вагончиков? Как узнать, сколько вагончиков? Посчитайте. Кто едет в третьем вагончике? В котором по счету</w:t>
            </w:r>
          </w:p>
          <w:p w14:paraId="418028CB" w14:textId="77777777" w:rsidR="007E50D8" w:rsidRDefault="007E50D8" w:rsidP="00BB00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вагончике едет </w:t>
            </w:r>
            <w:r w:rsidR="00891A30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  <w:r w:rsidRPr="006D6859">
              <w:rPr>
                <w:rFonts w:ascii="Times New Roman" w:hAnsi="Times New Roman" w:cs="Times New Roman"/>
                <w:i/>
                <w:sz w:val="28"/>
                <w:szCs w:val="28"/>
              </w:rPr>
              <w:t>И так далее.</w:t>
            </w:r>
          </w:p>
          <w:p w14:paraId="6CA9CA10" w14:textId="77777777" w:rsidR="006D6859" w:rsidRPr="00505CF1" w:rsidRDefault="00505CF1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ребята, вы справились  заданием! Теперь мы готовы путешествовать. Вставайте друг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 «паровозиком».</w:t>
            </w:r>
          </w:p>
          <w:p w14:paraId="48B9AB3E" w14:textId="77777777" w:rsidR="00505CF1" w:rsidRDefault="00505CF1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C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Звучит песня: «Мы едем на поезде»</w:t>
            </w:r>
            <w:r w:rsidRPr="00505CF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5EB44DD" w14:textId="77777777" w:rsidR="006D6859" w:rsidRDefault="006D6859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чтобы Вам было интересно путешествовать, сказочные герои приготовили разные задания! </w:t>
            </w:r>
          </w:p>
          <w:p w14:paraId="7DBD95DE" w14:textId="77777777" w:rsidR="00505CF1" w:rsidRDefault="00351CF9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5CF1" w:rsidRPr="00505CF1">
              <w:rPr>
                <w:rFonts w:ascii="Times New Roman" w:hAnsi="Times New Roman" w:cs="Times New Roman"/>
                <w:sz w:val="28"/>
                <w:szCs w:val="28"/>
              </w:rPr>
              <w:t>Я вам буду загадывать загадки, а вы отгадайте, в какое время суток это бывает?</w:t>
            </w:r>
          </w:p>
          <w:p w14:paraId="6D2B5FB4" w14:textId="77777777" w:rsidR="00351CF9" w:rsidRPr="00351CF9" w:rsidRDefault="00351CF9" w:rsidP="00351C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Загадка.</w:t>
            </w:r>
          </w:p>
          <w:p w14:paraId="3403788C" w14:textId="77777777" w:rsidR="00351CF9" w:rsidRPr="00351CF9" w:rsidRDefault="00351CF9" w:rsidP="00351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t>Солнце встало только-только.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сад ведут детишек.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Там игрушек много столько-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Зайчиков и мишек.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Все детишки в сад идут.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Это время как зовут?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br/>
              <w:t>- Подберите картинку для этого времени суток.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br/>
              <w:t>- Почему ты выбрал эту картинку?</w:t>
            </w:r>
          </w:p>
          <w:p w14:paraId="04346BF4" w14:textId="77777777" w:rsidR="00351CF9" w:rsidRPr="00351CF9" w:rsidRDefault="00351CF9" w:rsidP="00351C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Загадка.</w:t>
            </w:r>
          </w:p>
          <w:p w14:paraId="6A1E21FD" w14:textId="77777777" w:rsidR="00351CF9" w:rsidRDefault="00351CF9" w:rsidP="00351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t>Солнце в небе ярко светит.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Погулять выходят дети.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Погулять и вы хотите?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Время это назовите!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t>Подберите картинку для этого времени суток.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Чем мы занимаемся днем?</w:t>
            </w:r>
          </w:p>
          <w:p w14:paraId="210AE983" w14:textId="77777777" w:rsidR="00351CF9" w:rsidRPr="00351CF9" w:rsidRDefault="00351CF9" w:rsidP="00351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CF9">
              <w:rPr>
                <w:rFonts w:ascii="Times New Roman" w:hAnsi="Times New Roman" w:cs="Times New Roman"/>
                <w:b/>
                <w:sz w:val="28"/>
                <w:szCs w:val="28"/>
              </w:rPr>
              <w:t>Загадка.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t>Скоро солнышко садится,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Небо потемнело.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Все закончили трудиться,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Отложили дело.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Всех детей домой ведут.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Это время как зовут?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t>Какая же картинка подходит для этого времени суток?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14:paraId="3AAD1112" w14:textId="77777777" w:rsidR="00351CF9" w:rsidRPr="00351CF9" w:rsidRDefault="00351CF9" w:rsidP="00351C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351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агадка.</w:t>
            </w:r>
          </w:p>
          <w:p w14:paraId="1C74A826" w14:textId="77777777" w:rsidR="00351CF9" w:rsidRDefault="00351CF9" w:rsidP="00351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t>В небе звёздочки зажглись.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Все в кроватки улеглись.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Засыпают сын и дочь.</w:t>
            </w:r>
            <w:r w:rsidRPr="00351CF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Что за время это?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t>Давайте поставим картинки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орядку. </w:t>
            </w:r>
            <w:r w:rsidR="00D373B3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всего частей суток? 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t>Молодцы, ребята!</w:t>
            </w:r>
            <w:r w:rsidR="00A81A90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 с заданием, отправляемся дальше! </w:t>
            </w:r>
          </w:p>
          <w:p w14:paraId="42636DA8" w14:textId="77777777" w:rsidR="00A81A90" w:rsidRDefault="00A81A90" w:rsidP="00351CF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81A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Звучит песня: «Мы едем на поезде»</w:t>
            </w:r>
          </w:p>
          <w:p w14:paraId="7B72942E" w14:textId="77777777" w:rsidR="00A81A90" w:rsidRDefault="00A81A90" w:rsidP="00351CF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5AB93DB" w14:textId="77777777" w:rsidR="00280E3C" w:rsidRPr="00280E3C" w:rsidRDefault="00280E3C" w:rsidP="00280E3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280E3C">
              <w:rPr>
                <w:rFonts w:ascii="Times New Roman" w:hAnsi="Times New Roman" w:cs="Times New Roman"/>
                <w:iCs/>
                <w:sz w:val="28"/>
                <w:szCs w:val="28"/>
              </w:rPr>
              <w:t>Перед нами поляна. Нам её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надо украсить</w:t>
            </w:r>
            <w:r w:rsidRPr="00280E3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2542F2B" w14:textId="77777777" w:rsidR="00280E3C" w:rsidRDefault="00280E3C" w:rsidP="00280E3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E3C">
              <w:rPr>
                <w:rFonts w:ascii="Times New Roman" w:hAnsi="Times New Roman" w:cs="Times New Roman"/>
                <w:iCs/>
                <w:sz w:val="28"/>
                <w:szCs w:val="28"/>
              </w:rPr>
              <w:t>- У вас у каждого флажки и шары. Что 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ожно сказать о цвете (величине) шариков (флажков)? </w:t>
            </w:r>
          </w:p>
          <w:p w14:paraId="02A27325" w14:textId="77777777" w:rsidR="009110C5" w:rsidRDefault="009110C5" w:rsidP="00280E3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9110C5">
              <w:rPr>
                <w:rFonts w:ascii="Times New Roman" w:hAnsi="Times New Roman" w:cs="Times New Roman"/>
                <w:iCs/>
                <w:sz w:val="28"/>
                <w:szCs w:val="28"/>
              </w:rPr>
              <w:t>Вам нужно разложить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шарики</w:t>
            </w:r>
            <w:r w:rsidRPr="009110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r w:rsidRPr="009110C5">
              <w:rPr>
                <w:rFonts w:ascii="Times New Roman" w:hAnsi="Times New Roman" w:cs="Times New Roman"/>
                <w:iCs/>
                <w:sz w:val="28"/>
                <w:szCs w:val="28"/>
              </w:rPr>
              <w:t>возрастающей последовательности, начиная с самого малень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кого и заканчивая самым большим: с</w:t>
            </w:r>
            <w:r w:rsidRPr="009110C5">
              <w:rPr>
                <w:rFonts w:ascii="Times New Roman" w:hAnsi="Times New Roman" w:cs="Times New Roman"/>
                <w:iCs/>
                <w:sz w:val="28"/>
                <w:szCs w:val="28"/>
              </w:rPr>
              <w:t>амый маленький, ещё побольше, самый большой. Приступайте к выполнению задания.</w:t>
            </w:r>
          </w:p>
          <w:p w14:paraId="2D2802D9" w14:textId="77777777" w:rsidR="009110C5" w:rsidRDefault="009110C5" w:rsidP="00280E3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301FF58" w14:textId="77777777" w:rsidR="009110C5" w:rsidRDefault="009110C5" w:rsidP="00280E3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EADD2DF" w14:textId="77777777" w:rsidR="009110C5" w:rsidRPr="00280E3C" w:rsidRDefault="009110C5" w:rsidP="00280E3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Теперь разложите флажки в убывающей последовательности: сначала самый большой, меньше, еще меньше, самый маленький. </w:t>
            </w:r>
          </w:p>
          <w:p w14:paraId="5D7F913F" w14:textId="77777777" w:rsidR="00A81A90" w:rsidRPr="00F9380C" w:rsidRDefault="009110C5" w:rsidP="00351CF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A81A90" w:rsidRPr="00A81A90">
              <w:rPr>
                <w:rFonts w:ascii="Times New Roman" w:hAnsi="Times New Roman" w:cs="Times New Roman"/>
                <w:iCs/>
                <w:sz w:val="28"/>
                <w:szCs w:val="28"/>
              </w:rPr>
              <w:t>Молодцы ребята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справились все с заданием!</w:t>
            </w:r>
          </w:p>
        </w:tc>
        <w:tc>
          <w:tcPr>
            <w:tcW w:w="3544" w:type="dxa"/>
          </w:tcPr>
          <w:p w14:paraId="01F40EBC" w14:textId="77777777" w:rsidR="006D6859" w:rsidRDefault="00BB00B2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выкладывают из блоков Дьенеша паровоз и 5 вагончиков. </w:t>
            </w:r>
          </w:p>
          <w:p w14:paraId="0AE5E48B" w14:textId="77777777" w:rsidR="006D6859" w:rsidRPr="006D6859" w:rsidRDefault="006D685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D5C5A" w14:textId="77777777" w:rsidR="006D6859" w:rsidRDefault="006D685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CA77A" w14:textId="77777777" w:rsidR="006D6859" w:rsidRDefault="006D685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1C628" w14:textId="77777777" w:rsidR="006D6859" w:rsidRDefault="006D685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BAB9E" w14:textId="77777777" w:rsidR="006D6859" w:rsidRDefault="006D685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3CA5A" w14:textId="77777777" w:rsidR="00505CF1" w:rsidRDefault="006D685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педагога.</w:t>
            </w:r>
          </w:p>
          <w:p w14:paraId="2286C593" w14:textId="77777777" w:rsidR="00505CF1" w:rsidRPr="00505CF1" w:rsidRDefault="00505CF1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65AF1" w14:textId="77777777" w:rsidR="00505CF1" w:rsidRPr="00505CF1" w:rsidRDefault="00505CF1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B8E6B" w14:textId="77777777" w:rsidR="00505CF1" w:rsidRPr="00505CF1" w:rsidRDefault="00505CF1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36190" w14:textId="77777777" w:rsidR="00505CF1" w:rsidRDefault="00505CF1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277C0" w14:textId="77777777" w:rsidR="00505CF1" w:rsidRPr="00505CF1" w:rsidRDefault="00505CF1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8E18F" w14:textId="77777777" w:rsidR="00505CF1" w:rsidRDefault="00505CF1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1F880" w14:textId="77777777" w:rsidR="00505CF1" w:rsidRDefault="00505CF1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72043" w14:textId="77777777" w:rsidR="00505CF1" w:rsidRDefault="00505CF1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D9B69" w14:textId="77777777" w:rsidR="00505CF1" w:rsidRDefault="00505CF1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FC25E" w14:textId="77777777" w:rsidR="00F43BD1" w:rsidRDefault="00505CF1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имитируют движение поезда. </w:t>
            </w:r>
          </w:p>
          <w:p w14:paraId="0C5064F9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E4940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CD6D9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AF7F5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75A85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879C8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4C2D9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отгадывают загадки, подбирают соответствующие картинки, вступают в диалог с педагогом. </w:t>
            </w:r>
          </w:p>
          <w:p w14:paraId="0663ECD5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14D5E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Утро!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581EC82" w14:textId="77777777" w:rsidR="00351CF9" w:rsidRP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B1D82" w14:textId="77777777" w:rsidR="00351CF9" w:rsidRP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7B575" w14:textId="77777777" w:rsidR="00351CF9" w:rsidRP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909F2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F447B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30C08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17794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День! </w:t>
            </w:r>
          </w:p>
          <w:p w14:paraId="28455F87" w14:textId="77777777" w:rsidR="00351CF9" w:rsidRP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E9424" w14:textId="77777777" w:rsidR="00351CF9" w:rsidRP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5D13E" w14:textId="77777777" w:rsidR="00351CF9" w:rsidRP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8F8C9" w14:textId="77777777" w:rsidR="00351CF9" w:rsidRP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D18E1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02BC1" w14:textId="77777777" w:rsidR="00351CF9" w:rsidRP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B77E8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3F598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19ACB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C17AA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-Вечер!</w:t>
            </w:r>
          </w:p>
          <w:p w14:paraId="3794BE42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3BA39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C0B28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4A6F7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63CBB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49419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24579" w14:textId="77777777" w:rsidR="00351CF9" w:rsidRDefault="00351CF9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Ночь! </w:t>
            </w:r>
            <w:r w:rsidRPr="00351C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расставляют картинки по порядку. </w:t>
            </w:r>
          </w:p>
          <w:p w14:paraId="604FE3E2" w14:textId="77777777" w:rsidR="00A81A90" w:rsidRDefault="00A81A90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64664" w14:textId="77777777" w:rsidR="00A81A90" w:rsidRDefault="00A81A90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75CBE" w14:textId="77777777" w:rsidR="00A81A90" w:rsidRDefault="00A81A90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DCCF3" w14:textId="77777777" w:rsidR="00A81A90" w:rsidRPr="00A81A90" w:rsidRDefault="00A81A90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A90">
              <w:rPr>
                <w:rFonts w:ascii="Times New Roman" w:hAnsi="Times New Roman" w:cs="Times New Roman"/>
                <w:sz w:val="28"/>
                <w:szCs w:val="28"/>
              </w:rPr>
              <w:t xml:space="preserve">Дети имитируют движение поезда. </w:t>
            </w:r>
          </w:p>
          <w:p w14:paraId="734C5DA4" w14:textId="77777777" w:rsidR="00A81A90" w:rsidRDefault="00A81A90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154D6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0841C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9155D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14:paraId="72A57FE7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228A924" w14:textId="77777777" w:rsidR="009110C5" w:rsidRPr="009110C5" w:rsidRDefault="009110C5" w:rsidP="00F9380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10C5">
              <w:rPr>
                <w:rFonts w:ascii="Times New Roman" w:hAnsi="Times New Roman" w:cs="Times New Roman"/>
                <w:iCs/>
                <w:sz w:val="28"/>
                <w:szCs w:val="28"/>
              </w:rPr>
              <w:t>Дети располагают шарики в возрастающей последовательности: начиная с самого</w:t>
            </w:r>
          </w:p>
          <w:p w14:paraId="7CEDBD64" w14:textId="77777777" w:rsidR="009110C5" w:rsidRPr="009110C5" w:rsidRDefault="009110C5" w:rsidP="00F9380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10C5">
              <w:rPr>
                <w:rFonts w:ascii="Times New Roman" w:hAnsi="Times New Roman" w:cs="Times New Roman"/>
                <w:iCs/>
                <w:sz w:val="28"/>
                <w:szCs w:val="28"/>
              </w:rPr>
              <w:t>маленького и заканчивая самым большим, уточняют приемы раскладывания предметов по</w:t>
            </w:r>
          </w:p>
          <w:p w14:paraId="47879412" w14:textId="77777777" w:rsidR="009110C5" w:rsidRPr="009110C5" w:rsidRDefault="009110C5" w:rsidP="00F9380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10C5">
              <w:rPr>
                <w:rFonts w:ascii="Times New Roman" w:hAnsi="Times New Roman" w:cs="Times New Roman"/>
                <w:iCs/>
                <w:sz w:val="28"/>
                <w:szCs w:val="28"/>
              </w:rPr>
              <w:t>величине.</w:t>
            </w:r>
          </w:p>
          <w:p w14:paraId="3748625D" w14:textId="77777777" w:rsidR="009110C5" w:rsidRPr="009110C5" w:rsidRDefault="009110C5" w:rsidP="00F9380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10C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Аналогичное задание дети выполняют с флажками и располагают их в порядке</w:t>
            </w:r>
          </w:p>
          <w:p w14:paraId="6EF24BDF" w14:textId="77777777" w:rsidR="009110C5" w:rsidRPr="009110C5" w:rsidRDefault="009110C5" w:rsidP="00F9380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10C5">
              <w:rPr>
                <w:rFonts w:ascii="Times New Roman" w:hAnsi="Times New Roman" w:cs="Times New Roman"/>
                <w:iCs/>
                <w:sz w:val="28"/>
                <w:szCs w:val="28"/>
              </w:rPr>
              <w:t>убывания.</w:t>
            </w:r>
          </w:p>
          <w:p w14:paraId="60558BCB" w14:textId="77777777" w:rsidR="009110C5" w:rsidRPr="00351CF9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CE0C63C" w14:textId="77777777" w:rsidR="00BB00B2" w:rsidRPr="00BB00B2" w:rsidRDefault="00BB00B2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детей формируются 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>навыки количественного и порядкового счета в пределах 5,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атся </w:t>
            </w:r>
            <w:r w:rsidRPr="00BB00B2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«Сколько?», «Который по счету?». </w:t>
            </w:r>
          </w:p>
          <w:p w14:paraId="6621BD51" w14:textId="77777777" w:rsidR="00F43BD1" w:rsidRDefault="00F43BD1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8BE3E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726FE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FA947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DDBD1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69E4C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37405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6B651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CF461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7F480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B7C03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14AB1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B4CB5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A7E84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461BA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5D2E5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8691E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57A25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B938B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7F485" w14:textId="77777777" w:rsidR="003279A7" w:rsidRP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проявляют </w:t>
            </w:r>
            <w:r w:rsidRPr="003279A7"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последовательность частей суток: утро, день, вечер, ночь.</w:t>
            </w:r>
          </w:p>
          <w:p w14:paraId="165C4E90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E9F49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19D77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2D870" w14:textId="77777777" w:rsidR="003279A7" w:rsidRDefault="003279A7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беседы с педагогом у детей </w:t>
            </w:r>
            <w:r w:rsidRPr="003279A7"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ется </w:t>
            </w:r>
            <w:r w:rsidRPr="003279A7"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279A7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речи.</w:t>
            </w:r>
          </w:p>
          <w:p w14:paraId="3026246B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FEDA5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CA571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39300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B549E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A27B7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243C4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E7718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B92BB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906EB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B504C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42EE1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73B36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77FC6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DC432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C6FE8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DE488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519AA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64395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B8724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C4C04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D0A6B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5AA52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0AF2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4A2D5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792B4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3EE9D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5D41A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6C5D6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054CB" w14:textId="77777777" w:rsidR="009110C5" w:rsidRP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Pr="009110C5">
              <w:rPr>
                <w:rFonts w:ascii="Times New Roman" w:hAnsi="Times New Roman" w:cs="Times New Roman"/>
                <w:sz w:val="28"/>
                <w:szCs w:val="28"/>
              </w:rPr>
              <w:t>совершенств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уется </w:t>
            </w:r>
            <w:r w:rsidRPr="009110C5">
              <w:rPr>
                <w:rFonts w:ascii="Times New Roman" w:hAnsi="Times New Roman" w:cs="Times New Roman"/>
                <w:sz w:val="28"/>
                <w:szCs w:val="28"/>
              </w:rPr>
              <w:t xml:space="preserve">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</w:t>
            </w:r>
            <w:r w:rsidRPr="00911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меньше, еще меньше, самый маленький (и в обратном порядке).</w:t>
            </w:r>
          </w:p>
          <w:p w14:paraId="25A1D67A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DBAEB" w14:textId="77777777" w:rsidR="009110C5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8B6D7" w14:textId="77777777" w:rsidR="009110C5" w:rsidRPr="003279A7" w:rsidRDefault="009110C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80C" w14:paraId="448E3E30" w14:textId="77777777" w:rsidTr="00BB00B2">
        <w:tc>
          <w:tcPr>
            <w:tcW w:w="3510" w:type="dxa"/>
          </w:tcPr>
          <w:p w14:paraId="7355EFA0" w14:textId="77777777" w:rsidR="00F9380C" w:rsidRDefault="00F9380C" w:rsidP="00BB00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F93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 Заключительный этап.</w:t>
            </w:r>
          </w:p>
          <w:p w14:paraId="42D6B0C8" w14:textId="77777777" w:rsidR="00F9380C" w:rsidRDefault="00F9380C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деятельности, обобщение полученного опыта, формирование элементарных навыков самооценки. </w:t>
            </w:r>
          </w:p>
          <w:p w14:paraId="4148B29C" w14:textId="77777777" w:rsidR="00BD7505" w:rsidRPr="00F9380C" w:rsidRDefault="00BD7505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педагог стоят в кругу. </w:t>
            </w:r>
          </w:p>
        </w:tc>
        <w:tc>
          <w:tcPr>
            <w:tcW w:w="4678" w:type="dxa"/>
          </w:tcPr>
          <w:p w14:paraId="1CF8EF3A" w14:textId="77777777" w:rsidR="00BD7505" w:rsidRDefault="00F9380C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интересное путешествие у нас получилось? Что Вам понравилось больше всего? </w:t>
            </w:r>
            <w:r w:rsidRPr="00F9380C">
              <w:rPr>
                <w:rFonts w:ascii="Times New Roman" w:hAnsi="Times New Roman" w:cs="Times New Roman"/>
                <w:sz w:val="28"/>
                <w:szCs w:val="28"/>
              </w:rPr>
              <w:t>Какие задания были для вас</w:t>
            </w:r>
            <w:r w:rsidR="00BD7505">
              <w:rPr>
                <w:rFonts w:ascii="Times New Roman" w:hAnsi="Times New Roman" w:cs="Times New Roman"/>
                <w:sz w:val="28"/>
                <w:szCs w:val="28"/>
              </w:rPr>
              <w:t xml:space="preserve"> самыми</w:t>
            </w:r>
            <w:r w:rsidRPr="00F9380C">
              <w:rPr>
                <w:rFonts w:ascii="Times New Roman" w:hAnsi="Times New Roman" w:cs="Times New Roman"/>
                <w:sz w:val="28"/>
                <w:szCs w:val="28"/>
              </w:rPr>
              <w:t xml:space="preserve"> трудными?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FE54C5" w14:textId="77777777" w:rsidR="00BD7505" w:rsidRDefault="00BD7505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Наши сказочные герои приготовили для вас еще одно задание, которое вы сможете выполнить вечером, когда придете домой. </w:t>
            </w:r>
          </w:p>
          <w:p w14:paraId="7C06D517" w14:textId="77777777" w:rsidR="00BD7505" w:rsidRPr="00BD7505" w:rsidRDefault="00BD7505" w:rsidP="00BB00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75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раздает детям карточки с заданием. </w:t>
            </w:r>
          </w:p>
          <w:p w14:paraId="2D29D728" w14:textId="77777777" w:rsidR="00F9380C" w:rsidRDefault="00BD7505" w:rsidP="00BB0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380C">
              <w:rPr>
                <w:rFonts w:ascii="Times New Roman" w:hAnsi="Times New Roman" w:cs="Times New Roman"/>
                <w:sz w:val="28"/>
                <w:szCs w:val="28"/>
              </w:rPr>
              <w:t>Вставайте «паровозиком» нам пора возвращаться в детский сад.</w:t>
            </w:r>
          </w:p>
          <w:p w14:paraId="392FE07D" w14:textId="77777777" w:rsidR="00F9380C" w:rsidRPr="00BD7505" w:rsidRDefault="00F9380C" w:rsidP="00BB00B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38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Звучит песня: «Мы едем на поезде»</w:t>
            </w:r>
          </w:p>
        </w:tc>
        <w:tc>
          <w:tcPr>
            <w:tcW w:w="3544" w:type="dxa"/>
          </w:tcPr>
          <w:p w14:paraId="7CC3F5C5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впечатлениями. </w:t>
            </w:r>
          </w:p>
          <w:p w14:paraId="04B88905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D416F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41725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8956C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925CE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C13F2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60906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50A69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D592D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2F6EE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7CB60" w14:textId="77777777" w:rsidR="00F9380C" w:rsidRDefault="00F9380C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C">
              <w:rPr>
                <w:rFonts w:ascii="Times New Roman" w:hAnsi="Times New Roman" w:cs="Times New Roman"/>
                <w:sz w:val="28"/>
                <w:szCs w:val="28"/>
              </w:rPr>
              <w:t xml:space="preserve">Дети имитируют движение поезда. </w:t>
            </w:r>
          </w:p>
          <w:p w14:paraId="13E1DD39" w14:textId="77777777" w:rsidR="00F9380C" w:rsidRDefault="00F9380C" w:rsidP="00BD7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AF081C9" w14:textId="77777777" w:rsidR="00F9380C" w:rsidRDefault="00F9380C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учатся подводить итоги занятия. </w:t>
            </w:r>
          </w:p>
          <w:p w14:paraId="57AFF10E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F9BA7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308EB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A0281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ECE41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B60B8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A22CD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5CF8A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7BC64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351AC" w14:textId="77777777" w:rsidR="00BD7505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10B61" w14:textId="77777777" w:rsidR="00F9380C" w:rsidRDefault="00BD7505" w:rsidP="00F93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05">
              <w:rPr>
                <w:rFonts w:ascii="Times New Roman" w:hAnsi="Times New Roman" w:cs="Times New Roman"/>
                <w:sz w:val="28"/>
                <w:szCs w:val="28"/>
              </w:rPr>
              <w:t xml:space="preserve">Дети убирают дидактический материал. </w:t>
            </w:r>
          </w:p>
        </w:tc>
      </w:tr>
    </w:tbl>
    <w:p w14:paraId="1FF488E3" w14:textId="77777777" w:rsidR="00BE2C05" w:rsidRPr="00FD1910" w:rsidRDefault="00BE2C05" w:rsidP="00FD1910"/>
    <w:sectPr w:rsidR="00BE2C05" w:rsidRPr="00FD1910" w:rsidSect="00226C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4EE"/>
    <w:rsid w:val="00007357"/>
    <w:rsid w:val="000776CD"/>
    <w:rsid w:val="00226C4C"/>
    <w:rsid w:val="00280E3C"/>
    <w:rsid w:val="002B6246"/>
    <w:rsid w:val="002F3A18"/>
    <w:rsid w:val="003279A7"/>
    <w:rsid w:val="00351CF9"/>
    <w:rsid w:val="0036541C"/>
    <w:rsid w:val="003924EE"/>
    <w:rsid w:val="00473618"/>
    <w:rsid w:val="004E73BA"/>
    <w:rsid w:val="00505CF1"/>
    <w:rsid w:val="005753F2"/>
    <w:rsid w:val="006C5CD4"/>
    <w:rsid w:val="006D6859"/>
    <w:rsid w:val="00766636"/>
    <w:rsid w:val="007E50D8"/>
    <w:rsid w:val="00890973"/>
    <w:rsid w:val="00891A30"/>
    <w:rsid w:val="009110C5"/>
    <w:rsid w:val="00947EBB"/>
    <w:rsid w:val="00954C75"/>
    <w:rsid w:val="00A81A90"/>
    <w:rsid w:val="00AF2026"/>
    <w:rsid w:val="00BB00B2"/>
    <w:rsid w:val="00BD7505"/>
    <w:rsid w:val="00BE2A57"/>
    <w:rsid w:val="00BE2C05"/>
    <w:rsid w:val="00C369BD"/>
    <w:rsid w:val="00C526C3"/>
    <w:rsid w:val="00D373B3"/>
    <w:rsid w:val="00EA1150"/>
    <w:rsid w:val="00F43BD1"/>
    <w:rsid w:val="00F9380C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B4DF"/>
  <w15:docId w15:val="{77127EFA-ED09-4C08-9A73-13497C61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505"/>
  </w:style>
  <w:style w:type="paragraph" w:styleId="1">
    <w:name w:val="heading 1"/>
    <w:basedOn w:val="a"/>
    <w:next w:val="a"/>
    <w:link w:val="10"/>
    <w:uiPriority w:val="9"/>
    <w:qFormat/>
    <w:rsid w:val="00007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A81A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00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3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2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49</dc:creator>
  <cp:keywords/>
  <dc:description/>
  <cp:lastModifiedBy>Home</cp:lastModifiedBy>
  <cp:revision>14</cp:revision>
  <dcterms:created xsi:type="dcterms:W3CDTF">2023-03-20T07:46:00Z</dcterms:created>
  <dcterms:modified xsi:type="dcterms:W3CDTF">2023-04-04T06:10:00Z</dcterms:modified>
</cp:coreProperties>
</file>