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2BF7" w14:textId="1CA7216B" w:rsidR="00D06EAA" w:rsidRPr="006B4E55" w:rsidRDefault="00D06EAA" w:rsidP="00D06EAA">
      <w:pPr>
        <w:jc w:val="center"/>
        <w:rPr>
          <w:b/>
          <w:bCs/>
          <w:color w:val="FF0000"/>
          <w:sz w:val="44"/>
          <w:szCs w:val="44"/>
        </w:rPr>
      </w:pPr>
      <w:r w:rsidRPr="006B4E55">
        <w:rPr>
          <w:b/>
          <w:bCs/>
          <w:color w:val="FF0000"/>
          <w:sz w:val="44"/>
          <w:szCs w:val="44"/>
        </w:rPr>
        <w:t>Задуваем свечку.</w:t>
      </w:r>
    </w:p>
    <w:p w14:paraId="52B9B96C" w14:textId="02089E32" w:rsidR="00D06EAA" w:rsidRPr="006B4E55" w:rsidRDefault="00D06EAA" w:rsidP="00D06EAA">
      <w:pPr>
        <w:spacing w:line="360" w:lineRule="auto"/>
        <w:ind w:firstLine="567"/>
        <w:jc w:val="both"/>
        <w:rPr>
          <w:sz w:val="36"/>
          <w:szCs w:val="36"/>
        </w:rPr>
      </w:pPr>
      <w:r w:rsidRPr="006B4E55">
        <w:rPr>
          <w:sz w:val="36"/>
          <w:szCs w:val="36"/>
        </w:rPr>
        <w:t>Чтобы заговорить, ребенку нужен достаточно длительный и сильный выдох. Важно учить малыша плавному выдоху. Можно скатать из ватки шарик, устроить импровизированные «ворота» из кубиков на столе и поиграть в «футбол»- задувать ватный мяч в ворота. Дайте потрогать ребенку свою струю воздуха, помогите почувствовать его воздух, когда он выдувает его, чтобы покатить мяч.</w:t>
      </w:r>
    </w:p>
    <w:p w14:paraId="1FA99CBD" w14:textId="7667ABE0" w:rsidR="00D06EAA" w:rsidRPr="006B4E55" w:rsidRDefault="00D06EAA" w:rsidP="00D06EAA">
      <w:pPr>
        <w:spacing w:line="360" w:lineRule="auto"/>
        <w:ind w:firstLine="567"/>
        <w:jc w:val="both"/>
        <w:rPr>
          <w:sz w:val="36"/>
          <w:szCs w:val="36"/>
        </w:rPr>
      </w:pPr>
      <w:r w:rsidRPr="006B4E55">
        <w:rPr>
          <w:sz w:val="36"/>
          <w:szCs w:val="36"/>
        </w:rPr>
        <w:t xml:space="preserve">Но больше всего детям нравится задувать свечку. Будьте рядом, чтобы ребенок не обжёгся, соблюдайте все меры безопасности. </w:t>
      </w:r>
    </w:p>
    <w:p w14:paraId="02399A7A" w14:textId="74AF94DC" w:rsidR="00D06EAA" w:rsidRPr="006B4E55" w:rsidRDefault="00D06EAA" w:rsidP="00D06EAA">
      <w:pPr>
        <w:spacing w:line="360" w:lineRule="auto"/>
        <w:ind w:firstLine="567"/>
        <w:jc w:val="both"/>
        <w:rPr>
          <w:sz w:val="36"/>
          <w:szCs w:val="36"/>
        </w:rPr>
      </w:pPr>
      <w:r w:rsidRPr="006B4E55">
        <w:rPr>
          <w:sz w:val="36"/>
          <w:szCs w:val="36"/>
        </w:rPr>
        <w:t>Посмотрите, с каким интересом задувает свечу мальчишечка</w:t>
      </w:r>
      <w:r w:rsidR="00AD77B2" w:rsidRPr="006B4E55">
        <w:rPr>
          <w:sz w:val="36"/>
          <w:szCs w:val="36"/>
        </w:rPr>
        <w:t xml:space="preserve"> на видео (страница учителя- логопеда в Ю-тубе).</w:t>
      </w:r>
    </w:p>
    <w:p w14:paraId="7082F28F" w14:textId="41849F9C" w:rsidR="00D06EAA" w:rsidRDefault="006B4E55">
      <w:pPr>
        <w:rPr>
          <w:sz w:val="28"/>
          <w:szCs w:val="28"/>
        </w:rPr>
      </w:pPr>
      <w:hyperlink r:id="rId4" w:history="1">
        <w:r w:rsidR="00D06EAA" w:rsidRPr="00D06EAA">
          <w:rPr>
            <w:rStyle w:val="a3"/>
            <w:sz w:val="28"/>
            <w:szCs w:val="28"/>
          </w:rPr>
          <w:t>https://youtube.com/shorts/A7AvsI57xDo?feature=share</w:t>
        </w:r>
      </w:hyperlink>
      <w:r w:rsidR="00D06EAA" w:rsidRPr="00D06EAA">
        <w:rPr>
          <w:sz w:val="28"/>
          <w:szCs w:val="28"/>
        </w:rPr>
        <w:t xml:space="preserve"> </w:t>
      </w:r>
    </w:p>
    <w:p w14:paraId="17EBF7AB" w14:textId="52892659" w:rsidR="00AD77B2" w:rsidRDefault="00AD77B2">
      <w:pPr>
        <w:rPr>
          <w:sz w:val="28"/>
          <w:szCs w:val="28"/>
        </w:rPr>
      </w:pPr>
    </w:p>
    <w:p w14:paraId="72910C41" w14:textId="41901758" w:rsidR="00AD77B2" w:rsidRDefault="00AD77B2">
      <w:pPr>
        <w:rPr>
          <w:sz w:val="28"/>
          <w:szCs w:val="28"/>
        </w:rPr>
      </w:pPr>
    </w:p>
    <w:p w14:paraId="4FDC5D04" w14:textId="50EC6D0E" w:rsidR="00AD77B2" w:rsidRPr="00D06EAA" w:rsidRDefault="00AD77B2">
      <w:pPr>
        <w:rPr>
          <w:sz w:val="28"/>
          <w:szCs w:val="28"/>
        </w:rPr>
      </w:pPr>
      <w:r>
        <w:rPr>
          <w:sz w:val="28"/>
          <w:szCs w:val="28"/>
        </w:rPr>
        <w:t>Февраль 2023 г.</w:t>
      </w:r>
    </w:p>
    <w:sectPr w:rsidR="00AD77B2" w:rsidRPr="00D06EAA" w:rsidSect="006B4E55">
      <w:pgSz w:w="11906" w:h="16838"/>
      <w:pgMar w:top="1134" w:right="1274" w:bottom="1134" w:left="156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AA"/>
    <w:rsid w:val="006B4E55"/>
    <w:rsid w:val="00AD77B2"/>
    <w:rsid w:val="00D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AA32"/>
  <w15:chartTrackingRefBased/>
  <w15:docId w15:val="{6E0E6CBE-0B02-42B8-BFE6-DCA69A71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E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A7AvsI57xDo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2023-02-26T10:07:00Z</dcterms:created>
  <dcterms:modified xsi:type="dcterms:W3CDTF">2023-02-27T16:11:00Z</dcterms:modified>
</cp:coreProperties>
</file>