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A7" w:rsidRPr="00255C21" w:rsidRDefault="001F44A7" w:rsidP="001F4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2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F44A7" w:rsidRPr="00255C21" w:rsidRDefault="001F44A7" w:rsidP="001F4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21">
        <w:rPr>
          <w:rFonts w:ascii="Times New Roman" w:hAnsi="Times New Roman" w:cs="Times New Roman"/>
          <w:b/>
          <w:sz w:val="24"/>
          <w:szCs w:val="24"/>
        </w:rPr>
        <w:t>Полевского городского округа</w:t>
      </w:r>
    </w:p>
    <w:p w:rsidR="001F44A7" w:rsidRDefault="001F44A7" w:rsidP="001F4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21">
        <w:rPr>
          <w:rFonts w:ascii="Times New Roman" w:hAnsi="Times New Roman" w:cs="Times New Roman"/>
          <w:b/>
          <w:sz w:val="24"/>
          <w:szCs w:val="24"/>
        </w:rPr>
        <w:t>«Детский сад № 49 общеразвивающего вида»</w:t>
      </w: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Pr="001F44A7" w:rsidRDefault="001F44A7" w:rsidP="001F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1F44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Театрализованная деятельность</w:t>
      </w:r>
    </w:p>
    <w:p w:rsidR="001F44A7" w:rsidRDefault="001F44A7" w:rsidP="00B2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«Потеряли котятки на дороге перчатки…»</w:t>
      </w:r>
    </w:p>
    <w:p w:rsidR="00B26E9E" w:rsidRPr="00B26E9E" w:rsidRDefault="00B26E9E" w:rsidP="00B2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(Средняя группа)</w:t>
      </w: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02585" cy="3200400"/>
            <wp:effectExtent l="0" t="0" r="0" b="0"/>
            <wp:docPr id="1" name="Рисунок 1" descr="C:\Users\дс 49\Desktop\45f95f291d58b7ab6b5392e74f16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49\Desktop\45f95f291d58b7ab6b5392e74f1634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35" cy="32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A7" w:rsidRPr="00B26E9E" w:rsidRDefault="001F44A7" w:rsidP="00B2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A7" w:rsidRPr="00B26E9E" w:rsidRDefault="00B26E9E" w:rsidP="00B26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Составители: </w:t>
      </w:r>
      <w:r w:rsidRPr="00B2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Пятунина Е. А., воспитатель</w:t>
      </w:r>
    </w:p>
    <w:p w:rsidR="00B26E9E" w:rsidRPr="00B26E9E" w:rsidRDefault="00B26E9E" w:rsidP="00B26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2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Крячко Е. Г., воспитатель</w:t>
      </w: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E9E" w:rsidRDefault="00B26E9E" w:rsidP="00B2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г.</w:t>
      </w:r>
    </w:p>
    <w:p w:rsidR="001F44A7" w:rsidRDefault="00B26E9E" w:rsidP="001F44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B26E9E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Pr="00B26E9E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воображение, фантазию, память детей; умение общаться в предлагаемых обстоятельствах.</w:t>
      </w:r>
    </w:p>
    <w:p w:rsidR="006C3E43" w:rsidRPr="001F44A7" w:rsidRDefault="006C3E43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6C3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6C3E43" w:rsidRPr="006C3E43" w:rsidRDefault="001F44A7" w:rsidP="006C3E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понимать речь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окружающих,</w:t>
      </w:r>
      <w:r w:rsidR="00B26E9E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нять различные словесные </w:t>
      </w:r>
      <w:r w:rsidR="00B26E9E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поручения; тренировать произвольное 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и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="006C3E43" w:rsidRPr="006C3E43">
        <w:rPr>
          <w:rFonts w:ascii="Arial" w:eastAsia="Times New Roman" w:hAnsi="Arial" w:cs="Arial"/>
          <w:color w:val="000000"/>
          <w:lang w:eastAsia="ru-RU"/>
        </w:rPr>
        <w:t>.</w:t>
      </w:r>
    </w:p>
    <w:p w:rsidR="006C3E43" w:rsidRPr="006C3E43" w:rsidRDefault="006C3E43" w:rsidP="006C3E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в умении отвечать на вопросы простыми </w:t>
      </w:r>
      <w:r w:rsidR="001F44A7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предложениями.</w:t>
      </w:r>
    </w:p>
    <w:p w:rsidR="006C3E43" w:rsidRPr="006C3E43" w:rsidRDefault="001F44A7" w:rsidP="006C3E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соотносить игровые действия со</w:t>
      </w:r>
      <w:r w:rsidR="006C3E43" w:rsidRPr="006C3E4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особенности животных</w:t>
      </w:r>
      <w:r w:rsidR="006C3E43" w:rsidRPr="006C3E4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жестом, позой.</w:t>
      </w:r>
    </w:p>
    <w:p w:rsidR="006C3E43" w:rsidRPr="006C3E43" w:rsidRDefault="001F44A7" w:rsidP="006C3E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англ. нар. песе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нкой в пер. C. Маршака </w:t>
      </w:r>
      <w:r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“Перчатки”</w:t>
      </w:r>
      <w:r w:rsidR="006C3E43" w:rsidRP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второй младшей группе</w:t>
      </w:r>
      <w:r w:rsidR="006C3E43" w:rsidRPr="006C3E43">
        <w:rPr>
          <w:rFonts w:ascii="Arial" w:eastAsia="Times New Roman" w:hAnsi="Arial" w:cs="Arial"/>
          <w:color w:val="000000"/>
          <w:lang w:eastAsia="ru-RU"/>
        </w:rPr>
        <w:t>.</w:t>
      </w:r>
    </w:p>
    <w:p w:rsidR="006C3E43" w:rsidRDefault="001F44A7" w:rsidP="006C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Материалы: </w:t>
      </w:r>
      <w:r w:rsid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перчатки, маски 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кошки</w:t>
      </w:r>
      <w:r w:rsidR="006C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котят, сюжетная картина «Кошка с котятами»</w:t>
      </w:r>
    </w:p>
    <w:p w:rsidR="006C3E43" w:rsidRDefault="006C3E43" w:rsidP="006C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4A7" w:rsidRPr="001F44A7" w:rsidRDefault="001F44A7" w:rsidP="006C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1-я часть. Пальчиковая игра “Расскажу</w:t>
      </w:r>
      <w:r w:rsidR="006C3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кошку” </w:t>
      </w: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 мин)</w:t>
      </w:r>
    </w:p>
    <w:p w:rsidR="001F44A7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ребята поиграем с нами пальчиками</w:t>
      </w:r>
    </w:p>
    <w:tbl>
      <w:tblPr>
        <w:tblpPr w:leftFromText="180" w:rightFromText="180" w:vertAnchor="text" w:horzAnchor="margin" w:tblpXSpec="center" w:tblpY="186"/>
        <w:tblW w:w="102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6615"/>
      </w:tblGrid>
      <w:tr w:rsidR="006C3E43" w:rsidRPr="001F44A7" w:rsidTr="003A0C6D">
        <w:trPr>
          <w:trHeight w:val="36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Педагог</w:t>
            </w:r>
          </w:p>
        </w:tc>
        <w:tc>
          <w:tcPr>
            <w:tcW w:w="6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43" w:rsidRPr="001F44A7" w:rsidRDefault="006C3E43" w:rsidP="003A0C6D">
            <w:pPr>
              <w:spacing w:after="0" w:line="240" w:lineRule="auto"/>
              <w:ind w:left="9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</w:tr>
      <w:tr w:rsidR="006C3E43" w:rsidRPr="001F44A7" w:rsidTr="003A0C6D">
        <w:trPr>
          <w:trHeight w:val="478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Подставляй ладошку,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Расскажу про кошку.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    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Будем пальчики считать?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Будем пальчики считать!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Раз-два-три-четыре-пять!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 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кулак,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 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вот – ладошка.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     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ладошку села кошка!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И крадется потихоньку,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 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крадется потихоньку…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      </w:t>
            </w: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Видно, мышка там      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живет!</w:t>
            </w:r>
          </w:p>
          <w:p w:rsidR="006C3E43" w:rsidRPr="001F44A7" w:rsidRDefault="006C3E43" w:rsidP="003A0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(</w:t>
            </w:r>
            <w:proofErr w:type="spellStart"/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Н.Пикулева</w:t>
            </w:r>
            <w:proofErr w:type="spellEnd"/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43" w:rsidRPr="001F44A7" w:rsidRDefault="006C3E43" w:rsidP="003A0C6D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Вытягивают вперед руку ладошкой вверх.</w:t>
            </w:r>
          </w:p>
          <w:p w:rsidR="006C3E43" w:rsidRPr="001F44A7" w:rsidRDefault="006C3E43" w:rsidP="003A0C6D">
            <w:pPr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 другой рукой.</w:t>
            </w:r>
          </w:p>
          <w:p w:rsidR="006C3E43" w:rsidRPr="001F44A7" w:rsidRDefault="006C3E43" w:rsidP="003A0C6D"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Шевелят пальчиками.</w:t>
            </w:r>
          </w:p>
          <w:p w:rsidR="006C3E43" w:rsidRPr="001F44A7" w:rsidRDefault="006C3E43" w:rsidP="003A0C6D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 и разжимают их.</w:t>
            </w:r>
          </w:p>
          <w:p w:rsidR="006C3E43" w:rsidRPr="001F44A7" w:rsidRDefault="006C3E43" w:rsidP="003A0C6D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пальчики на руке.</w:t>
            </w:r>
          </w:p>
          <w:p w:rsidR="006C3E43" w:rsidRPr="001F44A7" w:rsidRDefault="006C3E43" w:rsidP="003A0C6D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кулак.</w:t>
            </w:r>
          </w:p>
          <w:p w:rsidR="006C3E43" w:rsidRPr="001F44A7" w:rsidRDefault="006C3E43" w:rsidP="003A0C6D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их.</w:t>
            </w:r>
          </w:p>
          <w:p w:rsidR="006C3E43" w:rsidRPr="001F44A7" w:rsidRDefault="006C3E43" w:rsidP="003A0C6D">
            <w:pPr>
              <w:spacing w:after="0" w:line="240" w:lineRule="auto"/>
              <w:ind w:left="1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на ладонь пальцы второй руки.</w:t>
            </w:r>
          </w:p>
          <w:p w:rsidR="006C3E43" w:rsidRPr="001F44A7" w:rsidRDefault="006C3E43" w:rsidP="003A0C6D">
            <w:pPr>
              <w:spacing w:after="0" w:line="240" w:lineRule="auto"/>
              <w:ind w:left="1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“Пробегают” пальчиками</w:t>
            </w: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3E43" w:rsidRPr="001F44A7" w:rsidRDefault="006C3E43" w:rsidP="003A0C6D">
            <w:pPr>
              <w:spacing w:after="0" w:line="240" w:lineRule="auto"/>
              <w:ind w:left="4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руке до плеча</w:t>
            </w:r>
          </w:p>
          <w:p w:rsidR="006C3E43" w:rsidRPr="001F44A7" w:rsidRDefault="006C3E43" w:rsidP="003A0C6D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Прячут кисть другой руки в подмышечную                    </w:t>
            </w:r>
          </w:p>
          <w:p w:rsidR="006C3E43" w:rsidRPr="001F44A7" w:rsidRDefault="006C3E43" w:rsidP="003A0C6D">
            <w:pPr>
              <w:spacing w:after="0" w:line="240" w:lineRule="auto"/>
              <w:ind w:left="14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впадину.</w:t>
            </w:r>
          </w:p>
        </w:tc>
      </w:tr>
    </w:tbl>
    <w:p w:rsidR="006C3E43" w:rsidRPr="001F44A7" w:rsidRDefault="006C3E43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6368fa0335f6e441e89b76cdde8cf4edf8dbadba"/>
      <w:bookmarkStart w:id="1" w:name="0"/>
      <w:bookmarkEnd w:id="0"/>
      <w:bookmarkEnd w:id="1"/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2-я часть. Упражнение на совершенствование понимания речи.   (3 мин)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мне, пожалуйста, как называются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детеныши кошки</w:t>
      </w: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                                                        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- 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эти котята, - говорит педагог, попросили меня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связать перчатки. Я связала перчатки. Вот они!</w:t>
      </w:r>
    </w:p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Перчатки, какие по цвету?</w:t>
      </w:r>
      <w:r w:rsidRPr="001F44A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                                   </w:t>
      </w:r>
    </w:p>
    <w:tbl>
      <w:tblPr>
        <w:tblpPr w:leftFromText="180" w:rightFromText="180" w:vertAnchor="text" w:horzAnchor="margin" w:tblpXSpec="center" w:tblpY="134"/>
        <w:tblW w:w="108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7728"/>
      </w:tblGrid>
      <w:tr w:rsidR="001F44A7" w:rsidRPr="001F44A7" w:rsidTr="003A0C6D">
        <w:trPr>
          <w:trHeight w:val="520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AD5D55" w:rsidP="00AD5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D5D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Педагог и </w:t>
            </w:r>
            <w:r w:rsidR="001F44A7" w:rsidRPr="001F44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AD5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</w:tr>
      <w:tr w:rsidR="001F44A7" w:rsidRPr="001F44A7" w:rsidTr="00AD5D55">
        <w:trPr>
          <w:trHeight w:val="716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Кошка очень хороша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Ходит мягко, не спеша,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мягким пружинистым шагом,</w:t>
            </w:r>
          </w:p>
        </w:tc>
      </w:tr>
      <w:tr w:rsidR="001F44A7" w:rsidRPr="001F44A7" w:rsidTr="00AD5D55">
        <w:trPr>
          <w:trHeight w:val="698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Сядет, умывается.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Лапкой вытирается.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движения умывающейся кошки.</w:t>
            </w:r>
          </w:p>
        </w:tc>
      </w:tr>
      <w:tr w:rsidR="001F44A7" w:rsidRPr="001F44A7" w:rsidTr="00AD5D55">
        <w:trPr>
          <w:trHeight w:val="963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котятки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Мыли лапки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Вот так, вот так!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Проводим, поочередно, то по одной руке,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другой руке</w:t>
            </w:r>
          </w:p>
        </w:tc>
      </w:tr>
      <w:tr w:rsidR="001F44A7" w:rsidRPr="001F44A7" w:rsidTr="00AD5D55">
        <w:trPr>
          <w:trHeight w:val="409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Мыли ушки,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“Моем” ушки</w:t>
            </w:r>
          </w:p>
        </w:tc>
      </w:tr>
      <w:tr w:rsidR="001F44A7" w:rsidRPr="001F44A7" w:rsidTr="00AD5D55">
        <w:trPr>
          <w:trHeight w:val="685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Мыли брюшки: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Вот так, вот так!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“Моем” животики.</w:t>
            </w:r>
          </w:p>
        </w:tc>
      </w:tr>
      <w:tr w:rsidR="001F44A7" w:rsidRPr="001F44A7" w:rsidTr="00AD5D55">
        <w:trPr>
          <w:trHeight w:val="39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потом они устали,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Потягиваются, зевают...</w:t>
            </w:r>
          </w:p>
        </w:tc>
      </w:tr>
      <w:tr w:rsidR="001F44A7" w:rsidRPr="001F44A7" w:rsidTr="00AD5D55">
        <w:trPr>
          <w:trHeight w:val="971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Сладко-сладко засыпали:</w:t>
            </w:r>
          </w:p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Вот так, вот так!</w:t>
            </w:r>
          </w:p>
        </w:tc>
        <w:tc>
          <w:tcPr>
            <w:tcW w:w="7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4A7" w:rsidRPr="001F44A7" w:rsidRDefault="001F44A7" w:rsidP="001F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4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Складывают руки под щеку и приседают.</w:t>
            </w:r>
          </w:p>
        </w:tc>
      </w:tr>
    </w:tbl>
    <w:p w:rsidR="001F44A7" w:rsidRPr="001F44A7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2" w:name="903fde0e46b6d91ced441f96d266505378aded6b"/>
      <w:bookmarkStart w:id="3" w:name="1"/>
      <w:bookmarkEnd w:id="2"/>
      <w:bookmarkEnd w:id="3"/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1F44A7" w:rsidRPr="001F44A7" w:rsidRDefault="00AD5D55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3-я часть. Театрализованный п</w:t>
      </w:r>
      <w:r w:rsidR="001F44A7"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оказ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песенки англ. нар. песенки в</w:t>
      </w:r>
      <w:r w:rsidR="001F44A7"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пер. </w:t>
      </w:r>
      <w:proofErr w:type="spellStart"/>
      <w:r w:rsidR="001F44A7"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С.Маршака</w:t>
      </w:r>
      <w:proofErr w:type="spellEnd"/>
      <w:r w:rsidR="001F44A7"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«Перчатки”. Беседа по содержанию. </w:t>
      </w:r>
    </w:p>
    <w:p w:rsidR="001F44A7" w:rsidRPr="001F44A7" w:rsidRDefault="00AD5D55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</w:p>
    <w:p w:rsidR="00AD5D55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Надели котята перчатки и побежали гулять.</w:t>
      </w:r>
    </w:p>
    <w:p w:rsidR="001F44A7" w:rsidRPr="001F44A7" w:rsidRDefault="00AD5D55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Заигрались и где-то оставили </w:t>
      </w:r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перчатки.</w:t>
      </w:r>
    </w:p>
    <w:p w:rsidR="00AD5D55" w:rsidRDefault="00AD5D55" w:rsidP="00AD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знать, что было дальше?                              </w:t>
      </w:r>
    </w:p>
    <w:p w:rsidR="001F44A7" w:rsidRPr="001F44A7" w:rsidRDefault="001F44A7" w:rsidP="00AD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стихотворение </w:t>
      </w:r>
    </w:p>
    <w:p w:rsidR="001F44A7" w:rsidRPr="001F44A7" w:rsidRDefault="001F44A7" w:rsidP="00AD5D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Перчатки.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 котятки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перчатки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слезах прибежали домой.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мама, прости,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можем найти,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можем найти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Перчатки!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Потеряли перчатки?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дурные котятки!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нынче не дам пирога.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Мяу-мяу, не дам,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Мяу-мяу, не дам,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нынче не дам пирога!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котятки,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Отыскали перчатки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смеясь, прибежали домой.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мама, не злись,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нашлись,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нашлись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Перчатки!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Отыскали перчатки?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спасибо котятки!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это вам дам пирога.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Мур-мур-мур</w:t>
      </w:r>
      <w:proofErr w:type="spellEnd"/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пирога,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Мур-мур-мур</w:t>
      </w:r>
      <w:proofErr w:type="spellEnd"/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пирога,</w:t>
      </w:r>
    </w:p>
    <w:p w:rsidR="001F44A7" w:rsidRPr="001F44A7" w:rsidRDefault="001F44A7" w:rsidP="00AD5D55">
      <w:pPr>
        <w:shd w:val="clear" w:color="auto" w:fill="FFFFFF"/>
        <w:spacing w:after="0" w:line="240" w:lineRule="auto"/>
        <w:ind w:left="1180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это вам дам пирога!</w:t>
      </w:r>
    </w:p>
    <w:p w:rsidR="001F44A7" w:rsidRDefault="00AD5D55" w:rsidP="00AD5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пер.С.Маршак</w:t>
      </w:r>
      <w:proofErr w:type="spellEnd"/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D5D55" w:rsidRPr="00A931A2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GoBack"/>
      <w:bookmarkEnd w:id="4"/>
      <w:r w:rsidRPr="001F4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D5D55" w:rsidRPr="00A931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</w:p>
    <w:p w:rsidR="00AD5D55" w:rsidRPr="00AD5D55" w:rsidRDefault="001F44A7" w:rsidP="001F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ком эта песенка?                                                </w:t>
      </w:r>
    </w:p>
    <w:p w:rsidR="00AD5D55" w:rsidRDefault="001F44A7" w:rsidP="00AD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что </w:t>
      </w:r>
      <w:r w:rsidR="00AD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ругала мама </w:t>
      </w:r>
      <w:r w:rsidR="00A931A2" w:rsidRPr="00A9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котят?                                                                                                                     </w:t>
      </w:r>
    </w:p>
    <w:p w:rsidR="00A931A2" w:rsidRDefault="001F44A7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говорили котята маме?            </w:t>
      </w:r>
    </w:p>
    <w:p w:rsidR="00A931A2" w:rsidRDefault="001F44A7" w:rsidP="00AD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котята нашли перчатки?          </w:t>
      </w:r>
    </w:p>
    <w:p w:rsidR="001F44A7" w:rsidRPr="001F44A7" w:rsidRDefault="001F44A7" w:rsidP="00AD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они сказали маме</w:t>
      </w:r>
    </w:p>
    <w:p w:rsidR="00A931A2" w:rsidRDefault="00A931A2" w:rsidP="001F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F44A7" w:rsidRPr="001F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угостила мама котят?              </w:t>
      </w:r>
    </w:p>
    <w:p w:rsidR="001F44A7" w:rsidRPr="001F44A7" w:rsidRDefault="001F44A7" w:rsidP="001F44A7">
      <w:pPr>
        <w:rPr>
          <w:rFonts w:ascii="Times New Roman" w:hAnsi="Times New Roman" w:cs="Times New Roman"/>
          <w:sz w:val="24"/>
          <w:szCs w:val="24"/>
        </w:rPr>
      </w:pPr>
    </w:p>
    <w:p w:rsidR="00D354A0" w:rsidRDefault="00D354A0"/>
    <w:sectPr w:rsidR="00D3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92E9E"/>
    <w:multiLevelType w:val="hybridMultilevel"/>
    <w:tmpl w:val="7DD84EEE"/>
    <w:lvl w:ilvl="0" w:tplc="7276925C">
      <w:start w:val="1"/>
      <w:numFmt w:val="decimal"/>
      <w:lvlText w:val="%1."/>
      <w:lvlJc w:val="left"/>
      <w:pPr>
        <w:ind w:left="25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7E1C3CFF"/>
    <w:multiLevelType w:val="hybridMultilevel"/>
    <w:tmpl w:val="F528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FD"/>
    <w:rsid w:val="001F44A7"/>
    <w:rsid w:val="006C3E43"/>
    <w:rsid w:val="00976BFD"/>
    <w:rsid w:val="00A931A2"/>
    <w:rsid w:val="00AD5D55"/>
    <w:rsid w:val="00B26E9E"/>
    <w:rsid w:val="00D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29D3-1EBE-445E-A3CB-7C81DC1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дс 49</cp:lastModifiedBy>
  <cp:revision>3</cp:revision>
  <dcterms:created xsi:type="dcterms:W3CDTF">2022-09-27T07:49:00Z</dcterms:created>
  <dcterms:modified xsi:type="dcterms:W3CDTF">2022-09-27T08:33:00Z</dcterms:modified>
</cp:coreProperties>
</file>