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04B9A" w14:textId="2CF3F304" w:rsidR="00CB2337" w:rsidRDefault="00805D6B" w:rsidP="00EF41D1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87A08E8" wp14:editId="71981917">
            <wp:simplePos x="0" y="0"/>
            <wp:positionH relativeFrom="column">
              <wp:posOffset>39370</wp:posOffset>
            </wp:positionH>
            <wp:positionV relativeFrom="paragraph">
              <wp:posOffset>394335</wp:posOffset>
            </wp:positionV>
            <wp:extent cx="177165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368" y="21426"/>
                <wp:lineTo x="2136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1D1">
        <w:rPr>
          <w:sz w:val="36"/>
          <w:szCs w:val="36"/>
        </w:rPr>
        <w:t>МАЛЫШ НА КУХНЕ.</w:t>
      </w:r>
    </w:p>
    <w:p w14:paraId="3CF14044" w14:textId="020C4D09" w:rsidR="00EF41D1" w:rsidRDefault="00EF41D1" w:rsidP="00EF41D1">
      <w:pPr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Маленький ребенок отнимает очень много времени у мамы. Бывает, что и обед некогда готовить… Малыш должен быть всегда рядом. Выделите угол на кухне: на полу, на столе (совсем рядышком, где вы сами). Дайте ребенку то, что не опасно - любую кухонную утварь. Пусть вынимает и складывает обратно что-то, перебирает макароны, копается в крупе, пытается чистить апельсин и др. Мама может в это время рядом делать свои кухонные дела. Не забывайте разговаривать в это время с ребенком, нахваливать его, называть все предметы и действия.</w:t>
      </w:r>
    </w:p>
    <w:p w14:paraId="0E3B4B12" w14:textId="0543E030" w:rsidR="00EF41D1" w:rsidRDefault="00EF41D1" w:rsidP="00EF41D1">
      <w:pPr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>Ниже можно посмотреть ссылку, на видео ребенок пытается «помогать» маме.  Малыш и занят был какое – то время, и видео интересное на память осталось…</w:t>
      </w:r>
    </w:p>
    <w:p w14:paraId="4348BE0D" w14:textId="77777777" w:rsidR="00805D6B" w:rsidRDefault="00805D6B" w:rsidP="00805D6B">
      <w:hyperlink r:id="rId5" w:history="1">
        <w:r w:rsidRPr="00CC1298">
          <w:rPr>
            <w:rStyle w:val="a3"/>
          </w:rPr>
          <w:t>https://youtube.com/shorts/m79lCPMwsiY?feature=share</w:t>
        </w:r>
      </w:hyperlink>
      <w:r>
        <w:t xml:space="preserve"> </w:t>
      </w:r>
    </w:p>
    <w:p w14:paraId="17FC40A5" w14:textId="77777777" w:rsidR="00805D6B" w:rsidRPr="00EF41D1" w:rsidRDefault="00805D6B" w:rsidP="00EF41D1">
      <w:pPr>
        <w:ind w:firstLine="709"/>
        <w:jc w:val="both"/>
        <w:rPr>
          <w:sz w:val="36"/>
          <w:szCs w:val="36"/>
        </w:rPr>
      </w:pPr>
    </w:p>
    <w:sectPr w:rsidR="00805D6B" w:rsidRPr="00EF41D1" w:rsidSect="00CB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1D1"/>
    <w:rsid w:val="00517527"/>
    <w:rsid w:val="00805D6B"/>
    <w:rsid w:val="00CB2337"/>
    <w:rsid w:val="00DE1CDE"/>
    <w:rsid w:val="00E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983F"/>
  <w15:docId w15:val="{F410D4F9-75FC-47AE-966F-B6CB2D5E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5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be.com/shorts/m79lCPMwsiY?feature=sh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696</Characters>
  <Application>Microsoft Office Word</Application>
  <DocSecurity>0</DocSecurity>
  <Lines>5</Lines>
  <Paragraphs>1</Paragraphs>
  <ScaleCrop>false</ScaleCrop>
  <Company>PC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Пользователь</cp:lastModifiedBy>
  <cp:revision>2</cp:revision>
  <dcterms:created xsi:type="dcterms:W3CDTF">2007-12-31T22:19:00Z</dcterms:created>
  <dcterms:modified xsi:type="dcterms:W3CDTF">2022-09-30T15:28:00Z</dcterms:modified>
</cp:coreProperties>
</file>