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61BA" w14:textId="02D9FB9F" w:rsidR="00CB5A89" w:rsidRPr="00CB5A89" w:rsidRDefault="00CB5A89" w:rsidP="00CB5A89">
      <w:pPr>
        <w:shd w:val="clear" w:color="auto" w:fill="FFFFFF"/>
        <w:spacing w:after="300" w:line="360" w:lineRule="auto"/>
        <w:ind w:firstLine="709"/>
        <w:jc w:val="center"/>
        <w:outlineLvl w:val="2"/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ru-RU"/>
        </w:rPr>
      </w:pPr>
      <w:r w:rsidRPr="00CB5A89">
        <w:rPr>
          <w:rFonts w:ascii="Lato" w:eastAsia="Times New Roman" w:hAnsi="Lato" w:cs="Times New Roman"/>
          <w:b/>
          <w:bCs/>
          <w:color w:val="FF0000"/>
          <w:sz w:val="36"/>
          <w:szCs w:val="36"/>
          <w:lang w:eastAsia="ru-RU"/>
        </w:rPr>
        <w:t>Дыхательные упражнения для маленьких детей</w:t>
      </w:r>
    </w:p>
    <w:p w14:paraId="00AAC47C" w14:textId="5D0F3146" w:rsidR="00CB5A89" w:rsidRPr="00CB5A89" w:rsidRDefault="00CB5A89" w:rsidP="00CB5A89">
      <w:pPr>
        <w:shd w:val="clear" w:color="auto" w:fill="FFFFFF"/>
        <w:spacing w:after="30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B5A8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Для правильного произношения нужно достаточно сильная, направленная струя воздуха. А у маленьких детей дыхание поверхностное, без специальных упражнений может таким и остаться, от чего будет страдать звукопроизношение детей. </w:t>
      </w:r>
      <w:r w:rsidR="00DA3B9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Превратите занятие в веселую игру, делайте упражнения вместе, по очереди, хлопайте в ладоши, если получается, </w:t>
      </w:r>
      <w:r w:rsidR="0001347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реагируйте эмоционально.</w:t>
      </w:r>
    </w:p>
    <w:p w14:paraId="1A2A0BD6" w14:textId="4BF75C7A" w:rsidR="00CB5A89" w:rsidRPr="007A1530" w:rsidRDefault="00CB5A89" w:rsidP="00DA3B9F">
      <w:pPr>
        <w:shd w:val="clear" w:color="auto" w:fill="FFFFFF"/>
        <w:spacing w:after="300" w:line="360" w:lineRule="auto"/>
        <w:ind w:firstLine="709"/>
        <w:outlineLvl w:val="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15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Дыхательные игровые упражнения, направленные на тренировку речевого выдоха</w:t>
      </w:r>
      <w:r w:rsidR="00151B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</w:p>
    <w:p w14:paraId="5A14E329" w14:textId="2A5FAC9A" w:rsidR="00CB5A89" w:rsidRPr="007A1530" w:rsidRDefault="00CB5A89" w:rsidP="00151BC0">
      <w:pPr>
        <w:numPr>
          <w:ilvl w:val="0"/>
          <w:numId w:val="1"/>
        </w:numPr>
        <w:shd w:val="clear" w:color="auto" w:fill="FFFFFF"/>
        <w:spacing w:before="100" w:beforeAutospacing="1" w:after="225" w:line="360" w:lineRule="auto"/>
        <w:ind w:left="13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15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Дуем на кусочки бумажной салфетки, ваты, через трубочку в воду — пускаем пузыри</w:t>
      </w:r>
      <w:r w:rsidR="00151B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14:paraId="6E5B949A" w14:textId="336D5149" w:rsidR="00CB5A89" w:rsidRPr="007A1530" w:rsidRDefault="00CB5A89" w:rsidP="00151BC0">
      <w:pPr>
        <w:numPr>
          <w:ilvl w:val="0"/>
          <w:numId w:val="1"/>
        </w:numPr>
        <w:shd w:val="clear" w:color="auto" w:fill="FFFFFF"/>
        <w:spacing w:before="100" w:beforeAutospacing="1" w:after="225" w:line="360" w:lineRule="auto"/>
        <w:ind w:left="13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15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Задуваем свечки — конечно, под строгим контролем взрослых</w:t>
      </w:r>
      <w:r w:rsidR="00151B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14:paraId="4A60C9B0" w14:textId="03D41FFC" w:rsidR="00CB5A89" w:rsidRPr="007A1530" w:rsidRDefault="00CB5A89" w:rsidP="00151BC0">
      <w:pPr>
        <w:numPr>
          <w:ilvl w:val="0"/>
          <w:numId w:val="1"/>
        </w:numPr>
        <w:shd w:val="clear" w:color="auto" w:fill="FFFFFF"/>
        <w:spacing w:before="100" w:beforeAutospacing="1" w:after="225" w:line="360" w:lineRule="auto"/>
        <w:ind w:left="13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15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Делаем пособия на ниточках – бумажные бабочки, тучки, снежинки, и дуем на них</w:t>
      </w:r>
      <w:r w:rsidR="00151B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14:paraId="7E263495" w14:textId="7BDBBE71" w:rsidR="00CB5A89" w:rsidRPr="007A1530" w:rsidRDefault="00CB5A89" w:rsidP="00151BC0">
      <w:pPr>
        <w:numPr>
          <w:ilvl w:val="0"/>
          <w:numId w:val="1"/>
        </w:numPr>
        <w:shd w:val="clear" w:color="auto" w:fill="FFFFFF"/>
        <w:spacing w:before="100" w:beforeAutospacing="1" w:after="225" w:line="360" w:lineRule="auto"/>
        <w:ind w:left="13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15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Пускаем кораблики с бумажными парусами из пластиковых стаканчиков в миску с водой и дуем в паруса</w:t>
      </w:r>
      <w:r w:rsidR="00151B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14:paraId="1ABC3B8E" w14:textId="3825E239" w:rsidR="00CB5A89" w:rsidRPr="007A1530" w:rsidRDefault="00CB5A89" w:rsidP="00151BC0">
      <w:pPr>
        <w:numPr>
          <w:ilvl w:val="0"/>
          <w:numId w:val="1"/>
        </w:numPr>
        <w:shd w:val="clear" w:color="auto" w:fill="FFFFFF"/>
        <w:spacing w:before="100" w:beforeAutospacing="1" w:after="225" w:line="360" w:lineRule="auto"/>
        <w:ind w:left="13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15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Показываем «ветерок» — дуем друг на друга</w:t>
      </w:r>
      <w:r w:rsidR="00151B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14:paraId="42458124" w14:textId="20647136" w:rsidR="00CB5A89" w:rsidRPr="007A1530" w:rsidRDefault="00CB5A89" w:rsidP="00151BC0">
      <w:pPr>
        <w:numPr>
          <w:ilvl w:val="0"/>
          <w:numId w:val="1"/>
        </w:numPr>
        <w:shd w:val="clear" w:color="auto" w:fill="FFFFFF"/>
        <w:spacing w:before="100" w:beforeAutospacing="1" w:after="225" w:line="360" w:lineRule="auto"/>
        <w:ind w:left="13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15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Сдуваем с поверхности пёрышки, шарики для пинг-понга</w:t>
      </w:r>
      <w:r w:rsidR="00151B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14:paraId="7F7811A6" w14:textId="77777777" w:rsidR="00CB5A89" w:rsidRPr="007A1530" w:rsidRDefault="00CB5A89" w:rsidP="00151BC0">
      <w:pPr>
        <w:numPr>
          <w:ilvl w:val="0"/>
          <w:numId w:val="1"/>
        </w:numPr>
        <w:shd w:val="clear" w:color="auto" w:fill="FFFFFF"/>
        <w:spacing w:before="100" w:beforeAutospacing="1" w:after="225" w:line="360" w:lineRule="auto"/>
        <w:ind w:left="13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A15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Дуем через трубочку в бутылку, накрытую крышкой с шариками пенопласта.</w:t>
      </w:r>
    </w:p>
    <w:p w14:paraId="2BD77089" w14:textId="77777777" w:rsidR="00CB5A89" w:rsidRPr="00CB5A89" w:rsidRDefault="00CB5A89" w:rsidP="00151BC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CB5A89" w:rsidRPr="00CB5A89" w:rsidSect="00CB5A8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26FD3"/>
    <w:multiLevelType w:val="multilevel"/>
    <w:tmpl w:val="797C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44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89"/>
    <w:rsid w:val="00013479"/>
    <w:rsid w:val="00151BC0"/>
    <w:rsid w:val="00CB5A89"/>
    <w:rsid w:val="00DA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A2B4"/>
  <w15:chartTrackingRefBased/>
  <w15:docId w15:val="{CAB77161-32EA-4FFE-8672-E7FE44B2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2022-06-13T03:58:00Z</dcterms:created>
  <dcterms:modified xsi:type="dcterms:W3CDTF">2022-06-13T04:09:00Z</dcterms:modified>
</cp:coreProperties>
</file>