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EE0F" w14:textId="77777777" w:rsidR="00CB2337" w:rsidRPr="00AB0663" w:rsidRDefault="001962E5" w:rsidP="001962E5">
      <w:pPr>
        <w:jc w:val="center"/>
        <w:rPr>
          <w:b/>
          <w:color w:val="FF0000"/>
          <w:sz w:val="32"/>
          <w:szCs w:val="32"/>
        </w:rPr>
      </w:pPr>
      <w:r w:rsidRPr="00AB0663">
        <w:rPr>
          <w:b/>
          <w:color w:val="FF0000"/>
          <w:sz w:val="32"/>
          <w:szCs w:val="32"/>
        </w:rPr>
        <w:t xml:space="preserve">ВЫЗЫВАЕМ </w:t>
      </w:r>
      <w:r w:rsidR="00AB0663">
        <w:rPr>
          <w:b/>
          <w:color w:val="FF0000"/>
          <w:sz w:val="32"/>
          <w:szCs w:val="32"/>
        </w:rPr>
        <w:t xml:space="preserve">РЕЧЕВЫЕ </w:t>
      </w:r>
      <w:r w:rsidRPr="00AB0663">
        <w:rPr>
          <w:b/>
          <w:color w:val="FF0000"/>
          <w:sz w:val="32"/>
          <w:szCs w:val="32"/>
        </w:rPr>
        <w:t>ЗВУКИ</w:t>
      </w:r>
    </w:p>
    <w:p w14:paraId="44646E65" w14:textId="77777777" w:rsidR="001962E5" w:rsidRDefault="001962E5" w:rsidP="001962E5">
      <w:pPr>
        <w:ind w:firstLine="709"/>
        <w:jc w:val="both"/>
        <w:rPr>
          <w:sz w:val="32"/>
          <w:szCs w:val="32"/>
        </w:rPr>
      </w:pPr>
      <w:r w:rsidRPr="001962E5">
        <w:rPr>
          <w:sz w:val="32"/>
          <w:szCs w:val="32"/>
        </w:rPr>
        <w:t>Очень часто родители говорят: «Ребенок все- все понимает, но не говорит, рта не открывает!»</w:t>
      </w:r>
      <w:r>
        <w:rPr>
          <w:sz w:val="32"/>
          <w:szCs w:val="32"/>
        </w:rPr>
        <w:t>.</w:t>
      </w:r>
    </w:p>
    <w:p w14:paraId="5BEBF454" w14:textId="77777777" w:rsidR="001962E5" w:rsidRDefault="001962E5" w:rsidP="001962E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этом случае нужно активизировать слуховой анализатор и привлечь ребенка к повторению отдельных звуков. Упражнение легче показать, чем объяснять. Ниже приведена ссылка на видео.</w:t>
      </w:r>
    </w:p>
    <w:p w14:paraId="060919FA" w14:textId="7D208368" w:rsidR="001962E5" w:rsidRDefault="00DA76A6" w:rsidP="001962E5">
      <w:pPr>
        <w:ind w:firstLine="709"/>
        <w:jc w:val="both"/>
        <w:rPr>
          <w:sz w:val="32"/>
          <w:szCs w:val="32"/>
        </w:rPr>
      </w:pPr>
      <w:hyperlink r:id="rId5" w:history="1">
        <w:r w:rsidRPr="000F0BE2">
          <w:rPr>
            <w:rStyle w:val="a4"/>
            <w:sz w:val="32"/>
            <w:szCs w:val="32"/>
          </w:rPr>
          <w:t>https://youtu.be/v58d3XUnpW0</w:t>
        </w:r>
      </w:hyperlink>
      <w:r>
        <w:rPr>
          <w:sz w:val="32"/>
          <w:szCs w:val="32"/>
        </w:rPr>
        <w:t xml:space="preserve"> </w:t>
      </w:r>
    </w:p>
    <w:p w14:paraId="635E3646" w14:textId="59CE017B" w:rsidR="00DA76A6" w:rsidRDefault="00DA76A6" w:rsidP="001962E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Или набрать в поиске: Вызываем звуки речи, видео может открыться.</w:t>
      </w:r>
    </w:p>
    <w:p w14:paraId="26364F08" w14:textId="77777777" w:rsidR="001962E5" w:rsidRDefault="001962E5" w:rsidP="001962E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Разнообразить данное упражнение можно другими способами: </w:t>
      </w:r>
    </w:p>
    <w:p w14:paraId="0C82BD20" w14:textId="77777777" w:rsidR="001962E5" w:rsidRDefault="001962E5" w:rsidP="001962E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1962E5">
        <w:rPr>
          <w:sz w:val="32"/>
          <w:szCs w:val="32"/>
        </w:rPr>
        <w:t>нажимать на пальчики ребенку и произносить звук, а потом он вам трогает па</w:t>
      </w:r>
      <w:r>
        <w:rPr>
          <w:sz w:val="32"/>
          <w:szCs w:val="32"/>
        </w:rPr>
        <w:t>льцы и произносит этот же звук.</w:t>
      </w:r>
    </w:p>
    <w:p w14:paraId="0E9E3897" w14:textId="77777777" w:rsidR="001962E5" w:rsidRDefault="001962E5" w:rsidP="001962E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1962E5">
        <w:rPr>
          <w:sz w:val="32"/>
          <w:szCs w:val="32"/>
        </w:rPr>
        <w:t>Нарисовать круги- кнопки на бумаге, «включать</w:t>
      </w:r>
      <w:r>
        <w:rPr>
          <w:sz w:val="32"/>
          <w:szCs w:val="32"/>
        </w:rPr>
        <w:t>» их.</w:t>
      </w:r>
    </w:p>
    <w:p w14:paraId="66EDA2AA" w14:textId="77777777" w:rsidR="00AB0663" w:rsidRDefault="001962E5" w:rsidP="001962E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1962E5">
        <w:rPr>
          <w:sz w:val="32"/>
          <w:szCs w:val="32"/>
        </w:rPr>
        <w:t xml:space="preserve">ерекладывать мелкие игрушки из одной баночки в другую - каждая игрушка «поёт» заданный мамой звук. </w:t>
      </w:r>
    </w:p>
    <w:p w14:paraId="45863B3C" w14:textId="77777777" w:rsidR="00AB0663" w:rsidRDefault="00AB0663" w:rsidP="001962E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 еще можно петь знакомые детские песенки. Мелодию (плюсовка или минусовка - не важно) включаете и напеваете одним звуком или простым по произношению слогом (МА, ПА…). </w:t>
      </w:r>
    </w:p>
    <w:p w14:paraId="499B40B7" w14:textId="77777777" w:rsidR="001962E5" w:rsidRDefault="001962E5" w:rsidP="001962E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1962E5">
        <w:rPr>
          <w:sz w:val="32"/>
          <w:szCs w:val="32"/>
        </w:rPr>
        <w:t xml:space="preserve">И разные похожие задания…. </w:t>
      </w:r>
    </w:p>
    <w:p w14:paraId="640E971A" w14:textId="77777777" w:rsidR="00AB0663" w:rsidRPr="00AB0663" w:rsidRDefault="00AB0663" w:rsidP="00AB066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Запаситесь терпением, упражнение делать нужно не один раз и не один день. В один прекрасный день ребенок сам выполнит задание, тогда радостно хлопаем и топаем, кричим «Ура!».</w:t>
      </w:r>
    </w:p>
    <w:sectPr w:rsidR="00AB0663" w:rsidRPr="00AB0663" w:rsidSect="001962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70A0"/>
    <w:multiLevelType w:val="hybridMultilevel"/>
    <w:tmpl w:val="02F843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98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56"/>
    <w:rsid w:val="001962E5"/>
    <w:rsid w:val="003B347B"/>
    <w:rsid w:val="00AB0663"/>
    <w:rsid w:val="00CB2337"/>
    <w:rsid w:val="00DA76A6"/>
    <w:rsid w:val="00DE1CDE"/>
    <w:rsid w:val="00EC1356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34C3"/>
  <w15:docId w15:val="{FD38E8B9-75F6-4618-A319-83577B0F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2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76A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A7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v58d3XUnpW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957</Characters>
  <Application>Microsoft Office Word</Application>
  <DocSecurity>0</DocSecurity>
  <Lines>7</Lines>
  <Paragraphs>2</Paragraphs>
  <ScaleCrop>false</ScaleCrop>
  <Company>PC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4</cp:revision>
  <dcterms:created xsi:type="dcterms:W3CDTF">2007-12-31T22:02:00Z</dcterms:created>
  <dcterms:modified xsi:type="dcterms:W3CDTF">2022-04-22T07:49:00Z</dcterms:modified>
</cp:coreProperties>
</file>