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E4" w:rsidRPr="00EB75E4" w:rsidRDefault="00EB75E4" w:rsidP="00EB75E4">
      <w:pPr>
        <w:pStyle w:val="2"/>
        <w:shd w:val="clear" w:color="auto" w:fill="FFFFFF"/>
        <w:spacing w:before="225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B75E4">
        <w:rPr>
          <w:b w:val="0"/>
          <w:sz w:val="28"/>
          <w:szCs w:val="28"/>
        </w:rPr>
        <w:t>В последнее время</w:t>
      </w:r>
      <w:r>
        <w:rPr>
          <w:b w:val="0"/>
          <w:sz w:val="28"/>
          <w:szCs w:val="28"/>
        </w:rPr>
        <w:t xml:space="preserve"> в ДОУ часто приходят дети с постоянным возбуждением, у них неустойчивое эмоциональное состояние, нервозность, передающаяся другим детям. Отчего это бывает? Только от неправильного воспитания ребенка в домашних условиях. Вернее сказать: от отсутствия воспитания, внимания родителя, от недостатка любви.</w:t>
      </w:r>
    </w:p>
    <w:p w:rsidR="00EB75E4" w:rsidRPr="00EB75E4" w:rsidRDefault="00EB75E4" w:rsidP="00EB75E4">
      <w:pPr>
        <w:pStyle w:val="2"/>
        <w:shd w:val="clear" w:color="auto" w:fill="FFFFFF"/>
        <w:spacing w:before="225" w:beforeAutospacing="0" w:after="150" w:afterAutospacing="0" w:line="360" w:lineRule="auto"/>
        <w:jc w:val="both"/>
        <w:rPr>
          <w:color w:val="7DBE37"/>
          <w:sz w:val="28"/>
          <w:szCs w:val="28"/>
        </w:rPr>
      </w:pPr>
      <w:r w:rsidRPr="00EB75E4">
        <w:rPr>
          <w:color w:val="7DBE37"/>
          <w:sz w:val="28"/>
          <w:szCs w:val="28"/>
        </w:rPr>
        <w:t>Правила эмоционального воспитания</w:t>
      </w:r>
    </w:p>
    <w:p w:rsidR="00EB75E4" w:rsidRPr="00EB75E4" w:rsidRDefault="00EB75E4" w:rsidP="00EB75E4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222222"/>
          <w:spacing w:val="2"/>
          <w:sz w:val="28"/>
          <w:szCs w:val="28"/>
        </w:rPr>
      </w:pPr>
      <w:r w:rsidRPr="00EB75E4">
        <w:rPr>
          <w:color w:val="222222"/>
          <w:spacing w:val="2"/>
          <w:sz w:val="28"/>
          <w:szCs w:val="28"/>
        </w:rPr>
        <w:t>Эмоциональное воспитание  ребенка не требует больших физических и временных затрат. Нужно только соблюдать некоторые правила.</w:t>
      </w:r>
    </w:p>
    <w:p w:rsidR="00EB75E4" w:rsidRPr="00EB75E4" w:rsidRDefault="00EB75E4" w:rsidP="00EB75E4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222222"/>
          <w:spacing w:val="2"/>
          <w:sz w:val="28"/>
          <w:szCs w:val="28"/>
        </w:rPr>
      </w:pPr>
      <w:r w:rsidRPr="00EB75E4">
        <w:rPr>
          <w:color w:val="222222"/>
          <w:spacing w:val="2"/>
          <w:sz w:val="28"/>
          <w:szCs w:val="28"/>
        </w:rPr>
        <w:t>1. Добровольность выражения. Учите ребенка проявлять свои эмоции, называть их, понимать свои чувства. Это особенно важно для маленьких детей, которые должны выплескивать все накопленное внутри. Обсуждайте с ребѐнком его чувства, давая ему возможность самому справиться с возникшими эмоциями.</w:t>
      </w:r>
    </w:p>
    <w:p w:rsidR="00EB75E4" w:rsidRPr="00EB75E4" w:rsidRDefault="00EB75E4" w:rsidP="00EB75E4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222222"/>
          <w:spacing w:val="2"/>
          <w:sz w:val="28"/>
          <w:szCs w:val="28"/>
        </w:rPr>
      </w:pPr>
      <w:r w:rsidRPr="00EB75E4">
        <w:rPr>
          <w:color w:val="222222"/>
          <w:spacing w:val="2"/>
          <w:sz w:val="28"/>
          <w:szCs w:val="28"/>
        </w:rPr>
        <w:t>2. Сила выражения. Дети постарше должны учиться контролировать свои эмоции: смеяться тише, собраться с мыслями, сдерживать гнев, справиться с волнением. Учите детей простым навыкам самоконтроля и следите за собственным поведением.</w:t>
      </w:r>
    </w:p>
    <w:p w:rsidR="00EB75E4" w:rsidRPr="00EB75E4" w:rsidRDefault="00EB75E4" w:rsidP="00EB75E4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222222"/>
          <w:spacing w:val="2"/>
          <w:sz w:val="28"/>
          <w:szCs w:val="28"/>
        </w:rPr>
      </w:pPr>
      <w:r w:rsidRPr="00EB75E4">
        <w:rPr>
          <w:color w:val="222222"/>
          <w:spacing w:val="2"/>
          <w:sz w:val="28"/>
          <w:szCs w:val="28"/>
        </w:rPr>
        <w:t xml:space="preserve">3. Сопереживание. Дети не должны быть равнодушными. Если ваш ребенок не переживает за героев мультфильма или других людей, то </w:t>
      </w:r>
      <w:proofErr w:type="spellStart"/>
      <w:r w:rsidRPr="00EB75E4">
        <w:rPr>
          <w:color w:val="222222"/>
          <w:spacing w:val="2"/>
          <w:sz w:val="28"/>
          <w:szCs w:val="28"/>
        </w:rPr>
        <w:t>эмпатии</w:t>
      </w:r>
      <w:proofErr w:type="spellEnd"/>
      <w:r w:rsidRPr="00EB75E4">
        <w:rPr>
          <w:color w:val="222222"/>
          <w:spacing w:val="2"/>
          <w:sz w:val="28"/>
          <w:szCs w:val="28"/>
        </w:rPr>
        <w:t xml:space="preserve"> его нужно учить. Спросите у него, что он чувствует, жалко ли ему героя, хотел ли ребенок помочь. Обсуждайте с ребѐнком жизненные ситуации. Предлагайте описывать чувства и ощущения участников событий. Подумайте, как можно проявить свое участие по отношению к другому человеку: поздравить, выразить сочувствие, помочь в чем-то. Избавьте детей от зависти и </w:t>
      </w:r>
      <w:proofErr w:type="gramStart"/>
      <w:r w:rsidRPr="00EB75E4">
        <w:rPr>
          <w:color w:val="222222"/>
          <w:spacing w:val="2"/>
          <w:sz w:val="28"/>
          <w:szCs w:val="28"/>
        </w:rPr>
        <w:t>злорадства</w:t>
      </w:r>
      <w:proofErr w:type="gramEnd"/>
      <w:r w:rsidRPr="00EB75E4">
        <w:rPr>
          <w:color w:val="222222"/>
          <w:spacing w:val="2"/>
          <w:sz w:val="28"/>
          <w:szCs w:val="28"/>
        </w:rPr>
        <w:t xml:space="preserve"> с самого детства, это сделает их счастливыми.</w:t>
      </w:r>
    </w:p>
    <w:p w:rsidR="00EB75E4" w:rsidRDefault="00EB75E4" w:rsidP="00EB75E4">
      <w:pPr>
        <w:shd w:val="clear" w:color="auto" w:fill="FFFFFF"/>
        <w:spacing w:before="225"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</w:pPr>
    </w:p>
    <w:p w:rsidR="00EB75E4" w:rsidRPr="00EB75E4" w:rsidRDefault="00EB75E4" w:rsidP="00EB75E4">
      <w:pPr>
        <w:shd w:val="clear" w:color="auto" w:fill="FFFFFF"/>
        <w:spacing w:before="225"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b/>
          <w:bCs/>
          <w:color w:val="7DBE37"/>
          <w:sz w:val="28"/>
          <w:szCs w:val="28"/>
          <w:lang w:eastAsia="ru-RU"/>
        </w:rPr>
        <w:lastRenderedPageBreak/>
        <w:t>Последствия неправильного эмоционального воспитания</w:t>
      </w:r>
    </w:p>
    <w:p w:rsidR="00EB75E4" w:rsidRPr="00EB75E4" w:rsidRDefault="00EB75E4" w:rsidP="00EB75E4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Постоянное сдерживание детских эмоций, эмоциональная холодность к детям, отсутствие эмоционального восприятия мира могут привести к серьезным последствиям.</w:t>
      </w:r>
    </w:p>
    <w:p w:rsidR="00EB75E4" w:rsidRPr="00EB75E4" w:rsidRDefault="00EB75E4" w:rsidP="00EB75E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Стыд, вина, тревожность</w:t>
      </w:r>
    </w:p>
    <w:p w:rsidR="00EB75E4" w:rsidRPr="00EB75E4" w:rsidRDefault="00EB75E4" w:rsidP="00EB75E4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Тревожные дети вырастают в неуверенных в себе взрослых. Они боятся взять на себя ответственность и рисковать, а, значит, неспособны побеждать. У них постоянное чувства вины, они заранее уверены в том, что есть повод, чтобы ими были недовольны окружающие. Такие люди не доверяют миру, ждут от него беды, уверены, что все вокруг желают им зла.</w:t>
      </w:r>
    </w:p>
    <w:p w:rsidR="00EB75E4" w:rsidRPr="00EB75E4" w:rsidRDefault="00EB75E4" w:rsidP="00EB75E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proofErr w:type="spellStart"/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Гиперпослушание</w:t>
      </w:r>
      <w:proofErr w:type="spellEnd"/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 xml:space="preserve"> (</w:t>
      </w:r>
      <w:proofErr w:type="spellStart"/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конформность</w:t>
      </w:r>
      <w:proofErr w:type="spellEnd"/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)</w:t>
      </w:r>
    </w:p>
    <w:p w:rsidR="00EB75E4" w:rsidRPr="00EB75E4" w:rsidRDefault="00EB75E4" w:rsidP="00EB75E4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Ребенок, который не прислушивается к своим желаниям и чувствам, учится полностью подчиняться окружающим. Но это не осознанное послушание, а подчинение: отсутствие инициативы, желаний и вкуса к жизни. Жизнь полностью идет по чьей-то указке. Хорошо, если указания даются с добром, а если в качестве командующего возникает негативный сверстник? Страшно подумать, к чему может привести конформное поведение.</w:t>
      </w:r>
    </w:p>
    <w:p w:rsidR="00EB75E4" w:rsidRPr="00EB75E4" w:rsidRDefault="00EB75E4" w:rsidP="00EB75E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Агрессивность</w:t>
      </w:r>
    </w:p>
    <w:p w:rsidR="00EB75E4" w:rsidRPr="00EB75E4" w:rsidRDefault="00EB75E4" w:rsidP="00EB75E4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</w:pPr>
      <w:r w:rsidRPr="00EB75E4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Постоянное сдерживание отрицательных эмоций может вызвать накопительный эффект, при котором негатив накапливается, а потом выходит сильным всплеском в виде агрессии к окружающим.</w:t>
      </w:r>
    </w:p>
    <w:p w:rsidR="00EB75E4" w:rsidRPr="00EB75E4" w:rsidRDefault="00EB75E4" w:rsidP="00EB75E4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222222"/>
          <w:spacing w:val="2"/>
          <w:sz w:val="28"/>
          <w:szCs w:val="28"/>
        </w:rPr>
      </w:pPr>
      <w:r w:rsidRPr="00EB75E4">
        <w:rPr>
          <w:color w:val="222222"/>
          <w:spacing w:val="2"/>
          <w:sz w:val="28"/>
          <w:szCs w:val="28"/>
        </w:rPr>
        <w:t> </w:t>
      </w:r>
    </w:p>
    <w:p w:rsidR="00EB75E4" w:rsidRPr="00EB75E4" w:rsidRDefault="00EB75E4" w:rsidP="00EB75E4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222222"/>
          <w:spacing w:val="2"/>
          <w:sz w:val="28"/>
          <w:szCs w:val="28"/>
        </w:rPr>
      </w:pPr>
      <w:r w:rsidRPr="00EB75E4">
        <w:rPr>
          <w:color w:val="222222"/>
          <w:spacing w:val="2"/>
          <w:sz w:val="28"/>
          <w:szCs w:val="28"/>
        </w:rPr>
        <w:t>Дорогие взрослые! Учитесь радоваться жизни. Перестаньте копить негатив. Чаще улыбайтесь. Пусть эмоциональный опыт, который вы передаете своим детям, будет богат, разнообразен и позитивен.</w:t>
      </w:r>
    </w:p>
    <w:p w:rsidR="005F73E9" w:rsidRPr="00EB75E4" w:rsidRDefault="005F73E9" w:rsidP="00EB75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73E9" w:rsidRPr="00EB75E4" w:rsidSect="005F7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7419"/>
    <w:multiLevelType w:val="multilevel"/>
    <w:tmpl w:val="83B8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2575"/>
    <w:multiLevelType w:val="multilevel"/>
    <w:tmpl w:val="668C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15FCF"/>
    <w:multiLevelType w:val="multilevel"/>
    <w:tmpl w:val="B73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5E4"/>
    <w:rsid w:val="005F73E9"/>
    <w:rsid w:val="00EB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E9"/>
  </w:style>
  <w:style w:type="paragraph" w:styleId="2">
    <w:name w:val="heading 2"/>
    <w:basedOn w:val="a"/>
    <w:link w:val="20"/>
    <w:uiPriority w:val="9"/>
    <w:qFormat/>
    <w:rsid w:val="00EB7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2022-03-31T08:42:00Z</dcterms:created>
  <dcterms:modified xsi:type="dcterms:W3CDTF">2022-03-31T08:48:00Z</dcterms:modified>
</cp:coreProperties>
</file>