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EA" w:rsidRPr="00D70FF8" w:rsidRDefault="001C68EA" w:rsidP="001C6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C68EA" w:rsidRPr="00D70FF8" w:rsidRDefault="001C68EA" w:rsidP="001C6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 xml:space="preserve">Полевского городского округа </w:t>
      </w:r>
    </w:p>
    <w:p w:rsidR="001C68EA" w:rsidRPr="00D70FF8" w:rsidRDefault="001C68EA" w:rsidP="001C6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0FF8">
        <w:rPr>
          <w:rFonts w:ascii="Times New Roman" w:hAnsi="Times New Roman"/>
          <w:b/>
          <w:sz w:val="24"/>
          <w:szCs w:val="24"/>
        </w:rPr>
        <w:t>«Детский сад № 49»</w:t>
      </w:r>
    </w:p>
    <w:p w:rsidR="001C68EA" w:rsidRDefault="001C68EA" w:rsidP="001C68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68EA" w:rsidRDefault="001C68EA" w:rsidP="001C68E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68EA" w:rsidRDefault="001C68EA" w:rsidP="001C68EA">
      <w:pPr>
        <w:spacing w:after="0" w:line="74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Pr="001C68EA" w:rsidRDefault="001C68EA" w:rsidP="001C68EA">
      <w:pPr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</w:pPr>
      <w:r w:rsidRPr="001C68EA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Консультация для педагогов</w:t>
      </w:r>
    </w:p>
    <w:p w:rsidR="001C68EA" w:rsidRPr="001C68EA" w:rsidRDefault="001C68EA" w:rsidP="001C68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</w:pPr>
      <w:r w:rsidRPr="001C68EA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Тема:  </w:t>
      </w:r>
      <w:r w:rsidRPr="001C68EA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t xml:space="preserve">« Развитие речи детей дошкольного возраста </w:t>
      </w:r>
    </w:p>
    <w:p w:rsidR="001C68EA" w:rsidRPr="001C68EA" w:rsidRDefault="001C68EA" w:rsidP="001C68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C68EA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t>средствами мнемотехники».</w:t>
      </w: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Default="001C68EA" w:rsidP="001C68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8EA" w:rsidRDefault="001C68EA" w:rsidP="001C68E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Pr="00556D7B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Составила:</w:t>
      </w:r>
    </w:p>
    <w:p w:rsidR="001C68EA" w:rsidRPr="00556D7B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</w:rPr>
        <w:t>Заварохина</w:t>
      </w:r>
      <w:proofErr w:type="spellEnd"/>
      <w:r w:rsidRPr="00556D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Наталья Вадимовна,</w:t>
      </w: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воспитатель ВКК</w:t>
      </w: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1C68E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8EA" w:rsidRDefault="001C68EA" w:rsidP="004E1D7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1D7A" w:rsidRDefault="001C68EA" w:rsidP="004E1D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2021 г.</w:t>
      </w:r>
    </w:p>
    <w:p w:rsidR="00A97D55" w:rsidRPr="004E1D7A" w:rsidRDefault="0020339D" w:rsidP="004E1D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lastRenderedPageBreak/>
        <w:t>Консультация для педагогов</w:t>
      </w:r>
      <w:r w:rsidR="00C47206"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:</w:t>
      </w:r>
    </w:p>
    <w:p w:rsidR="001C68EA" w:rsidRDefault="00A97D55" w:rsidP="00A97D5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«</w:t>
      </w:r>
      <w:r w:rsidR="0020339D"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Развитие речи детей дошкольного возраста </w:t>
      </w:r>
    </w:p>
    <w:p w:rsidR="00C47206" w:rsidRPr="0020339D" w:rsidRDefault="0020339D" w:rsidP="00A97D5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средствами мнемотехники</w:t>
      </w:r>
      <w:r w:rsidR="00C47206"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».</w:t>
      </w:r>
    </w:p>
    <w:p w:rsidR="0020339D" w:rsidRDefault="00C47206" w:rsidP="002033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093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Если ребенок молчит, покажите ему картинку, и он заговорит.</w:t>
      </w:r>
      <w:r w:rsidRPr="001D0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Ушинский К.Д.</w:t>
      </w:r>
    </w:p>
    <w:p w:rsidR="004E1D7A" w:rsidRDefault="0020339D" w:rsidP="004E1D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312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Мнемотехника в переводе с греческого — 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 или словосочетание придумывается </w:t>
      </w:r>
      <w:proofErr w:type="gramStart"/>
      <w:r w:rsidR="00622312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картинка</w:t>
      </w:r>
      <w:proofErr w:type="gramEnd"/>
      <w:r w:rsidR="00622312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весь текст зарисовывается схематично. Любой рассказ, сказку, пословицу, стихотворение можно «записать», используя картинки или символьные знаки. На своих занятиях, я использовала мнемосхемы, где каждый ребенок мог воспроизвести полученную информацию. Где схемы служили зрительным планом, помогающим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ребенку воссоздать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услышанное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47206" w:rsidRPr="004E1D7A" w:rsidRDefault="00C47206" w:rsidP="004E1D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проблем: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Бедность речи. Недостаточный словарный запас.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Употребление нелитературных слов и выражений.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Отсутствие логического обоснования своих утверждений и выводов.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C47206" w:rsidRPr="004A6DF9" w:rsidRDefault="00C47206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Плохая дикция.</w:t>
      </w:r>
    </w:p>
    <w:p w:rsidR="006D0BFA" w:rsidRPr="0020339D" w:rsidRDefault="006D0BFA" w:rsidP="004E1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Мнемотаблицы-схемы</w:t>
      </w:r>
      <w:proofErr w:type="spell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служат дидактическим материалом в моей работе по развитию связной речи детей. Я их использовала </w:t>
      </w:r>
      <w:proofErr w:type="gram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6D0BFA" w:rsidRPr="004A6DF9" w:rsidRDefault="006D0BF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обогащения словарного запаса,</w:t>
      </w:r>
    </w:p>
    <w:p w:rsidR="006D0BFA" w:rsidRPr="004A6DF9" w:rsidRDefault="006D0BF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обучении составлению рассказов,</w:t>
      </w:r>
    </w:p>
    <w:p w:rsidR="006D0BFA" w:rsidRPr="004A6DF9" w:rsidRDefault="006D0BF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пересказах художественной литературы,</w:t>
      </w:r>
    </w:p>
    <w:p w:rsidR="006D0BFA" w:rsidRPr="004A6DF9" w:rsidRDefault="006D0BF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отгадывании и загадывании загадок,</w:t>
      </w:r>
    </w:p>
    <w:p w:rsidR="000602AF" w:rsidRPr="000602AF" w:rsidRDefault="006D0BF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заучивании стихов.</w:t>
      </w:r>
    </w:p>
    <w:p w:rsidR="004E1D7A" w:rsidRDefault="006D0BFA" w:rsidP="004E1D7A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 эффективны были </w:t>
      </w:r>
      <w:proofErr w:type="spellStart"/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разучивании стихотворений. Суть заключается в следующем: на каждое слово или маленькое словосочетание придумывали картинку (изображение); таким образом, все стихотворение зарисовывали схематически. После этого дети </w:t>
      </w:r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 памяти, могли использовать графическое изображение, что позволяло им воспроизводить стихотворение целиком. На начальном этапе я предлагала готовую план - схему, а по мере обучения ребенок также активно включался в процесс создания своей схемы.</w:t>
      </w:r>
    </w:p>
    <w:p w:rsidR="004E1D7A" w:rsidRDefault="00C47206" w:rsidP="004E1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4E1D7A" w:rsidRDefault="0047012F" w:rsidP="004E1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любая работа, мнемотехника строится от </w:t>
      </w:r>
      <w:proofErr w:type="gramStart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сложному. Я начинала свою работу с простейших </w:t>
      </w:r>
      <w:proofErr w:type="spellStart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мнемоквадратов</w:t>
      </w:r>
      <w:proofErr w:type="spellEnd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последовательно перешла к </w:t>
      </w:r>
      <w:proofErr w:type="spellStart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мнемодорожкам</w:t>
      </w:r>
      <w:proofErr w:type="spellEnd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позже - к </w:t>
      </w:r>
      <w:proofErr w:type="spellStart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мнемотаблицам</w:t>
      </w:r>
      <w:proofErr w:type="spellEnd"/>
      <w:r w:rsidR="00F76389"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76389" w:rsidRPr="001C68EA">
        <w:rPr>
          <w:rFonts w:ascii="Times New Roman" w:hAnsi="Times New Roman" w:cs="Times New Roman"/>
          <w:color w:val="111111"/>
          <w:sz w:val="28"/>
          <w:szCs w:val="28"/>
        </w:rPr>
        <w:t>т. к. у </w:t>
      </w:r>
      <w:r w:rsidR="00F76389" w:rsidRPr="001C68EA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детей   </w:t>
      </w:r>
      <w:r w:rsidR="00F76389" w:rsidRPr="001C68EA">
        <w:rPr>
          <w:rFonts w:ascii="Times New Roman" w:hAnsi="Times New Roman" w:cs="Times New Roman"/>
          <w:color w:val="111111"/>
          <w:sz w:val="28"/>
          <w:szCs w:val="28"/>
        </w:rPr>
        <w:t>остаются в памяти отдельные </w:t>
      </w:r>
      <w:r w:rsidR="00F76389" w:rsidRPr="001C68E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образы</w:t>
      </w:r>
      <w:r w:rsidR="00F76389" w:rsidRPr="001C68EA">
        <w:rPr>
          <w:rFonts w:ascii="Times New Roman" w:hAnsi="Times New Roman" w:cs="Times New Roman"/>
          <w:color w:val="111111"/>
          <w:sz w:val="28"/>
          <w:szCs w:val="28"/>
        </w:rPr>
        <w:t>: елочка - зеленая, ягодка – красная. Позже - усложнять или заменять другой заставкой - изобразить персонажа в графическом виде. </w:t>
      </w:r>
      <w:proofErr w:type="gramStart"/>
      <w:r w:rsidR="00F76389" w:rsidRPr="001C68E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="00F76389" w:rsidRPr="001C68EA">
        <w:rPr>
          <w:rFonts w:ascii="Times New Roman" w:hAnsi="Times New Roman" w:cs="Times New Roman"/>
          <w:color w:val="111111"/>
          <w:sz w:val="28"/>
          <w:szCs w:val="28"/>
        </w:rPr>
        <w:t>: лиса – состоит из оранжевых геометрических фигур (треугольника и круга, медведь – большой коричневый круг и т. д. Для </w:t>
      </w:r>
      <w:r w:rsidR="00F76389" w:rsidRPr="001C68EA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детей </w:t>
      </w:r>
      <w:r w:rsidR="00F76389" w:rsidRPr="001C68EA">
        <w:rPr>
          <w:rFonts w:ascii="Times New Roman" w:hAnsi="Times New Roman" w:cs="Times New Roman"/>
          <w:color w:val="111111"/>
          <w:sz w:val="28"/>
          <w:szCs w:val="28"/>
        </w:rPr>
        <w:t>старшего возраста схемы желательно рисовать в одном цвете, чтобы не вовлекать внимание на яркость символических изображений.</w:t>
      </w:r>
      <w:proofErr w:type="gramEnd"/>
    </w:p>
    <w:p w:rsidR="00AD7394" w:rsidRPr="004E1D7A" w:rsidRDefault="00AD7394" w:rsidP="004E1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Мнемоквадра</w:t>
      </w:r>
      <w:proofErr w:type="gram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-</w:t>
      </w:r>
      <w:proofErr w:type="gram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это одиночное изображение, которое обозначает одно слово, словосочетание или простое предложение</w:t>
      </w:r>
    </w:p>
    <w:p w:rsidR="004E1D7A" w:rsidRDefault="00AD7394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Мнемодорожка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–э</w:t>
      </w:r>
      <w:proofErr w:type="gram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то ряд картинок (3-5), по которым можно составить </w:t>
      </w: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небоьшой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рассказ в 2-4 предложения.</w:t>
      </w:r>
    </w:p>
    <w:p w:rsidR="004E1D7A" w:rsidRDefault="0052314E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Мнемотаблица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это целая</w:t>
      </w:r>
      <w:r w:rsidR="00F94174"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схема, в которую заложен текст.</w:t>
      </w:r>
    </w:p>
    <w:p w:rsidR="004E1D7A" w:rsidRDefault="001C68EA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C47206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  <w:r w:rsidR="00F94174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св</w:t>
      </w:r>
      <w:r w:rsidR="004E1D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оей работе я использую </w:t>
      </w:r>
      <w:proofErr w:type="gramStart"/>
      <w:r w:rsidR="004E1D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развивающие</w:t>
      </w:r>
      <w:proofErr w:type="gramEnd"/>
      <w:r w:rsidR="00F94174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94174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="004E1D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47206" w:rsidRPr="004E1D7A" w:rsidRDefault="00C47206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Всё перечисленное - это только определенные виды деятельности детей по разв</w:t>
      </w:r>
      <w:r w:rsidR="007A729B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итию речи. М</w:t>
      </w: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огу сказать, что применять модельные схемы можно и на других з</w:t>
      </w:r>
      <w:r w:rsidR="007A729B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анятиях, например </w:t>
      </w: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таких областях, как познавательное и художественно-эстетическое развитие.</w:t>
      </w:r>
    </w:p>
    <w:p w:rsidR="00C47206" w:rsidRPr="004A6DF9" w:rsidRDefault="00C47206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Мнемотехника многофункциональна. </w:t>
      </w:r>
    </w:p>
    <w:p w:rsidR="00C47206" w:rsidRPr="004A6DF9" w:rsidRDefault="00C47206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Подчеркну, что </w:t>
      </w:r>
      <w:proofErr w:type="spell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мнемотаблицами</w:t>
      </w:r>
      <w:proofErr w:type="spell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ограничивается вся работа по развитию связной речи у детей. Это – прежде всего как начальная, «пусковая», наиболее значимая и эффективная работа, так как использование </w:t>
      </w:r>
      <w:proofErr w:type="spell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</w:t>
      </w:r>
      <w:proofErr w:type="spell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позволяет детям легче воспринимать и перерабатывать зрительную информацию, сохранять и воспроизводить её.</w:t>
      </w:r>
    </w:p>
    <w:p w:rsidR="00C47206" w:rsidRPr="004A6DF9" w:rsidRDefault="007A729B" w:rsidP="004E1D7A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Параллельно с этой работой нужно</w:t>
      </w:r>
      <w:r w:rsidR="00C47206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использовала речевые игры, нас</w:t>
      </w:r>
      <w:r w:rsidR="009371B4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тольно-печатных игр, что помогает</w:t>
      </w:r>
      <w:r w:rsidR="00C47206"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миру, навыки самопроверки.</w:t>
      </w:r>
    </w:p>
    <w:p w:rsidR="000826DB" w:rsidRDefault="000826DB" w:rsidP="004E1D7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D7A" w:rsidRDefault="004E1D7A" w:rsidP="00E565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D7A" w:rsidRPr="004E1D7A" w:rsidRDefault="004E1D7A" w:rsidP="004E1D7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1D7A" w:rsidRDefault="004E1D7A" w:rsidP="004E1D7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lastRenderedPageBreak/>
        <w:t xml:space="preserve"> « Развитие речи детей дошкольного возраста </w:t>
      </w:r>
    </w:p>
    <w:p w:rsidR="004E1D7A" w:rsidRPr="0020339D" w:rsidRDefault="004E1D7A" w:rsidP="004E1D7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20339D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средствами мнемотехники».</w:t>
      </w:r>
    </w:p>
    <w:p w:rsidR="004E1D7A" w:rsidRDefault="004E1D7A" w:rsidP="004E1D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093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Если ребенок молчит, покажите ему картинку, и он заговорит.</w:t>
      </w:r>
      <w:r w:rsidRPr="001D0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Ушинский К.Д.</w:t>
      </w:r>
    </w:p>
    <w:p w:rsidR="004E1D7A" w:rsidRPr="004A6DF9" w:rsidRDefault="004E1D7A" w:rsidP="004E1D7A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слайд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Мнемотехника в переводе с греческого — 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 или словосочетание придумывается </w:t>
      </w:r>
      <w:proofErr w:type="gram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картинка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весь текст зарисовывается схематично. Любой рассказ, сказку, пословицу, стихотворение можно «записать», используя картинки или символьные знаки. На своих занятиях, я использовала мнемосхемы, где каждый ребенок мог воспроизвести полученную информацию. Где схемы служили зрительным планом, помогающим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ребенку воссоздать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услышанное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E1D7A" w:rsidRPr="0020339D" w:rsidRDefault="004E1D7A" w:rsidP="004E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слайд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проблем: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Бедность речи. Недостаточный словарный запас.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Употребление нелитературных слов и выражений.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Отсутствие логического обоснования своих утверждений и выводов.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4E1D7A" w:rsidRPr="004A6DF9" w:rsidRDefault="004E1D7A" w:rsidP="004E1D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Плохая дикция.</w:t>
      </w:r>
    </w:p>
    <w:p w:rsidR="004E1D7A" w:rsidRPr="004A6DF9" w:rsidRDefault="004E1D7A" w:rsidP="004E1D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E1D7A" w:rsidRPr="0020339D" w:rsidRDefault="004E1D7A" w:rsidP="004E1D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слайд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Мнемотаблицы-схемы</w:t>
      </w:r>
      <w:proofErr w:type="spell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служат дидактическим материалом в моей работе по развитию связной речи детей. Я их использовала </w:t>
      </w:r>
      <w:proofErr w:type="gram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E1D7A" w:rsidRPr="004A6DF9" w:rsidRDefault="004E1D7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обогащения словарного запаса,</w:t>
      </w:r>
    </w:p>
    <w:p w:rsidR="004E1D7A" w:rsidRPr="004A6DF9" w:rsidRDefault="004E1D7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обучении составлению рассказов,</w:t>
      </w:r>
    </w:p>
    <w:p w:rsidR="004E1D7A" w:rsidRPr="004A6DF9" w:rsidRDefault="004E1D7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пересказах художественной литературы,</w:t>
      </w:r>
    </w:p>
    <w:p w:rsidR="004E1D7A" w:rsidRPr="004A6DF9" w:rsidRDefault="004E1D7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отгадывании и загадывании загадок,</w:t>
      </w:r>
    </w:p>
    <w:p w:rsidR="004E1D7A" w:rsidRPr="000602AF" w:rsidRDefault="004E1D7A" w:rsidP="004E1D7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заучивании стихов.</w:t>
      </w:r>
    </w:p>
    <w:p w:rsidR="004E1D7A" w:rsidRPr="000602AF" w:rsidRDefault="004E1D7A" w:rsidP="004E1D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6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 слайд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Особенно эффективны были </w:t>
      </w:r>
      <w:proofErr w:type="spellStart"/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разучивании стихотворений. Суть заключается в следующем: на каждое слово или маленькое словосочетание придумывали картинку (изображение); таким образом, все стихотворение зарисовывали схематически. После этого дети по памяти, могли использовать графическое изображение, что позволяло </w:t>
      </w:r>
      <w:r w:rsidRPr="000602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им воспроизводить стихотворение целиком. На начальном этапе я предлагала готовую план - схему, а по мере обучения ребенок также активно включался в процесс создания своей схемы.</w:t>
      </w:r>
    </w:p>
    <w:p w:rsidR="004E1D7A" w:rsidRPr="001C68EA" w:rsidRDefault="004E1D7A" w:rsidP="004E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слайд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4E1D7A" w:rsidRPr="001C68EA" w:rsidRDefault="004E1D7A" w:rsidP="004E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 слайд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любая работа, мнемотехника строится от простого к сложному. Я начинала свою работу с простейших </w:t>
      </w:r>
      <w:proofErr w:type="spellStart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мнемоквадратов</w:t>
      </w:r>
      <w:proofErr w:type="spellEnd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последовательно перешла к </w:t>
      </w:r>
      <w:proofErr w:type="spellStart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мнемодорожкам</w:t>
      </w:r>
      <w:proofErr w:type="spellEnd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позже - к </w:t>
      </w:r>
      <w:proofErr w:type="spellStart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мнемотаблицам</w:t>
      </w:r>
      <w:proofErr w:type="spellEnd"/>
      <w:r w:rsidRPr="001C6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C68EA">
        <w:rPr>
          <w:rFonts w:ascii="Times New Roman" w:hAnsi="Times New Roman" w:cs="Times New Roman"/>
          <w:color w:val="111111"/>
          <w:sz w:val="28"/>
          <w:szCs w:val="28"/>
        </w:rPr>
        <w:t>т. к. у </w:t>
      </w:r>
      <w:r w:rsidRPr="001C68EA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детей   </w:t>
      </w:r>
      <w:r w:rsidRPr="001C68EA">
        <w:rPr>
          <w:rFonts w:ascii="Times New Roman" w:hAnsi="Times New Roman" w:cs="Times New Roman"/>
          <w:color w:val="111111"/>
          <w:sz w:val="28"/>
          <w:szCs w:val="28"/>
        </w:rPr>
        <w:t>остаются в памяти отдельные </w:t>
      </w:r>
      <w:r w:rsidRPr="001C68E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образы</w:t>
      </w:r>
      <w:r w:rsidRPr="001C68EA">
        <w:rPr>
          <w:rFonts w:ascii="Times New Roman" w:hAnsi="Times New Roman" w:cs="Times New Roman"/>
          <w:color w:val="111111"/>
          <w:sz w:val="28"/>
          <w:szCs w:val="28"/>
        </w:rPr>
        <w:t>: елочка - зеленая, ягодка – красная. Позже - усложнять или заменять другой заставкой - изобразить персонажа в графическом виде. </w:t>
      </w:r>
      <w:proofErr w:type="gramStart"/>
      <w:r w:rsidRPr="001C68E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1C68EA">
        <w:rPr>
          <w:rFonts w:ascii="Times New Roman" w:hAnsi="Times New Roman" w:cs="Times New Roman"/>
          <w:color w:val="111111"/>
          <w:sz w:val="28"/>
          <w:szCs w:val="28"/>
        </w:rPr>
        <w:t>: лиса – состоит из оранжевых геометрических фигур (треугольника и круга, медведь – большой коричневый круг и т. д. Для </w:t>
      </w:r>
      <w:r w:rsidRPr="001C68EA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детей </w:t>
      </w:r>
      <w:r w:rsidRPr="001C68EA">
        <w:rPr>
          <w:rFonts w:ascii="Times New Roman" w:hAnsi="Times New Roman" w:cs="Times New Roman"/>
          <w:color w:val="111111"/>
          <w:sz w:val="28"/>
          <w:szCs w:val="28"/>
        </w:rPr>
        <w:t>старшего возраста схемы желательно рисовать в одном цвете, чтобы не вовлекать внимание на яркость символических изображений.</w:t>
      </w:r>
      <w:proofErr w:type="gramEnd"/>
    </w:p>
    <w:p w:rsidR="004E1D7A" w:rsidRPr="001C68EA" w:rsidRDefault="004E1D7A" w:rsidP="004E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 слайд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Мнемоквадра</w:t>
      </w:r>
      <w:proofErr w:type="gram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-</w:t>
      </w:r>
      <w:proofErr w:type="gram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это одиночное изображение, которое обозначает одно слово, словосочетание или простое предложение</w:t>
      </w:r>
    </w:p>
    <w:p w:rsidR="004E1D7A" w:rsidRPr="004A6DF9" w:rsidRDefault="004E1D7A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Мнемодорожка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–э</w:t>
      </w:r>
      <w:proofErr w:type="gram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то ряд картинок (3-5), по которым можно составить </w:t>
      </w: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небоьшой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рассказ в 2-4 предложения.</w:t>
      </w:r>
    </w:p>
    <w:p w:rsidR="004E1D7A" w:rsidRPr="001C68EA" w:rsidRDefault="004E1D7A" w:rsidP="004E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 слайд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Мнемотаблица</w:t>
      </w:r>
      <w:proofErr w:type="spellEnd"/>
      <w:r w:rsidRPr="004A6DF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это целая схема, в которую заложен текст.</w:t>
      </w:r>
    </w:p>
    <w:p w:rsidR="004E1D7A" w:rsidRPr="001C68EA" w:rsidRDefault="004E1D7A" w:rsidP="004E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12-19 слайды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читывая, что в данное время дети перенасыщены информацией, необходимо, чтобы процесс обучения был для них интересным, занимательным, развивающим. В своей работе я использую </w:t>
      </w:r>
      <w:proofErr w:type="gram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мнемотаблицы</w:t>
      </w:r>
      <w:proofErr w:type="spell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 (перечисляю)</w:t>
      </w:r>
    </w:p>
    <w:p w:rsidR="004E1D7A" w:rsidRPr="001C68EA" w:rsidRDefault="004E1D7A" w:rsidP="004E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 слайд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сё перечисленное - это только определенные виды деятельности детей по развитию речи. Могу сказать, что применять модельные схемы можно и на других занятиях, например  в таких областях, как познавательное и художественно-эстетическое развитие.</w:t>
      </w:r>
    </w:p>
    <w:p w:rsidR="004E1D7A" w:rsidRPr="004A6DF9" w:rsidRDefault="004E1D7A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Мнемотехника многофункциональна. </w:t>
      </w:r>
    </w:p>
    <w:p w:rsidR="004E1D7A" w:rsidRPr="004A6DF9" w:rsidRDefault="004E1D7A" w:rsidP="004E1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Подчеркну, что </w:t>
      </w:r>
      <w:proofErr w:type="spell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мнемотаблицами</w:t>
      </w:r>
      <w:proofErr w:type="spell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ограничивается вся работа по развитию связной речи у детей. Это – прежде всего как начальная, «пусковая», наиболее значимая и эффективная работа, так как использование </w:t>
      </w:r>
      <w:proofErr w:type="spellStart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мнемотаблиц</w:t>
      </w:r>
      <w:proofErr w:type="spellEnd"/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позволяет детям легче воспринимать и перерабатывать зрительную информацию, сохранять и воспроизводить её.</w:t>
      </w:r>
    </w:p>
    <w:p w:rsidR="004E1D7A" w:rsidRPr="004A6DF9" w:rsidRDefault="004E1D7A" w:rsidP="004E1D7A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6D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Параллельно с этой работой нужно использовала речевые игры, настольно-печатных игр, что помогает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миру, навыки самопроверки.</w:t>
      </w:r>
    </w:p>
    <w:p w:rsidR="004E1D7A" w:rsidRPr="001D0930" w:rsidRDefault="004E1D7A" w:rsidP="004E1D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D7A" w:rsidRPr="001D0930" w:rsidRDefault="004E1D7A" w:rsidP="00E565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1D7A" w:rsidRPr="001D0930" w:rsidSect="00CA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1D67"/>
    <w:multiLevelType w:val="hybridMultilevel"/>
    <w:tmpl w:val="7008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44F8E"/>
    <w:multiLevelType w:val="multilevel"/>
    <w:tmpl w:val="764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F1630"/>
    <w:multiLevelType w:val="hybridMultilevel"/>
    <w:tmpl w:val="CDE45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206"/>
    <w:rsid w:val="000602AF"/>
    <w:rsid w:val="000826DB"/>
    <w:rsid w:val="00090E60"/>
    <w:rsid w:val="001C68EA"/>
    <w:rsid w:val="001D0930"/>
    <w:rsid w:val="001D2DF7"/>
    <w:rsid w:val="0020339D"/>
    <w:rsid w:val="003842A3"/>
    <w:rsid w:val="0047012F"/>
    <w:rsid w:val="004708AB"/>
    <w:rsid w:val="004A6DF9"/>
    <w:rsid w:val="004D3079"/>
    <w:rsid w:val="004E1D7A"/>
    <w:rsid w:val="0052314E"/>
    <w:rsid w:val="005C3125"/>
    <w:rsid w:val="00622312"/>
    <w:rsid w:val="006D0BFA"/>
    <w:rsid w:val="007A729B"/>
    <w:rsid w:val="007D4DF9"/>
    <w:rsid w:val="009371B4"/>
    <w:rsid w:val="00A97D55"/>
    <w:rsid w:val="00AD7394"/>
    <w:rsid w:val="00B73B27"/>
    <w:rsid w:val="00C47206"/>
    <w:rsid w:val="00CA1607"/>
    <w:rsid w:val="00DF52A7"/>
    <w:rsid w:val="00E56570"/>
    <w:rsid w:val="00EB19D1"/>
    <w:rsid w:val="00F76389"/>
    <w:rsid w:val="00F9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07"/>
  </w:style>
  <w:style w:type="paragraph" w:styleId="3">
    <w:name w:val="heading 3"/>
    <w:basedOn w:val="a"/>
    <w:link w:val="30"/>
    <w:uiPriority w:val="9"/>
    <w:qFormat/>
    <w:rsid w:val="00C472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72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47206"/>
    <w:rPr>
      <w:i/>
      <w:iCs/>
    </w:rPr>
  </w:style>
  <w:style w:type="character" w:styleId="a5">
    <w:name w:val="Strong"/>
    <w:basedOn w:val="a0"/>
    <w:uiPriority w:val="22"/>
    <w:qFormat/>
    <w:rsid w:val="00F76389"/>
    <w:rPr>
      <w:b/>
      <w:bCs/>
    </w:rPr>
  </w:style>
  <w:style w:type="paragraph" w:styleId="a6">
    <w:name w:val="List Paragraph"/>
    <w:basedOn w:val="a"/>
    <w:uiPriority w:val="34"/>
    <w:qFormat/>
    <w:rsid w:val="004A6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788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Наталья-</dc:creator>
  <cp:lastModifiedBy>Пользователь</cp:lastModifiedBy>
  <cp:revision>2</cp:revision>
  <dcterms:created xsi:type="dcterms:W3CDTF">2021-11-24T16:51:00Z</dcterms:created>
  <dcterms:modified xsi:type="dcterms:W3CDTF">2021-11-24T16:51:00Z</dcterms:modified>
</cp:coreProperties>
</file>