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6A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019F">
        <w:rPr>
          <w:rFonts w:ascii="Times New Roman" w:hAnsi="Times New Roman" w:cs="Times New Roman"/>
          <w:sz w:val="28"/>
          <w:szCs w:val="28"/>
        </w:rPr>
        <w:t xml:space="preserve"> слайд. Что такое деньги?</w:t>
      </w:r>
    </w:p>
    <w:p w:rsidR="0026019F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слайд. </w:t>
      </w:r>
      <w:r w:rsidR="0026019F">
        <w:rPr>
          <w:rFonts w:ascii="Times New Roman" w:hAnsi="Times New Roman" w:cs="Times New Roman"/>
          <w:sz w:val="28"/>
          <w:szCs w:val="28"/>
        </w:rPr>
        <w:t>Деньги – это особый товар, который принимается всеми людьми для обмена на любые другие товары или услуги. То есть  с помощью денег, мы можем оплатить товар в магазине, купить билет в автобусе. А так же ваши мамы и папы получают заработную плату за свою работу.</w:t>
      </w:r>
    </w:p>
    <w:p w:rsidR="0026019F" w:rsidRDefault="0026019F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слайд. </w:t>
      </w:r>
      <w:r w:rsidR="00651DB9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651D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авно </w:t>
      </w:r>
      <w:r w:rsidR="00651DB9">
        <w:rPr>
          <w:rFonts w:ascii="Times New Roman" w:hAnsi="Times New Roman" w:cs="Times New Roman"/>
          <w:sz w:val="28"/>
          <w:szCs w:val="28"/>
        </w:rPr>
        <w:t xml:space="preserve">денег совсем не существовало. Древний  человек даже и не знал, что это такое. Он тогда еще жил в </w:t>
      </w:r>
      <w:proofErr w:type="gramStart"/>
      <w:r w:rsidR="00651DB9">
        <w:rPr>
          <w:rFonts w:ascii="Times New Roman" w:hAnsi="Times New Roman" w:cs="Times New Roman"/>
          <w:sz w:val="28"/>
          <w:szCs w:val="28"/>
        </w:rPr>
        <w:t>пещерах</w:t>
      </w:r>
      <w:proofErr w:type="gramEnd"/>
      <w:r w:rsidR="00651DB9">
        <w:rPr>
          <w:rFonts w:ascii="Times New Roman" w:hAnsi="Times New Roman" w:cs="Times New Roman"/>
          <w:sz w:val="28"/>
          <w:szCs w:val="28"/>
        </w:rPr>
        <w:t xml:space="preserve"> и все свое время тратил на добывание пищи. И деньги этому человеку совершенно не были нужны.</w:t>
      </w:r>
    </w:p>
    <w:p w:rsidR="00651DB9" w:rsidRDefault="00651DB9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4слайд. Но прошло много лет и люди научились делать себе из камня топоры, ножи, глиняные горшки, копья, стрелы. Пищу добывали охотой и рыбной ловлей.  Для получения нужных товаров древние люди стали обмениваться. Например, у одного человека было зерно, у другого топоры. Они менялись этим товаром друг с другом.</w:t>
      </w:r>
    </w:p>
    <w:p w:rsidR="00651DB9" w:rsidRDefault="00651DB9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</w:t>
      </w:r>
      <w:r w:rsidR="007C040C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1A4A27">
        <w:rPr>
          <w:rFonts w:ascii="Times New Roman" w:hAnsi="Times New Roman" w:cs="Times New Roman"/>
          <w:sz w:val="28"/>
          <w:szCs w:val="28"/>
        </w:rPr>
        <w:t>деньги, которые люди платили за нужный товар, были совсем не похожи на те, к которым мы с вами привыкли, потому что в одних местах деньгами считали скот, в других деньгами служила соль, зерно, птичьи перья, украшения и даже сушеная рыба. То есть человек приходил на рынок и хотел купить себе топор, он отдавал за это, например, курицу или две рыбы, или драгоценный камушек.</w:t>
      </w:r>
    </w:p>
    <w:p w:rsidR="00DA5DB5" w:rsidRDefault="001A4A27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 Использовались в Древней Руси в качестве денег блестящие</w:t>
      </w:r>
      <w:r w:rsidR="00DA5DB5">
        <w:rPr>
          <w:rFonts w:ascii="Times New Roman" w:hAnsi="Times New Roman" w:cs="Times New Roman"/>
          <w:sz w:val="28"/>
          <w:szCs w:val="28"/>
        </w:rPr>
        <w:t>, легкие, прочные, маленькие ракушки КАУРИ, которые завозили из соседних стран торговцы. В ракушках каури просверливали отверстия, и нанизывали на шнур для удобства переноски – так и получались ожерель</w:t>
      </w:r>
      <w:proofErr w:type="gramStart"/>
      <w:r w:rsidR="00DA5DB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A5DB5">
        <w:rPr>
          <w:rFonts w:ascii="Times New Roman" w:hAnsi="Times New Roman" w:cs="Times New Roman"/>
          <w:sz w:val="28"/>
          <w:szCs w:val="28"/>
        </w:rPr>
        <w:t xml:space="preserve"> кошельки.</w:t>
      </w:r>
    </w:p>
    <w:p w:rsidR="00DA5DB5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5DB5">
        <w:rPr>
          <w:rFonts w:ascii="Times New Roman" w:hAnsi="Times New Roman" w:cs="Times New Roman"/>
          <w:sz w:val="28"/>
          <w:szCs w:val="28"/>
        </w:rPr>
        <w:t xml:space="preserve"> слайд. Шло время и в Российском государстве первыми деньгами стали служить шкуры животных – песца, белки, соболя, куницы. Такие деньг</w:t>
      </w:r>
      <w:proofErr w:type="gramStart"/>
      <w:r w:rsidR="00DA5DB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A5DB5">
        <w:rPr>
          <w:rFonts w:ascii="Times New Roman" w:hAnsi="Times New Roman" w:cs="Times New Roman"/>
          <w:sz w:val="28"/>
          <w:szCs w:val="28"/>
        </w:rPr>
        <w:t xml:space="preserve"> шкуры животных- стали называться </w:t>
      </w:r>
      <w:r w:rsidR="00A43BCD">
        <w:rPr>
          <w:rFonts w:ascii="Times New Roman" w:hAnsi="Times New Roman" w:cs="Times New Roman"/>
          <w:sz w:val="28"/>
          <w:szCs w:val="28"/>
        </w:rPr>
        <w:t>КУНЫ.</w:t>
      </w:r>
    </w:p>
    <w:p w:rsidR="00A43BCD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43BCD">
        <w:rPr>
          <w:rFonts w:ascii="Times New Roman" w:hAnsi="Times New Roman" w:cs="Times New Roman"/>
          <w:sz w:val="28"/>
          <w:szCs w:val="28"/>
        </w:rPr>
        <w:t>слайд. В течени</w:t>
      </w:r>
      <w:proofErr w:type="gramStart"/>
      <w:r w:rsidR="00A43B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3BCD">
        <w:rPr>
          <w:rFonts w:ascii="Times New Roman" w:hAnsi="Times New Roman" w:cs="Times New Roman"/>
          <w:sz w:val="28"/>
          <w:szCs w:val="28"/>
        </w:rPr>
        <w:t xml:space="preserve"> долгого времени люди искали лучшие способы для оплаты за товар. Торговцы  и путешественники обнаружили, что металл, особенно золото и серебро, очень высоко ценилось в разных странах. Так люди стали использовать для торговли и обмена. Например, продал один человек мешок соли и получил за это большой слиток золота. Этот  слиток можно было разделить на несколько частей.</w:t>
      </w:r>
    </w:p>
    <w:p w:rsidR="002708F7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3BCD">
        <w:rPr>
          <w:rFonts w:ascii="Times New Roman" w:hAnsi="Times New Roman" w:cs="Times New Roman"/>
          <w:sz w:val="28"/>
          <w:szCs w:val="28"/>
        </w:rPr>
        <w:t xml:space="preserve"> слайд. Так на Руси стали  изготавливать свои первые деньги </w:t>
      </w:r>
      <w:proofErr w:type="gramStart"/>
      <w:r w:rsidR="00A43BC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A43BCD">
        <w:rPr>
          <w:rFonts w:ascii="Times New Roman" w:hAnsi="Times New Roman" w:cs="Times New Roman"/>
          <w:sz w:val="28"/>
          <w:szCs w:val="28"/>
        </w:rPr>
        <w:t xml:space="preserve">еребряные слитки – гривны. Гривну можно было разрубить на несколько частей. От </w:t>
      </w:r>
      <w:r w:rsidR="00A43BCD">
        <w:rPr>
          <w:rFonts w:ascii="Times New Roman" w:hAnsi="Times New Roman" w:cs="Times New Roman"/>
          <w:sz w:val="28"/>
          <w:szCs w:val="28"/>
        </w:rPr>
        <w:lastRenderedPageBreak/>
        <w:t>слова «рубить» и появилось современное название РУБЛЬ.</w:t>
      </w:r>
      <w:r w:rsidR="002708F7">
        <w:rPr>
          <w:rFonts w:ascii="Times New Roman" w:hAnsi="Times New Roman" w:cs="Times New Roman"/>
          <w:sz w:val="28"/>
          <w:szCs w:val="28"/>
        </w:rPr>
        <w:t xml:space="preserve"> Но делить такие золотые и серебряные слитки было сложно. Да и такой металл очень тяжелый. Носить с собой в кармане было неудобно. Поэтому, во время правления на Руси  князя Дмитрия Донского, стали чеканить монеты с его образом – человек с топором и саблей. Эти монеты стали называть  ДЕНЬГА, что значит «звонкая».</w:t>
      </w:r>
      <w:r w:rsidR="008102CC">
        <w:rPr>
          <w:rFonts w:ascii="Times New Roman" w:hAnsi="Times New Roman" w:cs="Times New Roman"/>
          <w:sz w:val="28"/>
          <w:szCs w:val="28"/>
        </w:rPr>
        <w:t xml:space="preserve"> В</w:t>
      </w:r>
      <w:r w:rsidR="00C26AA9">
        <w:rPr>
          <w:rFonts w:ascii="Times New Roman" w:hAnsi="Times New Roman" w:cs="Times New Roman"/>
          <w:sz w:val="28"/>
          <w:szCs w:val="28"/>
        </w:rPr>
        <w:t>о</w:t>
      </w:r>
      <w:r w:rsidR="008102CC">
        <w:rPr>
          <w:rFonts w:ascii="Times New Roman" w:hAnsi="Times New Roman" w:cs="Times New Roman"/>
          <w:sz w:val="28"/>
          <w:szCs w:val="28"/>
        </w:rPr>
        <w:t xml:space="preserve"> </w:t>
      </w:r>
      <w:r w:rsidR="00C26AA9">
        <w:rPr>
          <w:rFonts w:ascii="Times New Roman" w:hAnsi="Times New Roman" w:cs="Times New Roman"/>
          <w:sz w:val="28"/>
          <w:szCs w:val="28"/>
        </w:rPr>
        <w:t xml:space="preserve"> времена правления Ивана Грозного, начинают чеканить монету новую, единую на всю Русь, на которой изображен всадник с копьем. Отсюда название </w:t>
      </w:r>
      <w:proofErr w:type="spellStart"/>
      <w:proofErr w:type="gramStart"/>
      <w:r w:rsidR="00C26AA9">
        <w:rPr>
          <w:rFonts w:ascii="Times New Roman" w:hAnsi="Times New Roman" w:cs="Times New Roman"/>
          <w:sz w:val="28"/>
          <w:szCs w:val="28"/>
        </w:rPr>
        <w:t>монеты-КОПЕЙКА</w:t>
      </w:r>
      <w:proofErr w:type="spellEnd"/>
      <w:proofErr w:type="gramEnd"/>
      <w:r w:rsidR="00C26AA9">
        <w:rPr>
          <w:rFonts w:ascii="Times New Roman" w:hAnsi="Times New Roman" w:cs="Times New Roman"/>
          <w:sz w:val="28"/>
          <w:szCs w:val="28"/>
        </w:rPr>
        <w:t>.</w:t>
      </w:r>
    </w:p>
    <w:p w:rsidR="00C26AA9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6AA9">
        <w:rPr>
          <w:rFonts w:ascii="Times New Roman" w:hAnsi="Times New Roman" w:cs="Times New Roman"/>
          <w:sz w:val="28"/>
          <w:szCs w:val="28"/>
        </w:rPr>
        <w:t xml:space="preserve"> слайд. В 1704 году при царе Петре 1, начинают делать деньги круглой формы и одинаковой толщины. Но эти монеты тоже неудобны, потому что очень тяжелые.</w:t>
      </w:r>
    </w:p>
    <w:p w:rsidR="00C26AA9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6AA9">
        <w:rPr>
          <w:rFonts w:ascii="Times New Roman" w:hAnsi="Times New Roman" w:cs="Times New Roman"/>
          <w:sz w:val="28"/>
          <w:szCs w:val="28"/>
        </w:rPr>
        <w:t xml:space="preserve"> слайд. Поэтому примерно 300 лет назад во время правления императрицы Екатерины 2</w:t>
      </w:r>
      <w:r w:rsidR="00D0741D">
        <w:rPr>
          <w:rFonts w:ascii="Times New Roman" w:hAnsi="Times New Roman" w:cs="Times New Roman"/>
          <w:sz w:val="28"/>
          <w:szCs w:val="28"/>
        </w:rPr>
        <w:t xml:space="preserve"> начинают печатать первые бумажные деньги. Самой крупной по размеру купюрой считалось 500 рублей - 27,5см на 12,6 см.</w:t>
      </w:r>
    </w:p>
    <w:p w:rsidR="00D0741D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741D">
        <w:rPr>
          <w:rFonts w:ascii="Times New Roman" w:hAnsi="Times New Roman" w:cs="Times New Roman"/>
          <w:sz w:val="28"/>
          <w:szCs w:val="28"/>
        </w:rPr>
        <w:t xml:space="preserve"> слайд. Много уже лет прошло с тех пор, как появились первые монеты и первые бумажные деньги. А в нашей современной России люди пользуются ими до сих пор. А называются они, как и много лет назад, КОПЕЙКА и РУБЛЬ.</w:t>
      </w:r>
    </w:p>
    <w:p w:rsidR="00D0741D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0741D">
        <w:rPr>
          <w:rFonts w:ascii="Times New Roman" w:hAnsi="Times New Roman" w:cs="Times New Roman"/>
          <w:sz w:val="28"/>
          <w:szCs w:val="28"/>
        </w:rPr>
        <w:t xml:space="preserve"> слайд. Бумажные купюры выпускаются разного достоинства, на них изображены достопримечательности нашей страны и известные личности.</w:t>
      </w:r>
    </w:p>
    <w:p w:rsidR="006826EA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26EA">
        <w:rPr>
          <w:rFonts w:ascii="Times New Roman" w:hAnsi="Times New Roman" w:cs="Times New Roman"/>
          <w:sz w:val="28"/>
          <w:szCs w:val="28"/>
        </w:rPr>
        <w:t xml:space="preserve"> слайд. В нашем современном мире, кроме бумажных и металлических денег, используют деньги электронные. Это когда с помощью специальных банковских карт мы можем расплатиться в автобусе, в магазине, а также через банкомат оплатить </w:t>
      </w:r>
      <w:r w:rsidR="00363B36">
        <w:rPr>
          <w:rFonts w:ascii="Times New Roman" w:hAnsi="Times New Roman" w:cs="Times New Roman"/>
          <w:sz w:val="28"/>
          <w:szCs w:val="28"/>
        </w:rPr>
        <w:t>нужные нам услуги</w:t>
      </w:r>
      <w:r w:rsidR="006826EA">
        <w:rPr>
          <w:rFonts w:ascii="Times New Roman" w:hAnsi="Times New Roman" w:cs="Times New Roman"/>
          <w:sz w:val="28"/>
          <w:szCs w:val="28"/>
        </w:rPr>
        <w:t>, например, заплатить за квартиру, за детский сад, школу. Пользоваться картами просто и удобно.</w:t>
      </w:r>
    </w:p>
    <w:p w:rsidR="00C02EA0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02EA0">
        <w:rPr>
          <w:rFonts w:ascii="Times New Roman" w:hAnsi="Times New Roman" w:cs="Times New Roman"/>
          <w:sz w:val="28"/>
          <w:szCs w:val="28"/>
        </w:rPr>
        <w:t xml:space="preserve"> слайд. Сейчас в России изготавливают деньги в Москве и</w:t>
      </w:r>
      <w:proofErr w:type="gramStart"/>
      <w:r w:rsidR="00C02E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02EA0">
        <w:rPr>
          <w:rFonts w:ascii="Times New Roman" w:hAnsi="Times New Roman" w:cs="Times New Roman"/>
          <w:sz w:val="28"/>
          <w:szCs w:val="28"/>
        </w:rPr>
        <w:t>анкт – Петербурге. Печатают их на специальной бумаге, которая очень прочная и долго может использоваться людьми.</w:t>
      </w:r>
    </w:p>
    <w:p w:rsidR="00C02EA0" w:rsidRDefault="00E34C73" w:rsidP="0036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02EA0">
        <w:rPr>
          <w:rFonts w:ascii="Times New Roman" w:hAnsi="Times New Roman" w:cs="Times New Roman"/>
          <w:sz w:val="28"/>
          <w:szCs w:val="28"/>
        </w:rPr>
        <w:t xml:space="preserve"> слайд. При печати, на деньги наносятся специальные водяные знаки, которые защищают их от подделок. Чтобы другие страны, люди не смогли напечатать их так же.</w:t>
      </w:r>
    </w:p>
    <w:p w:rsidR="00A43BCD" w:rsidRPr="0026019F" w:rsidRDefault="00A43BCD">
      <w:pPr>
        <w:rPr>
          <w:rFonts w:ascii="Times New Roman" w:hAnsi="Times New Roman" w:cs="Times New Roman"/>
          <w:sz w:val="28"/>
          <w:szCs w:val="28"/>
        </w:rPr>
      </w:pPr>
    </w:p>
    <w:sectPr w:rsidR="00A43BCD" w:rsidRPr="0026019F" w:rsidSect="00A6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19F"/>
    <w:rsid w:val="001A4A27"/>
    <w:rsid w:val="0026019F"/>
    <w:rsid w:val="002708F7"/>
    <w:rsid w:val="00317B24"/>
    <w:rsid w:val="00363B36"/>
    <w:rsid w:val="003D6545"/>
    <w:rsid w:val="004D56DE"/>
    <w:rsid w:val="00505387"/>
    <w:rsid w:val="00651DB9"/>
    <w:rsid w:val="006826EA"/>
    <w:rsid w:val="007C040C"/>
    <w:rsid w:val="008102CC"/>
    <w:rsid w:val="00A43BCD"/>
    <w:rsid w:val="00A6338C"/>
    <w:rsid w:val="00AB5BAA"/>
    <w:rsid w:val="00AB774C"/>
    <w:rsid w:val="00C02EA0"/>
    <w:rsid w:val="00C26AA9"/>
    <w:rsid w:val="00D0741D"/>
    <w:rsid w:val="00DA5DB5"/>
    <w:rsid w:val="00E3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2021-07-27T04:33:00Z</dcterms:created>
  <dcterms:modified xsi:type="dcterms:W3CDTF">2021-08-25T03:33:00Z</dcterms:modified>
</cp:coreProperties>
</file>