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542" w:rsidRDefault="00622542" w:rsidP="00A10EE1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27121" w:rsidRDefault="00027121" w:rsidP="00096872">
      <w:pPr>
        <w:spacing w:after="0" w:line="360" w:lineRule="auto"/>
        <w:jc w:val="center"/>
        <w:rPr>
          <w:rFonts w:ascii="TimesNewRoman" w:hAnsi="TimesNewRoman"/>
          <w:b/>
          <w:sz w:val="36"/>
          <w:szCs w:val="36"/>
        </w:rPr>
      </w:pPr>
    </w:p>
    <w:p w:rsidR="00027121" w:rsidRDefault="00027121" w:rsidP="00096872">
      <w:pPr>
        <w:spacing w:after="0" w:line="360" w:lineRule="auto"/>
        <w:jc w:val="center"/>
        <w:rPr>
          <w:rFonts w:ascii="TimesNewRoman" w:hAnsi="TimesNewRoman"/>
          <w:b/>
          <w:sz w:val="36"/>
          <w:szCs w:val="36"/>
        </w:rPr>
      </w:pPr>
    </w:p>
    <w:p w:rsidR="00027121" w:rsidRDefault="00027121" w:rsidP="00096872">
      <w:pPr>
        <w:spacing w:after="0" w:line="360" w:lineRule="auto"/>
        <w:jc w:val="center"/>
        <w:rPr>
          <w:rFonts w:ascii="TimesNewRoman" w:hAnsi="TimesNewRoman"/>
          <w:b/>
          <w:sz w:val="36"/>
          <w:szCs w:val="36"/>
        </w:rPr>
      </w:pPr>
    </w:p>
    <w:p w:rsidR="00027121" w:rsidRDefault="00027121" w:rsidP="00096872">
      <w:pPr>
        <w:spacing w:after="0" w:line="360" w:lineRule="auto"/>
        <w:jc w:val="center"/>
        <w:rPr>
          <w:rFonts w:ascii="TimesNewRoman" w:hAnsi="TimesNewRoman"/>
          <w:b/>
          <w:sz w:val="36"/>
          <w:szCs w:val="36"/>
        </w:rPr>
      </w:pPr>
    </w:p>
    <w:p w:rsidR="00027121" w:rsidRDefault="00027121" w:rsidP="00096872">
      <w:pPr>
        <w:spacing w:after="0" w:line="360" w:lineRule="auto"/>
        <w:jc w:val="center"/>
        <w:rPr>
          <w:rFonts w:ascii="TimesNewRoman" w:hAnsi="TimesNewRoman"/>
          <w:b/>
          <w:sz w:val="36"/>
          <w:szCs w:val="36"/>
        </w:rPr>
      </w:pPr>
    </w:p>
    <w:p w:rsidR="00A10EE1" w:rsidRPr="00A10EE1" w:rsidRDefault="00A10EE1" w:rsidP="00096872">
      <w:pPr>
        <w:spacing w:after="0" w:line="360" w:lineRule="auto"/>
        <w:jc w:val="center"/>
        <w:rPr>
          <w:rFonts w:ascii="TimesNewRoman" w:hAnsi="TimesNewRoman"/>
          <w:b/>
          <w:sz w:val="36"/>
          <w:szCs w:val="36"/>
        </w:rPr>
      </w:pPr>
      <w:r w:rsidRPr="00A10EE1">
        <w:rPr>
          <w:rFonts w:ascii="TimesNewRoman" w:hAnsi="TimesNewRoman"/>
          <w:b/>
          <w:sz w:val="36"/>
          <w:szCs w:val="36"/>
        </w:rPr>
        <w:t>ДИАГНОСТИЧЕСКИЕ ТАБЛИЦЫ</w:t>
      </w:r>
      <w:r w:rsidR="00622542" w:rsidRPr="00A10EE1">
        <w:rPr>
          <w:rFonts w:ascii="TimesNewRoman" w:hAnsi="TimesNewRoman"/>
          <w:b/>
          <w:sz w:val="36"/>
          <w:szCs w:val="36"/>
        </w:rPr>
        <w:t xml:space="preserve"> </w:t>
      </w:r>
    </w:p>
    <w:p w:rsidR="00622542" w:rsidRPr="00A10EE1" w:rsidRDefault="00622542" w:rsidP="00096872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A10EE1">
        <w:rPr>
          <w:rFonts w:ascii="TimesNewRoman" w:hAnsi="TimesNewRoman"/>
          <w:b/>
          <w:sz w:val="36"/>
          <w:szCs w:val="36"/>
        </w:rPr>
        <w:t>УРОВНЯ ЗНАНИЙ ОСНОВ ФИНАНСОВОЙ ГРАМОТНОСТИ</w:t>
      </w:r>
    </w:p>
    <w:p w:rsidR="00A10EE1" w:rsidRDefault="00A10EE1" w:rsidP="00187054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27121" w:rsidRDefault="00027121" w:rsidP="00A10EE1">
      <w:pPr>
        <w:spacing w:after="0" w:line="240" w:lineRule="auto"/>
        <w:ind w:left="5245" w:right="23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27121" w:rsidRDefault="00027121" w:rsidP="00A10EE1">
      <w:pPr>
        <w:spacing w:after="0" w:line="240" w:lineRule="auto"/>
        <w:ind w:left="5245" w:right="23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27121" w:rsidRDefault="00027121" w:rsidP="00A10EE1">
      <w:pPr>
        <w:spacing w:after="0" w:line="240" w:lineRule="auto"/>
        <w:ind w:left="5245" w:right="23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0EE1" w:rsidRDefault="00A10EE1" w:rsidP="00A10EE1">
      <w:pPr>
        <w:spacing w:after="0" w:line="240" w:lineRule="auto"/>
        <w:ind w:left="5245" w:right="23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Составила:</w:t>
      </w:r>
    </w:p>
    <w:p w:rsidR="00A10EE1" w:rsidRDefault="00027121" w:rsidP="00A10EE1">
      <w:pPr>
        <w:spacing w:after="0" w:line="240" w:lineRule="auto"/>
        <w:ind w:left="5245" w:right="23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Заварохина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Наталья Вадимовна</w:t>
      </w:r>
      <w:r w:rsidR="00A10EE1">
        <w:rPr>
          <w:rFonts w:ascii="Times New Roman" w:eastAsia="Times New Roman" w:hAnsi="Times New Roman" w:cs="Times New Roman"/>
          <w:b/>
          <w:sz w:val="28"/>
          <w:szCs w:val="28"/>
        </w:rPr>
        <w:t>,</w:t>
      </w:r>
    </w:p>
    <w:p w:rsidR="00A10EE1" w:rsidRDefault="00027121" w:rsidP="00A10EE1">
      <w:pPr>
        <w:spacing w:after="0" w:line="240" w:lineRule="auto"/>
        <w:ind w:left="5245" w:right="23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A10EE1">
        <w:rPr>
          <w:rFonts w:ascii="Times New Roman" w:eastAsia="Times New Roman" w:hAnsi="Times New Roman" w:cs="Times New Roman"/>
          <w:b/>
          <w:sz w:val="28"/>
          <w:szCs w:val="28"/>
        </w:rPr>
        <w:t>оспитатель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высшей квалификационной категории</w:t>
      </w:r>
    </w:p>
    <w:p w:rsidR="00A10EE1" w:rsidRDefault="00A10EE1" w:rsidP="00A10E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27121" w:rsidRDefault="00027121" w:rsidP="00187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27121" w:rsidRDefault="00027121" w:rsidP="00187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27121" w:rsidRDefault="00027121" w:rsidP="00187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27121" w:rsidRDefault="00027121" w:rsidP="00187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27121" w:rsidRDefault="00027121" w:rsidP="00187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27121" w:rsidRDefault="00027121" w:rsidP="00187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27121" w:rsidRDefault="00027121" w:rsidP="00027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г. Полевской, 2021год</w:t>
      </w:r>
    </w:p>
    <w:p w:rsidR="00027121" w:rsidRPr="00187054" w:rsidRDefault="00027121" w:rsidP="000271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06C3D" w:rsidRPr="00096872" w:rsidRDefault="00706C3D" w:rsidP="00096872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9687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Методы и средства оценки результативности </w:t>
      </w:r>
      <w:r w:rsidR="00302324" w:rsidRPr="0009687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работы по формированию </w:t>
      </w:r>
      <w:r w:rsidR="00E22C55" w:rsidRPr="00096872">
        <w:rPr>
          <w:rFonts w:ascii="Times New Roman" w:hAnsi="Times New Roman" w:cs="Times New Roman"/>
          <w:b/>
          <w:color w:val="000000"/>
          <w:sz w:val="28"/>
          <w:szCs w:val="28"/>
        </w:rPr>
        <w:t>основ финансовой грамотности у детей старшего дошкольного возраста.</w:t>
      </w:r>
    </w:p>
    <w:p w:rsidR="00706C3D" w:rsidRPr="00096872" w:rsidRDefault="00706C3D" w:rsidP="0009687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872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В качестве результатов </w:t>
      </w:r>
      <w:r w:rsidR="00E22C55" w:rsidRPr="00096872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проведения работы по формированию основ финансовой грамотности у детей старшего дошкольного возраста </w:t>
      </w:r>
      <w:r w:rsidR="00891714" w:rsidRPr="00096872">
        <w:rPr>
          <w:rFonts w:ascii="Times New Roman" w:hAnsi="Times New Roman" w:cs="Times New Roman"/>
          <w:color w:val="000000"/>
          <w:sz w:val="28"/>
          <w:szCs w:val="28"/>
        </w:rPr>
        <w:t xml:space="preserve"> выступают следующие </w:t>
      </w:r>
      <w:r w:rsidRPr="00096872">
        <w:rPr>
          <w:rFonts w:ascii="Times New Roman" w:hAnsi="Times New Roman" w:cs="Times New Roman"/>
          <w:color w:val="000000"/>
          <w:sz w:val="28"/>
          <w:szCs w:val="28"/>
        </w:rPr>
        <w:t>показатели: значительная положительная ди</w:t>
      </w:r>
      <w:r w:rsidR="00891714" w:rsidRPr="00096872">
        <w:rPr>
          <w:rFonts w:ascii="Times New Roman" w:hAnsi="Times New Roman" w:cs="Times New Roman"/>
          <w:color w:val="000000"/>
          <w:sz w:val="28"/>
          <w:szCs w:val="28"/>
        </w:rPr>
        <w:t xml:space="preserve">намика знаний, умений и навыков </w:t>
      </w:r>
      <w:r w:rsidRPr="00096872">
        <w:rPr>
          <w:rFonts w:ascii="Times New Roman" w:hAnsi="Times New Roman" w:cs="Times New Roman"/>
          <w:color w:val="000000"/>
          <w:sz w:val="28"/>
          <w:szCs w:val="28"/>
        </w:rPr>
        <w:t xml:space="preserve">основ финансовой грамотности детей старшего </w:t>
      </w:r>
      <w:r w:rsidR="00891714" w:rsidRPr="00096872">
        <w:rPr>
          <w:rFonts w:ascii="Times New Roman" w:hAnsi="Times New Roman" w:cs="Times New Roman"/>
          <w:color w:val="000000"/>
          <w:sz w:val="28"/>
          <w:szCs w:val="28"/>
        </w:rPr>
        <w:t xml:space="preserve">дошкольного возраста. </w:t>
      </w:r>
      <w:r w:rsidRPr="00096872">
        <w:rPr>
          <w:rFonts w:ascii="Times New Roman" w:hAnsi="Times New Roman" w:cs="Times New Roman"/>
          <w:color w:val="000000"/>
          <w:sz w:val="28"/>
          <w:szCs w:val="28"/>
        </w:rPr>
        <w:t>Для оценки результативности усвоения</w:t>
      </w:r>
      <w:r w:rsidR="00891714" w:rsidRPr="00096872">
        <w:rPr>
          <w:rFonts w:ascii="Times New Roman" w:hAnsi="Times New Roman" w:cs="Times New Roman"/>
          <w:color w:val="000000"/>
          <w:sz w:val="28"/>
          <w:szCs w:val="28"/>
        </w:rPr>
        <w:t xml:space="preserve"> знаний, умений и навыков основ </w:t>
      </w:r>
      <w:r w:rsidRPr="00096872">
        <w:rPr>
          <w:rFonts w:ascii="Times New Roman" w:hAnsi="Times New Roman" w:cs="Times New Roman"/>
          <w:color w:val="000000"/>
          <w:sz w:val="28"/>
          <w:szCs w:val="28"/>
        </w:rPr>
        <w:t>финансовой грамотности используются следующие методы:</w:t>
      </w:r>
    </w:p>
    <w:p w:rsidR="00706C3D" w:rsidRPr="00096872" w:rsidRDefault="00706C3D" w:rsidP="00096872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872">
        <w:rPr>
          <w:rFonts w:ascii="Times New Roman" w:hAnsi="Times New Roman" w:cs="Times New Roman"/>
          <w:color w:val="000000"/>
          <w:sz w:val="28"/>
          <w:szCs w:val="28"/>
        </w:rPr>
        <w:t>Наблюдение.</w:t>
      </w:r>
    </w:p>
    <w:p w:rsidR="00706C3D" w:rsidRPr="00096872" w:rsidRDefault="00706C3D" w:rsidP="00096872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872">
        <w:rPr>
          <w:rFonts w:ascii="Times New Roman" w:hAnsi="Times New Roman" w:cs="Times New Roman"/>
          <w:color w:val="000000"/>
          <w:sz w:val="28"/>
          <w:szCs w:val="28"/>
        </w:rPr>
        <w:t>Беседы.</w:t>
      </w:r>
    </w:p>
    <w:p w:rsidR="00706C3D" w:rsidRPr="00096872" w:rsidRDefault="00706C3D" w:rsidP="00096872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872">
        <w:rPr>
          <w:rFonts w:ascii="Times New Roman" w:hAnsi="Times New Roman" w:cs="Times New Roman"/>
          <w:color w:val="000000"/>
          <w:sz w:val="28"/>
          <w:szCs w:val="28"/>
        </w:rPr>
        <w:t>Обследование дошкольника (начало, конец учебного года).</w:t>
      </w:r>
    </w:p>
    <w:p w:rsidR="002A37FC" w:rsidRPr="00096872" w:rsidRDefault="00706C3D" w:rsidP="00096872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872">
        <w:rPr>
          <w:rFonts w:ascii="Times New Roman" w:hAnsi="Times New Roman" w:cs="Times New Roman"/>
          <w:color w:val="000000"/>
          <w:sz w:val="28"/>
          <w:szCs w:val="28"/>
        </w:rPr>
        <w:t>Итоговое мероприятие (акция, ярмарка и т.д.).</w:t>
      </w:r>
    </w:p>
    <w:p w:rsidR="00187054" w:rsidRDefault="00706C3D" w:rsidP="00187054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872">
        <w:rPr>
          <w:rFonts w:ascii="Times New Roman" w:hAnsi="Times New Roman" w:cs="Times New Roman"/>
          <w:color w:val="000000"/>
          <w:sz w:val="28"/>
          <w:szCs w:val="28"/>
        </w:rPr>
        <w:t xml:space="preserve"> Данные диагностического обследования зано</w:t>
      </w:r>
      <w:r w:rsidR="002A37FC" w:rsidRPr="00096872">
        <w:rPr>
          <w:rFonts w:ascii="Times New Roman" w:hAnsi="Times New Roman" w:cs="Times New Roman"/>
          <w:color w:val="000000"/>
          <w:sz w:val="28"/>
          <w:szCs w:val="28"/>
        </w:rPr>
        <w:t xml:space="preserve">сятся в диагностическую таблицу </w:t>
      </w:r>
      <w:r w:rsidRPr="00096872">
        <w:rPr>
          <w:rFonts w:ascii="Times New Roman" w:hAnsi="Times New Roman" w:cs="Times New Roman"/>
          <w:color w:val="000000"/>
          <w:sz w:val="28"/>
          <w:szCs w:val="28"/>
        </w:rPr>
        <w:t xml:space="preserve">уровня знаний, умений и навыков </w:t>
      </w:r>
      <w:r w:rsidR="00891714" w:rsidRPr="00096872">
        <w:rPr>
          <w:rFonts w:ascii="Times New Roman" w:hAnsi="Times New Roman" w:cs="Times New Roman"/>
          <w:color w:val="000000"/>
          <w:sz w:val="28"/>
          <w:szCs w:val="28"/>
        </w:rPr>
        <w:t xml:space="preserve">основ финансовой грамотности по </w:t>
      </w:r>
      <w:r w:rsidRPr="00096872">
        <w:rPr>
          <w:rFonts w:ascii="Times New Roman" w:hAnsi="Times New Roman" w:cs="Times New Roman"/>
          <w:color w:val="000000"/>
          <w:sz w:val="28"/>
          <w:szCs w:val="28"/>
        </w:rPr>
        <w:t>следующим критериям:</w:t>
      </w:r>
    </w:p>
    <w:p w:rsidR="00706C3D" w:rsidRPr="00187054" w:rsidRDefault="00187054" w:rsidP="00187054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</w:t>
      </w:r>
      <w:r w:rsidR="00706C3D" w:rsidRPr="00096872">
        <w:rPr>
          <w:rFonts w:ascii="Times New Roman" w:hAnsi="Times New Roman" w:cs="Times New Roman"/>
          <w:b/>
          <w:color w:val="000000"/>
          <w:sz w:val="28"/>
          <w:szCs w:val="28"/>
        </w:rPr>
        <w:t>Старши</w:t>
      </w:r>
      <w:r w:rsidR="002A37FC" w:rsidRPr="00096872">
        <w:rPr>
          <w:rFonts w:ascii="Times New Roman" w:hAnsi="Times New Roman" w:cs="Times New Roman"/>
          <w:b/>
          <w:color w:val="000000"/>
          <w:sz w:val="28"/>
          <w:szCs w:val="28"/>
        </w:rPr>
        <w:t>й дошкольный возраст 5 – 6 лет.</w:t>
      </w:r>
    </w:p>
    <w:p w:rsidR="00706C3D" w:rsidRPr="00096872" w:rsidRDefault="00706C3D" w:rsidP="0009687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872">
        <w:rPr>
          <w:rFonts w:ascii="Times New Roman" w:hAnsi="Times New Roman" w:cs="Times New Roman"/>
          <w:b/>
          <w:color w:val="000000"/>
          <w:sz w:val="28"/>
          <w:szCs w:val="28"/>
        </w:rPr>
        <w:t>Критерии:</w:t>
      </w:r>
    </w:p>
    <w:p w:rsidR="00706C3D" w:rsidRPr="00096872" w:rsidRDefault="00706C3D" w:rsidP="00096872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872">
        <w:rPr>
          <w:rFonts w:ascii="Times New Roman" w:hAnsi="Times New Roman" w:cs="Times New Roman"/>
          <w:color w:val="000000"/>
          <w:sz w:val="28"/>
          <w:szCs w:val="28"/>
        </w:rPr>
        <w:t>понимает и ценит окружающий предм</w:t>
      </w:r>
      <w:r w:rsidR="00891714" w:rsidRPr="00096872">
        <w:rPr>
          <w:rFonts w:ascii="Times New Roman" w:hAnsi="Times New Roman" w:cs="Times New Roman"/>
          <w:color w:val="000000"/>
          <w:sz w:val="28"/>
          <w:szCs w:val="28"/>
        </w:rPr>
        <w:t xml:space="preserve">етный мир (вещественный мир как </w:t>
      </w:r>
      <w:r w:rsidRPr="00096872">
        <w:rPr>
          <w:rFonts w:ascii="Times New Roman" w:hAnsi="Times New Roman" w:cs="Times New Roman"/>
          <w:color w:val="000000"/>
          <w:sz w:val="28"/>
          <w:szCs w:val="28"/>
        </w:rPr>
        <w:t>результат труда людей);</w:t>
      </w:r>
    </w:p>
    <w:p w:rsidR="00706C3D" w:rsidRPr="00096872" w:rsidRDefault="00706C3D" w:rsidP="00096872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872">
        <w:rPr>
          <w:rFonts w:ascii="Times New Roman" w:hAnsi="Times New Roman" w:cs="Times New Roman"/>
          <w:color w:val="000000"/>
          <w:sz w:val="28"/>
          <w:szCs w:val="28"/>
        </w:rPr>
        <w:t xml:space="preserve">уважает людей, умеющих хорошо </w:t>
      </w:r>
      <w:r w:rsidR="00891714" w:rsidRPr="00096872">
        <w:rPr>
          <w:rFonts w:ascii="Times New Roman" w:hAnsi="Times New Roman" w:cs="Times New Roman"/>
          <w:color w:val="000000"/>
          <w:sz w:val="28"/>
          <w:szCs w:val="28"/>
        </w:rPr>
        <w:t xml:space="preserve">трудиться и честно зарабатывать </w:t>
      </w:r>
      <w:r w:rsidRPr="00096872">
        <w:rPr>
          <w:rFonts w:ascii="Times New Roman" w:hAnsi="Times New Roman" w:cs="Times New Roman"/>
          <w:color w:val="000000"/>
          <w:sz w:val="28"/>
          <w:szCs w:val="28"/>
        </w:rPr>
        <w:t>деньги;</w:t>
      </w:r>
    </w:p>
    <w:p w:rsidR="00706C3D" w:rsidRPr="00096872" w:rsidRDefault="00706C3D" w:rsidP="00096872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872">
        <w:rPr>
          <w:rFonts w:ascii="Times New Roman" w:hAnsi="Times New Roman" w:cs="Times New Roman"/>
          <w:color w:val="000000"/>
          <w:sz w:val="28"/>
          <w:szCs w:val="28"/>
        </w:rPr>
        <w:t>осознает на доступном уровне взаимо</w:t>
      </w:r>
      <w:r w:rsidR="00891714" w:rsidRPr="00096872">
        <w:rPr>
          <w:rFonts w:ascii="Times New Roman" w:hAnsi="Times New Roman" w:cs="Times New Roman"/>
          <w:color w:val="000000"/>
          <w:sz w:val="28"/>
          <w:szCs w:val="28"/>
        </w:rPr>
        <w:t xml:space="preserve">связь понятий «труд – продукт – </w:t>
      </w:r>
      <w:r w:rsidRPr="00096872">
        <w:rPr>
          <w:rFonts w:ascii="Times New Roman" w:hAnsi="Times New Roman" w:cs="Times New Roman"/>
          <w:color w:val="000000"/>
          <w:sz w:val="28"/>
          <w:szCs w:val="28"/>
        </w:rPr>
        <w:t>деньги»;</w:t>
      </w:r>
    </w:p>
    <w:p w:rsidR="00706C3D" w:rsidRPr="00096872" w:rsidRDefault="00706C3D" w:rsidP="00096872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872">
        <w:rPr>
          <w:rFonts w:ascii="Times New Roman" w:hAnsi="Times New Roman" w:cs="Times New Roman"/>
          <w:color w:val="000000"/>
          <w:sz w:val="28"/>
          <w:szCs w:val="28"/>
        </w:rPr>
        <w:t>знает качества человека – хозяина;</w:t>
      </w:r>
    </w:p>
    <w:p w:rsidR="00891714" w:rsidRPr="00187054" w:rsidRDefault="00706C3D" w:rsidP="00187054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872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контролируют свои потребности в соответствии с возрастом.</w:t>
      </w:r>
    </w:p>
    <w:p w:rsidR="00891714" w:rsidRPr="00096872" w:rsidRDefault="00706C3D" w:rsidP="00096872">
      <w:pPr>
        <w:pStyle w:val="a4"/>
        <w:spacing w:after="0" w:line="360" w:lineRule="auto"/>
        <w:ind w:left="79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96872">
        <w:rPr>
          <w:rFonts w:ascii="Times New Roman" w:hAnsi="Times New Roman" w:cs="Times New Roman"/>
          <w:b/>
          <w:color w:val="000000"/>
          <w:sz w:val="28"/>
          <w:szCs w:val="28"/>
        </w:rPr>
        <w:t>Подготовительная к школе группа 6 – 7 лет.</w:t>
      </w:r>
    </w:p>
    <w:p w:rsidR="00706C3D" w:rsidRPr="00096872" w:rsidRDefault="00706C3D" w:rsidP="00096872">
      <w:pPr>
        <w:pStyle w:val="a4"/>
        <w:spacing w:after="0" w:line="360" w:lineRule="auto"/>
        <w:ind w:left="79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96872">
        <w:rPr>
          <w:rFonts w:ascii="Times New Roman" w:hAnsi="Times New Roman" w:cs="Times New Roman"/>
          <w:b/>
          <w:color w:val="000000"/>
          <w:sz w:val="28"/>
          <w:szCs w:val="28"/>
        </w:rPr>
        <w:t>Критерии:</w:t>
      </w:r>
    </w:p>
    <w:p w:rsidR="00706C3D" w:rsidRPr="00096872" w:rsidRDefault="00706C3D" w:rsidP="00096872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872">
        <w:rPr>
          <w:rFonts w:ascii="Times New Roman" w:hAnsi="Times New Roman" w:cs="Times New Roman"/>
          <w:color w:val="000000"/>
          <w:sz w:val="28"/>
          <w:szCs w:val="28"/>
        </w:rPr>
        <w:t>знает о новых профессиях, умеет о них рассказать;</w:t>
      </w:r>
    </w:p>
    <w:p w:rsidR="00706C3D" w:rsidRPr="00096872" w:rsidRDefault="00706C3D" w:rsidP="00096872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872">
        <w:rPr>
          <w:rFonts w:ascii="Times New Roman" w:hAnsi="Times New Roman" w:cs="Times New Roman"/>
          <w:color w:val="000000"/>
          <w:sz w:val="28"/>
          <w:szCs w:val="28"/>
        </w:rPr>
        <w:t>владеет словарным запасом в области финансирования;</w:t>
      </w:r>
    </w:p>
    <w:p w:rsidR="00706C3D" w:rsidRPr="00096872" w:rsidRDefault="00706C3D" w:rsidP="00096872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872">
        <w:rPr>
          <w:rFonts w:ascii="Times New Roman" w:hAnsi="Times New Roman" w:cs="Times New Roman"/>
          <w:color w:val="000000"/>
          <w:sz w:val="28"/>
          <w:szCs w:val="28"/>
        </w:rPr>
        <w:t>проявляет здоровый интерес к деньгам;</w:t>
      </w:r>
    </w:p>
    <w:p w:rsidR="00706C3D" w:rsidRPr="00096872" w:rsidRDefault="00706C3D" w:rsidP="00096872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872">
        <w:rPr>
          <w:rFonts w:ascii="Times New Roman" w:hAnsi="Times New Roman" w:cs="Times New Roman"/>
          <w:color w:val="000000"/>
          <w:sz w:val="28"/>
          <w:szCs w:val="28"/>
        </w:rPr>
        <w:t>интересуется социальными явлениям</w:t>
      </w:r>
      <w:r w:rsidR="00891714" w:rsidRPr="00096872">
        <w:rPr>
          <w:rFonts w:ascii="Times New Roman" w:hAnsi="Times New Roman" w:cs="Times New Roman"/>
          <w:color w:val="000000"/>
          <w:sz w:val="28"/>
          <w:szCs w:val="28"/>
        </w:rPr>
        <w:t xml:space="preserve">и, происходящими в общественной </w:t>
      </w:r>
      <w:r w:rsidRPr="00096872">
        <w:rPr>
          <w:rFonts w:ascii="Times New Roman" w:hAnsi="Times New Roman" w:cs="Times New Roman"/>
          <w:color w:val="000000"/>
          <w:sz w:val="28"/>
          <w:szCs w:val="28"/>
        </w:rPr>
        <w:t>жизни;</w:t>
      </w:r>
    </w:p>
    <w:p w:rsidR="002A37FC" w:rsidRPr="00096872" w:rsidRDefault="00706C3D" w:rsidP="00096872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872">
        <w:rPr>
          <w:rFonts w:ascii="Times New Roman" w:hAnsi="Times New Roman" w:cs="Times New Roman"/>
          <w:color w:val="000000"/>
          <w:sz w:val="28"/>
          <w:szCs w:val="28"/>
        </w:rPr>
        <w:t>сформировано начало экономического мышления.</w:t>
      </w:r>
    </w:p>
    <w:p w:rsidR="00706C3D" w:rsidRPr="00096872" w:rsidRDefault="00E22C55" w:rsidP="00096872">
      <w:pPr>
        <w:pStyle w:val="a4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9687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Ожидаемые результаты освоения детьми основ финансовой грамотности по тематическому планированию </w:t>
      </w:r>
    </w:p>
    <w:p w:rsidR="00E22C55" w:rsidRPr="00096872" w:rsidRDefault="00706C3D" w:rsidP="0009687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872">
        <w:rPr>
          <w:rFonts w:ascii="Times New Roman" w:hAnsi="Times New Roman" w:cs="Times New Roman"/>
          <w:color w:val="000000"/>
          <w:sz w:val="28"/>
          <w:szCs w:val="28"/>
        </w:rPr>
        <w:t xml:space="preserve">       Качественная характеристика о</w:t>
      </w:r>
      <w:r w:rsidR="00387F60" w:rsidRPr="00096872">
        <w:rPr>
          <w:rFonts w:ascii="Times New Roman" w:hAnsi="Times New Roman" w:cs="Times New Roman"/>
          <w:color w:val="000000"/>
          <w:sz w:val="28"/>
          <w:szCs w:val="28"/>
        </w:rPr>
        <w:t xml:space="preserve">жидаемых результатов зависит от </w:t>
      </w:r>
      <w:r w:rsidRPr="00096872">
        <w:rPr>
          <w:rFonts w:ascii="Times New Roman" w:hAnsi="Times New Roman" w:cs="Times New Roman"/>
          <w:color w:val="000000"/>
          <w:sz w:val="28"/>
          <w:szCs w:val="28"/>
        </w:rPr>
        <w:t>нескольких параметров: регулярное посещ</w:t>
      </w:r>
      <w:r w:rsidR="00387F60" w:rsidRPr="00096872">
        <w:rPr>
          <w:rFonts w:ascii="Times New Roman" w:hAnsi="Times New Roman" w:cs="Times New Roman"/>
          <w:color w:val="000000"/>
          <w:sz w:val="28"/>
          <w:szCs w:val="28"/>
        </w:rPr>
        <w:t xml:space="preserve">ение занятий детьми, </w:t>
      </w:r>
      <w:r w:rsidRPr="00096872">
        <w:rPr>
          <w:rFonts w:ascii="Times New Roman" w:hAnsi="Times New Roman" w:cs="Times New Roman"/>
          <w:color w:val="000000"/>
          <w:sz w:val="28"/>
          <w:szCs w:val="28"/>
        </w:rPr>
        <w:t>эмоциональный отклик и самостоятель</w:t>
      </w:r>
      <w:r w:rsidR="00387F60" w:rsidRPr="00096872">
        <w:rPr>
          <w:rFonts w:ascii="Times New Roman" w:hAnsi="Times New Roman" w:cs="Times New Roman"/>
          <w:color w:val="000000"/>
          <w:sz w:val="28"/>
          <w:szCs w:val="28"/>
        </w:rPr>
        <w:t xml:space="preserve">ный интерес ребенка к изучаемым </w:t>
      </w:r>
      <w:r w:rsidRPr="00096872">
        <w:rPr>
          <w:rFonts w:ascii="Times New Roman" w:hAnsi="Times New Roman" w:cs="Times New Roman"/>
          <w:color w:val="000000"/>
          <w:sz w:val="28"/>
          <w:szCs w:val="28"/>
        </w:rPr>
        <w:t>вопросам и получаемым навыкам, создание условий для реализации задач.</w:t>
      </w:r>
    </w:p>
    <w:p w:rsidR="00706C3D" w:rsidRPr="00096872" w:rsidRDefault="00E22C55" w:rsidP="00096872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87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Обучение</w:t>
      </w:r>
      <w:r w:rsidR="00706C3D" w:rsidRPr="0009687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реализуется при условии:</w:t>
      </w:r>
    </w:p>
    <w:p w:rsidR="00706C3D" w:rsidRPr="00096872" w:rsidRDefault="00706C3D" w:rsidP="00096872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872">
        <w:rPr>
          <w:rFonts w:ascii="Times New Roman" w:hAnsi="Times New Roman" w:cs="Times New Roman"/>
          <w:color w:val="000000"/>
          <w:sz w:val="28"/>
          <w:szCs w:val="28"/>
        </w:rPr>
        <w:t>создания высокого уровня нравственно-трудового воспитания в де</w:t>
      </w:r>
      <w:r w:rsidR="00387F60" w:rsidRPr="00096872">
        <w:rPr>
          <w:rFonts w:ascii="Times New Roman" w:hAnsi="Times New Roman" w:cs="Times New Roman"/>
          <w:color w:val="000000"/>
          <w:sz w:val="28"/>
          <w:szCs w:val="28"/>
        </w:rPr>
        <w:t xml:space="preserve">тском </w:t>
      </w:r>
      <w:r w:rsidRPr="00096872">
        <w:rPr>
          <w:rFonts w:ascii="Times New Roman" w:hAnsi="Times New Roman" w:cs="Times New Roman"/>
          <w:color w:val="000000"/>
          <w:sz w:val="28"/>
          <w:szCs w:val="28"/>
        </w:rPr>
        <w:t>саду;</w:t>
      </w:r>
    </w:p>
    <w:p w:rsidR="00706C3D" w:rsidRPr="00096872" w:rsidRDefault="00706C3D" w:rsidP="00096872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872">
        <w:rPr>
          <w:rFonts w:ascii="Times New Roman" w:hAnsi="Times New Roman" w:cs="Times New Roman"/>
          <w:color w:val="000000"/>
          <w:sz w:val="28"/>
          <w:szCs w:val="28"/>
        </w:rPr>
        <w:t>соответствующей предметно-прос</w:t>
      </w:r>
      <w:r w:rsidR="00387F60" w:rsidRPr="00096872">
        <w:rPr>
          <w:rFonts w:ascii="Times New Roman" w:hAnsi="Times New Roman" w:cs="Times New Roman"/>
          <w:color w:val="000000"/>
          <w:sz w:val="28"/>
          <w:szCs w:val="28"/>
        </w:rPr>
        <w:t xml:space="preserve">транственной развивающей среды: </w:t>
      </w:r>
      <w:r w:rsidRPr="00096872">
        <w:rPr>
          <w:rFonts w:ascii="Times New Roman" w:hAnsi="Times New Roman" w:cs="Times New Roman"/>
          <w:color w:val="000000"/>
          <w:sz w:val="28"/>
          <w:szCs w:val="28"/>
        </w:rPr>
        <w:t>учебно-дидактические по</w:t>
      </w:r>
      <w:r w:rsidR="00387F60" w:rsidRPr="00096872">
        <w:rPr>
          <w:rFonts w:ascii="Times New Roman" w:hAnsi="Times New Roman" w:cs="Times New Roman"/>
          <w:color w:val="000000"/>
          <w:sz w:val="28"/>
          <w:szCs w:val="28"/>
        </w:rPr>
        <w:t xml:space="preserve">собия; литература; иллюстрации; </w:t>
      </w:r>
      <w:r w:rsidRPr="00096872">
        <w:rPr>
          <w:rFonts w:ascii="Times New Roman" w:hAnsi="Times New Roman" w:cs="Times New Roman"/>
          <w:color w:val="000000"/>
          <w:sz w:val="28"/>
          <w:szCs w:val="28"/>
        </w:rPr>
        <w:t>сюжетно-ролевые и настольно-</w:t>
      </w:r>
      <w:r w:rsidR="00387F60" w:rsidRPr="00096872">
        <w:rPr>
          <w:rFonts w:ascii="Times New Roman" w:hAnsi="Times New Roman" w:cs="Times New Roman"/>
          <w:color w:val="000000"/>
          <w:sz w:val="28"/>
          <w:szCs w:val="28"/>
        </w:rPr>
        <w:t xml:space="preserve">печатные игры; игрушки, имеющие </w:t>
      </w:r>
      <w:r w:rsidRPr="00096872">
        <w:rPr>
          <w:rFonts w:ascii="Times New Roman" w:hAnsi="Times New Roman" w:cs="Times New Roman"/>
          <w:color w:val="000000"/>
          <w:sz w:val="28"/>
          <w:szCs w:val="28"/>
        </w:rPr>
        <w:t xml:space="preserve">экономическое содержание; внедрения </w:t>
      </w:r>
      <w:r w:rsidR="00E22C55" w:rsidRPr="00096872">
        <w:rPr>
          <w:rFonts w:ascii="Times New Roman" w:hAnsi="Times New Roman" w:cs="Times New Roman"/>
          <w:color w:val="000000"/>
          <w:sz w:val="28"/>
          <w:szCs w:val="28"/>
        </w:rPr>
        <w:t>тематического планирования</w:t>
      </w:r>
      <w:r w:rsidRPr="00096872">
        <w:rPr>
          <w:rFonts w:ascii="Times New Roman" w:hAnsi="Times New Roman" w:cs="Times New Roman"/>
          <w:color w:val="000000"/>
          <w:sz w:val="28"/>
          <w:szCs w:val="28"/>
        </w:rPr>
        <w:t xml:space="preserve"> совместно с род</w:t>
      </w:r>
      <w:r w:rsidR="00387F60" w:rsidRPr="00096872">
        <w:rPr>
          <w:rFonts w:ascii="Times New Roman" w:hAnsi="Times New Roman" w:cs="Times New Roman"/>
          <w:color w:val="000000"/>
          <w:sz w:val="28"/>
          <w:szCs w:val="28"/>
        </w:rPr>
        <w:t xml:space="preserve">ителями, с целью их поддержки и </w:t>
      </w:r>
      <w:r w:rsidRPr="00096872">
        <w:rPr>
          <w:rFonts w:ascii="Times New Roman" w:hAnsi="Times New Roman" w:cs="Times New Roman"/>
          <w:color w:val="000000"/>
          <w:sz w:val="28"/>
          <w:szCs w:val="28"/>
        </w:rPr>
        <w:t>помощи;</w:t>
      </w:r>
    </w:p>
    <w:p w:rsidR="00706C3D" w:rsidRPr="00096872" w:rsidRDefault="00706C3D" w:rsidP="00096872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872">
        <w:rPr>
          <w:rFonts w:ascii="Times New Roman" w:hAnsi="Times New Roman" w:cs="Times New Roman"/>
          <w:color w:val="000000"/>
          <w:sz w:val="28"/>
          <w:szCs w:val="28"/>
        </w:rPr>
        <w:t>качественный подбор и чтение худож</w:t>
      </w:r>
      <w:r w:rsidR="00387F60" w:rsidRPr="00096872">
        <w:rPr>
          <w:rFonts w:ascii="Times New Roman" w:hAnsi="Times New Roman" w:cs="Times New Roman"/>
          <w:color w:val="000000"/>
          <w:sz w:val="28"/>
          <w:szCs w:val="28"/>
        </w:rPr>
        <w:t xml:space="preserve">ественной литературы: рассказов </w:t>
      </w:r>
      <w:r w:rsidRPr="00096872">
        <w:rPr>
          <w:rFonts w:ascii="Times New Roman" w:hAnsi="Times New Roman" w:cs="Times New Roman"/>
          <w:color w:val="000000"/>
          <w:sz w:val="28"/>
          <w:szCs w:val="28"/>
        </w:rPr>
        <w:t>экономического содержания, фольклора, сказок;</w:t>
      </w:r>
    </w:p>
    <w:p w:rsidR="00706C3D" w:rsidRPr="00096872" w:rsidRDefault="00706C3D" w:rsidP="00096872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872">
        <w:rPr>
          <w:rFonts w:ascii="Times New Roman" w:hAnsi="Times New Roman" w:cs="Times New Roman"/>
          <w:color w:val="000000"/>
          <w:sz w:val="28"/>
          <w:szCs w:val="28"/>
        </w:rPr>
        <w:t>решения логических и арифметических задач, за</w:t>
      </w:r>
      <w:r w:rsidR="00387F60" w:rsidRPr="00096872">
        <w:rPr>
          <w:rFonts w:ascii="Times New Roman" w:hAnsi="Times New Roman" w:cs="Times New Roman"/>
          <w:color w:val="000000"/>
          <w:sz w:val="28"/>
          <w:szCs w:val="28"/>
        </w:rPr>
        <w:t xml:space="preserve">дач – шуток, </w:t>
      </w:r>
      <w:r w:rsidRPr="00096872">
        <w:rPr>
          <w:rFonts w:ascii="Times New Roman" w:hAnsi="Times New Roman" w:cs="Times New Roman"/>
          <w:color w:val="000000"/>
          <w:sz w:val="28"/>
          <w:szCs w:val="28"/>
        </w:rPr>
        <w:t>проблемных ситуаций, кроссвордов;</w:t>
      </w:r>
    </w:p>
    <w:p w:rsidR="00706C3D" w:rsidRPr="00096872" w:rsidRDefault="00706C3D" w:rsidP="00096872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872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создание зоны «экономического игр</w:t>
      </w:r>
      <w:r w:rsidR="004B540E" w:rsidRPr="00096872">
        <w:rPr>
          <w:rFonts w:ascii="Times New Roman" w:hAnsi="Times New Roman" w:cs="Times New Roman"/>
          <w:color w:val="000000"/>
          <w:sz w:val="28"/>
          <w:szCs w:val="28"/>
        </w:rPr>
        <w:t xml:space="preserve">ового пространства» с подборкой </w:t>
      </w:r>
      <w:r w:rsidRPr="00096872">
        <w:rPr>
          <w:rFonts w:ascii="Times New Roman" w:hAnsi="Times New Roman" w:cs="Times New Roman"/>
          <w:color w:val="000000"/>
          <w:sz w:val="28"/>
          <w:szCs w:val="28"/>
        </w:rPr>
        <w:t>литературы, игр экономического содержания и др</w:t>
      </w:r>
      <w:r w:rsidR="004B540E" w:rsidRPr="00096872">
        <w:rPr>
          <w:rFonts w:ascii="Times New Roman" w:hAnsi="Times New Roman" w:cs="Times New Roman"/>
          <w:color w:val="000000"/>
          <w:sz w:val="28"/>
          <w:szCs w:val="28"/>
        </w:rPr>
        <w:t xml:space="preserve">угого дидактического </w:t>
      </w:r>
      <w:r w:rsidRPr="00096872">
        <w:rPr>
          <w:rFonts w:ascii="Times New Roman" w:hAnsi="Times New Roman" w:cs="Times New Roman"/>
          <w:color w:val="000000"/>
          <w:sz w:val="28"/>
          <w:szCs w:val="28"/>
        </w:rPr>
        <w:t>материала.</w:t>
      </w:r>
    </w:p>
    <w:p w:rsidR="00706C3D" w:rsidRPr="00096872" w:rsidRDefault="00706C3D" w:rsidP="00096872">
      <w:pPr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872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096872" w:rsidRPr="00096872">
        <w:rPr>
          <w:rFonts w:ascii="Times New Roman" w:hAnsi="Times New Roman" w:cs="Times New Roman"/>
          <w:color w:val="000000"/>
          <w:sz w:val="28"/>
          <w:szCs w:val="28"/>
        </w:rPr>
        <w:t>Освоение детьми всего курса обучения</w:t>
      </w:r>
      <w:r w:rsidRPr="00096872">
        <w:rPr>
          <w:rFonts w:ascii="Times New Roman" w:hAnsi="Times New Roman" w:cs="Times New Roman"/>
          <w:color w:val="000000"/>
          <w:sz w:val="28"/>
          <w:szCs w:val="28"/>
        </w:rPr>
        <w:t xml:space="preserve"> предполагает продвижение детей</w:t>
      </w:r>
      <w:r w:rsidR="004B540E" w:rsidRPr="00096872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Pr="00096872">
        <w:rPr>
          <w:rFonts w:ascii="Times New Roman" w:hAnsi="Times New Roman" w:cs="Times New Roman"/>
          <w:color w:val="000000"/>
          <w:sz w:val="28"/>
          <w:szCs w:val="28"/>
        </w:rPr>
        <w:t xml:space="preserve">развитии основ финансовой грамотности, </w:t>
      </w:r>
      <w:r w:rsidR="004B540E" w:rsidRPr="00096872">
        <w:rPr>
          <w:rFonts w:ascii="Times New Roman" w:hAnsi="Times New Roman" w:cs="Times New Roman"/>
          <w:color w:val="000000"/>
          <w:sz w:val="28"/>
          <w:szCs w:val="28"/>
        </w:rPr>
        <w:t xml:space="preserve">начала экономического мышления, </w:t>
      </w:r>
      <w:r w:rsidRPr="00096872">
        <w:rPr>
          <w:rFonts w:ascii="Times New Roman" w:hAnsi="Times New Roman" w:cs="Times New Roman"/>
          <w:color w:val="000000"/>
          <w:sz w:val="28"/>
          <w:szCs w:val="28"/>
        </w:rPr>
        <w:t>психических функций, формиро</w:t>
      </w:r>
      <w:r w:rsidR="004B540E" w:rsidRPr="00096872">
        <w:rPr>
          <w:rFonts w:ascii="Times New Roman" w:hAnsi="Times New Roman" w:cs="Times New Roman"/>
          <w:color w:val="000000"/>
          <w:sz w:val="28"/>
          <w:szCs w:val="28"/>
        </w:rPr>
        <w:t xml:space="preserve">вание познавательных интересов, </w:t>
      </w:r>
      <w:r w:rsidRPr="00096872">
        <w:rPr>
          <w:rFonts w:ascii="Times New Roman" w:hAnsi="Times New Roman" w:cs="Times New Roman"/>
          <w:color w:val="000000"/>
          <w:sz w:val="28"/>
          <w:szCs w:val="28"/>
        </w:rPr>
        <w:t>коммуникативных умений, нравственных качеств личности.</w:t>
      </w:r>
    </w:p>
    <w:p w:rsidR="00706C3D" w:rsidRPr="00096872" w:rsidRDefault="00706C3D" w:rsidP="00096872">
      <w:pPr>
        <w:spacing w:after="0" w:line="360" w:lineRule="auto"/>
        <w:ind w:left="360" w:firstLine="34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872">
        <w:rPr>
          <w:rFonts w:ascii="Times New Roman" w:hAnsi="Times New Roman" w:cs="Times New Roman"/>
          <w:color w:val="000000"/>
          <w:sz w:val="28"/>
          <w:szCs w:val="28"/>
        </w:rPr>
        <w:t>У детей сформируются следующие знания, умения, навыки.</w:t>
      </w:r>
    </w:p>
    <w:p w:rsidR="00706C3D" w:rsidRPr="00096872" w:rsidRDefault="00706C3D" w:rsidP="00096872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96872">
        <w:rPr>
          <w:rFonts w:ascii="Times New Roman" w:hAnsi="Times New Roman" w:cs="Times New Roman"/>
          <w:b/>
          <w:color w:val="000000"/>
          <w:sz w:val="28"/>
          <w:szCs w:val="28"/>
        </w:rPr>
        <w:t>Ожидаемый результат (старший дошкольный возраст 5 – 6 лет):</w:t>
      </w:r>
    </w:p>
    <w:p w:rsidR="00706C3D" w:rsidRPr="00096872" w:rsidRDefault="00706C3D" w:rsidP="00096872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872">
        <w:rPr>
          <w:rFonts w:ascii="Times New Roman" w:hAnsi="Times New Roman" w:cs="Times New Roman"/>
          <w:color w:val="000000"/>
          <w:sz w:val="28"/>
          <w:szCs w:val="28"/>
        </w:rPr>
        <w:t>дети понимают и ценят окружающ</w:t>
      </w:r>
      <w:r w:rsidR="00387F60" w:rsidRPr="00096872">
        <w:rPr>
          <w:rFonts w:ascii="Times New Roman" w:hAnsi="Times New Roman" w:cs="Times New Roman"/>
          <w:color w:val="000000"/>
          <w:sz w:val="28"/>
          <w:szCs w:val="28"/>
        </w:rPr>
        <w:t xml:space="preserve">ий предметный мир (вещественный </w:t>
      </w:r>
      <w:r w:rsidRPr="00096872">
        <w:rPr>
          <w:rFonts w:ascii="Times New Roman" w:hAnsi="Times New Roman" w:cs="Times New Roman"/>
          <w:color w:val="000000"/>
          <w:sz w:val="28"/>
          <w:szCs w:val="28"/>
        </w:rPr>
        <w:t>мир как результат труда людей);</w:t>
      </w:r>
    </w:p>
    <w:p w:rsidR="00706C3D" w:rsidRPr="00096872" w:rsidRDefault="00706C3D" w:rsidP="00096872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872">
        <w:rPr>
          <w:rFonts w:ascii="Times New Roman" w:hAnsi="Times New Roman" w:cs="Times New Roman"/>
          <w:color w:val="000000"/>
          <w:sz w:val="28"/>
          <w:szCs w:val="28"/>
        </w:rPr>
        <w:t xml:space="preserve">уважают людей, умеющих хорошо </w:t>
      </w:r>
      <w:r w:rsidR="00387F60" w:rsidRPr="00096872">
        <w:rPr>
          <w:rFonts w:ascii="Times New Roman" w:hAnsi="Times New Roman" w:cs="Times New Roman"/>
          <w:color w:val="000000"/>
          <w:sz w:val="28"/>
          <w:szCs w:val="28"/>
        </w:rPr>
        <w:t xml:space="preserve">трудиться и честно зарабатывать </w:t>
      </w:r>
      <w:r w:rsidRPr="00096872">
        <w:rPr>
          <w:rFonts w:ascii="Times New Roman" w:hAnsi="Times New Roman" w:cs="Times New Roman"/>
          <w:color w:val="000000"/>
          <w:sz w:val="28"/>
          <w:szCs w:val="28"/>
        </w:rPr>
        <w:t>деньги;</w:t>
      </w:r>
    </w:p>
    <w:p w:rsidR="00706C3D" w:rsidRPr="00096872" w:rsidRDefault="00706C3D" w:rsidP="00096872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872">
        <w:rPr>
          <w:rFonts w:ascii="Times New Roman" w:hAnsi="Times New Roman" w:cs="Times New Roman"/>
          <w:color w:val="000000"/>
          <w:sz w:val="28"/>
          <w:szCs w:val="28"/>
        </w:rPr>
        <w:t>осознают на доступном им уровне взаимосвязь</w:t>
      </w:r>
      <w:r w:rsidR="00387F60" w:rsidRPr="00096872">
        <w:rPr>
          <w:rFonts w:ascii="Times New Roman" w:hAnsi="Times New Roman" w:cs="Times New Roman"/>
          <w:color w:val="000000"/>
          <w:sz w:val="28"/>
          <w:szCs w:val="28"/>
        </w:rPr>
        <w:t xml:space="preserve"> понятий «труд – продукт </w:t>
      </w:r>
      <w:r w:rsidRPr="00096872">
        <w:rPr>
          <w:rFonts w:ascii="Times New Roman" w:hAnsi="Times New Roman" w:cs="Times New Roman"/>
          <w:color w:val="000000"/>
          <w:sz w:val="28"/>
          <w:szCs w:val="28"/>
        </w:rPr>
        <w:t>– деньги» и то,</w:t>
      </w:r>
      <w:r w:rsidR="00387F60" w:rsidRPr="00096872">
        <w:rPr>
          <w:rFonts w:ascii="Times New Roman" w:hAnsi="Times New Roman" w:cs="Times New Roman"/>
          <w:color w:val="000000"/>
          <w:sz w:val="28"/>
          <w:szCs w:val="28"/>
        </w:rPr>
        <w:t xml:space="preserve"> что стоимость продукта зависит </w:t>
      </w:r>
      <w:r w:rsidRPr="00096872">
        <w:rPr>
          <w:rFonts w:ascii="Times New Roman" w:hAnsi="Times New Roman" w:cs="Times New Roman"/>
          <w:color w:val="000000"/>
          <w:sz w:val="28"/>
          <w:szCs w:val="28"/>
        </w:rPr>
        <w:t>от его качества;</w:t>
      </w:r>
    </w:p>
    <w:p w:rsidR="00706C3D" w:rsidRPr="00096872" w:rsidRDefault="00706C3D" w:rsidP="00096872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872">
        <w:rPr>
          <w:rFonts w:ascii="Times New Roman" w:hAnsi="Times New Roman" w:cs="Times New Roman"/>
          <w:color w:val="000000"/>
          <w:sz w:val="28"/>
          <w:szCs w:val="28"/>
        </w:rPr>
        <w:t>видят красоту человеческого творения;</w:t>
      </w:r>
    </w:p>
    <w:p w:rsidR="00706C3D" w:rsidRPr="00096872" w:rsidRDefault="00706C3D" w:rsidP="00096872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96872">
        <w:rPr>
          <w:rFonts w:ascii="Times New Roman" w:hAnsi="Times New Roman" w:cs="Times New Roman"/>
          <w:color w:val="000000"/>
          <w:sz w:val="28"/>
          <w:szCs w:val="28"/>
        </w:rPr>
        <w:t>признают авторитетными качества че</w:t>
      </w:r>
      <w:r w:rsidR="00387F60" w:rsidRPr="00096872">
        <w:rPr>
          <w:rFonts w:ascii="Times New Roman" w:hAnsi="Times New Roman" w:cs="Times New Roman"/>
          <w:color w:val="000000"/>
          <w:sz w:val="28"/>
          <w:szCs w:val="28"/>
        </w:rPr>
        <w:t xml:space="preserve">ловека – хозяина: бережливость, </w:t>
      </w:r>
      <w:r w:rsidRPr="00096872">
        <w:rPr>
          <w:rFonts w:ascii="Times New Roman" w:hAnsi="Times New Roman" w:cs="Times New Roman"/>
          <w:color w:val="000000"/>
          <w:sz w:val="28"/>
          <w:szCs w:val="28"/>
        </w:rPr>
        <w:t>расчѐтливость, экономность, трудолюбие, но одновременно и щедро</w:t>
      </w:r>
      <w:r w:rsidR="00387F60" w:rsidRPr="00096872">
        <w:rPr>
          <w:rFonts w:ascii="Times New Roman" w:hAnsi="Times New Roman" w:cs="Times New Roman"/>
          <w:color w:val="000000"/>
          <w:sz w:val="28"/>
          <w:szCs w:val="28"/>
        </w:rPr>
        <w:t xml:space="preserve">сть, </w:t>
      </w:r>
      <w:r w:rsidRPr="00096872">
        <w:rPr>
          <w:rFonts w:ascii="Times New Roman" w:hAnsi="Times New Roman" w:cs="Times New Roman"/>
          <w:color w:val="000000"/>
          <w:sz w:val="28"/>
          <w:szCs w:val="28"/>
        </w:rPr>
        <w:t>благородство, честность, умение сопереживать, милосердие (примеры</w:t>
      </w:r>
      <w:r w:rsidRPr="00096872">
        <w:rPr>
          <w:rFonts w:ascii="Times New Roman" w:hAnsi="Times New Roman" w:cs="Times New Roman"/>
          <w:color w:val="000000"/>
          <w:sz w:val="28"/>
          <w:szCs w:val="28"/>
        </w:rPr>
        <w:br/>
        <w:t>меценатства, материальной взаимопомощи, поддержки и т.п.);</w:t>
      </w:r>
      <w:proofErr w:type="gramEnd"/>
    </w:p>
    <w:p w:rsidR="00706C3D" w:rsidRPr="00096872" w:rsidRDefault="00706C3D" w:rsidP="00096872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872">
        <w:rPr>
          <w:rFonts w:ascii="Times New Roman" w:hAnsi="Times New Roman" w:cs="Times New Roman"/>
          <w:color w:val="000000"/>
          <w:sz w:val="28"/>
          <w:szCs w:val="28"/>
        </w:rPr>
        <w:t>ведут себя правильно в реальных жизненных ситуациях;</w:t>
      </w:r>
    </w:p>
    <w:p w:rsidR="00096872" w:rsidRPr="00096872" w:rsidRDefault="00706C3D" w:rsidP="00096872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872">
        <w:rPr>
          <w:rFonts w:ascii="Times New Roman" w:hAnsi="Times New Roman" w:cs="Times New Roman"/>
          <w:color w:val="000000"/>
          <w:sz w:val="28"/>
          <w:szCs w:val="28"/>
        </w:rPr>
        <w:t>контролируют свои потребности в соответствии с возрастом.</w:t>
      </w:r>
    </w:p>
    <w:p w:rsidR="00706C3D" w:rsidRPr="00096872" w:rsidRDefault="00096872" w:rsidP="00096872">
      <w:pPr>
        <w:pStyle w:val="a4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87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</w:t>
      </w:r>
      <w:r w:rsidR="00706C3D" w:rsidRPr="00096872">
        <w:rPr>
          <w:rFonts w:ascii="Times New Roman" w:hAnsi="Times New Roman" w:cs="Times New Roman"/>
          <w:b/>
          <w:color w:val="000000"/>
          <w:sz w:val="28"/>
          <w:szCs w:val="28"/>
        </w:rPr>
        <w:t>Ожидаемый результат (подготовительная к школе группа 6 – 7 лет):</w:t>
      </w:r>
    </w:p>
    <w:p w:rsidR="00706C3D" w:rsidRPr="00096872" w:rsidRDefault="00706C3D" w:rsidP="00096872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872">
        <w:rPr>
          <w:rFonts w:ascii="Times New Roman" w:hAnsi="Times New Roman" w:cs="Times New Roman"/>
          <w:color w:val="000000"/>
          <w:sz w:val="28"/>
          <w:szCs w:val="28"/>
        </w:rPr>
        <w:t>дети имеют сформирован</w:t>
      </w:r>
      <w:r w:rsidR="004B540E" w:rsidRPr="00096872">
        <w:rPr>
          <w:rFonts w:ascii="Times New Roman" w:hAnsi="Times New Roman" w:cs="Times New Roman"/>
          <w:color w:val="000000"/>
          <w:sz w:val="28"/>
          <w:szCs w:val="28"/>
        </w:rPr>
        <w:t xml:space="preserve">ные основные понятия финансовой </w:t>
      </w:r>
      <w:r w:rsidRPr="00096872">
        <w:rPr>
          <w:rFonts w:ascii="Times New Roman" w:hAnsi="Times New Roman" w:cs="Times New Roman"/>
          <w:color w:val="000000"/>
          <w:sz w:val="28"/>
          <w:szCs w:val="28"/>
        </w:rPr>
        <w:t>грамотности, приближенные знания к реа</w:t>
      </w:r>
      <w:r w:rsidR="004B540E" w:rsidRPr="00096872">
        <w:rPr>
          <w:rFonts w:ascii="Times New Roman" w:hAnsi="Times New Roman" w:cs="Times New Roman"/>
          <w:color w:val="000000"/>
          <w:sz w:val="28"/>
          <w:szCs w:val="28"/>
        </w:rPr>
        <w:t xml:space="preserve">льной действительности, то есть </w:t>
      </w:r>
      <w:r w:rsidRPr="00096872">
        <w:rPr>
          <w:rFonts w:ascii="Times New Roman" w:hAnsi="Times New Roman" w:cs="Times New Roman"/>
          <w:color w:val="000000"/>
          <w:sz w:val="28"/>
          <w:szCs w:val="28"/>
        </w:rPr>
        <w:t>формируется начало экономического мышления;</w:t>
      </w:r>
    </w:p>
    <w:p w:rsidR="00706C3D" w:rsidRPr="00096872" w:rsidRDefault="00706C3D" w:rsidP="00096872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872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интересуются социальными явлениями, п</w:t>
      </w:r>
      <w:r w:rsidR="004B540E" w:rsidRPr="00096872">
        <w:rPr>
          <w:rFonts w:ascii="Times New Roman" w:hAnsi="Times New Roman" w:cs="Times New Roman"/>
          <w:color w:val="000000"/>
          <w:sz w:val="28"/>
          <w:szCs w:val="28"/>
        </w:rPr>
        <w:t xml:space="preserve">роисходящими в общественной </w:t>
      </w:r>
      <w:r w:rsidRPr="00096872">
        <w:rPr>
          <w:rFonts w:ascii="Times New Roman" w:hAnsi="Times New Roman" w:cs="Times New Roman"/>
          <w:color w:val="000000"/>
          <w:sz w:val="28"/>
          <w:szCs w:val="28"/>
        </w:rPr>
        <w:t>жизни;</w:t>
      </w:r>
    </w:p>
    <w:p w:rsidR="00706C3D" w:rsidRPr="00096872" w:rsidRDefault="00706C3D" w:rsidP="00096872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872">
        <w:rPr>
          <w:rFonts w:ascii="Times New Roman" w:hAnsi="Times New Roman" w:cs="Times New Roman"/>
          <w:color w:val="000000"/>
          <w:sz w:val="28"/>
          <w:szCs w:val="28"/>
        </w:rPr>
        <w:t>знают о новых профессиях, умеют рассказывать о них;</w:t>
      </w:r>
    </w:p>
    <w:p w:rsidR="00706C3D" w:rsidRPr="00096872" w:rsidRDefault="00706C3D" w:rsidP="00096872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872">
        <w:rPr>
          <w:rFonts w:ascii="Times New Roman" w:hAnsi="Times New Roman" w:cs="Times New Roman"/>
          <w:color w:val="000000"/>
          <w:sz w:val="28"/>
          <w:szCs w:val="28"/>
        </w:rPr>
        <w:t>владеют обогащенным словарным зап</w:t>
      </w:r>
      <w:r w:rsidR="004B540E" w:rsidRPr="00096872">
        <w:rPr>
          <w:rFonts w:ascii="Times New Roman" w:hAnsi="Times New Roman" w:cs="Times New Roman"/>
          <w:color w:val="000000"/>
          <w:sz w:val="28"/>
          <w:szCs w:val="28"/>
        </w:rPr>
        <w:t xml:space="preserve">асом, который связан с областью </w:t>
      </w:r>
      <w:r w:rsidRPr="00096872">
        <w:rPr>
          <w:rFonts w:ascii="Times New Roman" w:hAnsi="Times New Roman" w:cs="Times New Roman"/>
          <w:color w:val="000000"/>
          <w:sz w:val="28"/>
          <w:szCs w:val="28"/>
        </w:rPr>
        <w:t>финансирования, начальной экономико</w:t>
      </w:r>
      <w:r w:rsidR="004B540E" w:rsidRPr="00096872">
        <w:rPr>
          <w:rFonts w:ascii="Times New Roman" w:hAnsi="Times New Roman" w:cs="Times New Roman"/>
          <w:color w:val="000000"/>
          <w:sz w:val="28"/>
          <w:szCs w:val="28"/>
        </w:rPr>
        <w:t xml:space="preserve">й, трудовой деятельностью людей </w:t>
      </w:r>
      <w:r w:rsidRPr="00096872">
        <w:rPr>
          <w:rFonts w:ascii="Times New Roman" w:hAnsi="Times New Roman" w:cs="Times New Roman"/>
          <w:color w:val="000000"/>
          <w:sz w:val="28"/>
          <w:szCs w:val="28"/>
        </w:rPr>
        <w:t>современных профессий;</w:t>
      </w:r>
    </w:p>
    <w:p w:rsidR="00706C3D" w:rsidRPr="00096872" w:rsidRDefault="00706C3D" w:rsidP="00096872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872">
        <w:rPr>
          <w:rFonts w:ascii="Times New Roman" w:hAnsi="Times New Roman" w:cs="Times New Roman"/>
          <w:color w:val="000000"/>
          <w:sz w:val="28"/>
          <w:szCs w:val="28"/>
        </w:rPr>
        <w:t>приобретают такие качества, как умение честно выигрывать, соревноваться, радоваться</w:t>
      </w:r>
      <w:r w:rsidR="004B540E" w:rsidRPr="00096872">
        <w:rPr>
          <w:rFonts w:ascii="Times New Roman" w:hAnsi="Times New Roman" w:cs="Times New Roman"/>
          <w:color w:val="000000"/>
          <w:sz w:val="28"/>
          <w:szCs w:val="28"/>
        </w:rPr>
        <w:t xml:space="preserve"> успехам товарищей, проигрывать и не бояться </w:t>
      </w:r>
      <w:r w:rsidRPr="00096872">
        <w:rPr>
          <w:rFonts w:ascii="Times New Roman" w:hAnsi="Times New Roman" w:cs="Times New Roman"/>
          <w:color w:val="000000"/>
          <w:sz w:val="28"/>
          <w:szCs w:val="28"/>
        </w:rPr>
        <w:t>проигрыша;</w:t>
      </w:r>
    </w:p>
    <w:p w:rsidR="00706C3D" w:rsidRPr="00096872" w:rsidRDefault="00706C3D" w:rsidP="00096872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872">
        <w:rPr>
          <w:rFonts w:ascii="Times New Roman" w:hAnsi="Times New Roman" w:cs="Times New Roman"/>
          <w:color w:val="000000"/>
          <w:sz w:val="28"/>
          <w:szCs w:val="28"/>
        </w:rPr>
        <w:t>проявляют коммуникативные со</w:t>
      </w:r>
      <w:r w:rsidR="004B540E" w:rsidRPr="00096872">
        <w:rPr>
          <w:rFonts w:ascii="Times New Roman" w:hAnsi="Times New Roman" w:cs="Times New Roman"/>
          <w:color w:val="000000"/>
          <w:sz w:val="28"/>
          <w:szCs w:val="28"/>
        </w:rPr>
        <w:t xml:space="preserve">циальные навыки: общительность, </w:t>
      </w:r>
      <w:r w:rsidRPr="00096872">
        <w:rPr>
          <w:rFonts w:ascii="Times New Roman" w:hAnsi="Times New Roman" w:cs="Times New Roman"/>
          <w:color w:val="000000"/>
          <w:sz w:val="28"/>
          <w:szCs w:val="28"/>
        </w:rPr>
        <w:t>чувство собственного достоинства, ответ</w:t>
      </w:r>
      <w:r w:rsidR="004B540E" w:rsidRPr="00096872">
        <w:rPr>
          <w:rFonts w:ascii="Times New Roman" w:hAnsi="Times New Roman" w:cs="Times New Roman"/>
          <w:color w:val="000000"/>
          <w:sz w:val="28"/>
          <w:szCs w:val="28"/>
        </w:rPr>
        <w:t xml:space="preserve">ственность, стремление доводить </w:t>
      </w:r>
      <w:r w:rsidRPr="00096872">
        <w:rPr>
          <w:rFonts w:ascii="Times New Roman" w:hAnsi="Times New Roman" w:cs="Times New Roman"/>
          <w:color w:val="000000"/>
          <w:sz w:val="28"/>
          <w:szCs w:val="28"/>
        </w:rPr>
        <w:t>начатое дело до конца;</w:t>
      </w:r>
    </w:p>
    <w:p w:rsidR="00706C3D" w:rsidRPr="00096872" w:rsidRDefault="00706C3D" w:rsidP="00096872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6872">
        <w:rPr>
          <w:rFonts w:ascii="Times New Roman" w:hAnsi="Times New Roman" w:cs="Times New Roman"/>
          <w:color w:val="000000"/>
          <w:sz w:val="28"/>
          <w:szCs w:val="28"/>
        </w:rPr>
        <w:t>проявляют здоровый интерес к деньга</w:t>
      </w:r>
      <w:r w:rsidR="004B540E" w:rsidRPr="00096872">
        <w:rPr>
          <w:rFonts w:ascii="Times New Roman" w:hAnsi="Times New Roman" w:cs="Times New Roman"/>
          <w:color w:val="000000"/>
          <w:sz w:val="28"/>
          <w:szCs w:val="28"/>
        </w:rPr>
        <w:t xml:space="preserve">м, осознают правила их честного </w:t>
      </w:r>
      <w:r w:rsidRPr="00096872">
        <w:rPr>
          <w:rFonts w:ascii="Times New Roman" w:hAnsi="Times New Roman" w:cs="Times New Roman"/>
          <w:color w:val="000000"/>
          <w:sz w:val="28"/>
          <w:szCs w:val="28"/>
        </w:rPr>
        <w:t>приобретения, взаимосвязи понятий «</w:t>
      </w:r>
      <w:proofErr w:type="gramStart"/>
      <w:r w:rsidRPr="00096872">
        <w:rPr>
          <w:rFonts w:ascii="Times New Roman" w:hAnsi="Times New Roman" w:cs="Times New Roman"/>
          <w:color w:val="000000"/>
          <w:sz w:val="28"/>
          <w:szCs w:val="28"/>
        </w:rPr>
        <w:t>труд-деньги</w:t>
      </w:r>
      <w:proofErr w:type="gramEnd"/>
      <w:r w:rsidRPr="00096872">
        <w:rPr>
          <w:rFonts w:ascii="Times New Roman" w:hAnsi="Times New Roman" w:cs="Times New Roman"/>
          <w:color w:val="000000"/>
          <w:sz w:val="28"/>
          <w:szCs w:val="28"/>
        </w:rPr>
        <w:t>», понимание факта купли-продажи.</w:t>
      </w:r>
    </w:p>
    <w:p w:rsidR="00A3608F" w:rsidRPr="00096872" w:rsidRDefault="001279DB" w:rsidP="00096872">
      <w:pPr>
        <w:shd w:val="clear" w:color="auto" w:fill="FFFFFF"/>
        <w:spacing w:after="0" w:line="36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6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A3608F" w:rsidRPr="00096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наличию и совокупности показателей, которые соответствуют представленным критериям, можно судить об уровнях экономической воспитанности: </w:t>
      </w:r>
      <w:r w:rsidR="00A3608F" w:rsidRPr="0009687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высоком, среднем и низком.</w:t>
      </w:r>
    </w:p>
    <w:p w:rsidR="00A3608F" w:rsidRPr="00096872" w:rsidRDefault="00A3608F" w:rsidP="00096872">
      <w:pPr>
        <w:shd w:val="clear" w:color="auto" w:fill="FFFFFF"/>
        <w:spacing w:after="0" w:line="36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6872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Высокий уровень:</w:t>
      </w:r>
      <w:r w:rsidRPr="00096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могут объяснить элементарный смысл экономических понятий, проявляют ярко выраженный и устойчивый интерес к труду родителей, имеют представление о работе родителей, употребляют экономические слова и словосочетания; находятся в позиции активных участников событий, способны отразить полученные знания в играх; готовы к общению </w:t>
      </w:r>
      <w:proofErr w:type="gramStart"/>
      <w:r w:rsidRPr="00096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096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сверстниками, задают множество вопросов и самостоятельно пытаются найти ответы на них; своевременно выполняют поручения, способны контролировать свои действия, оценивать результаты деятельности; стремятся и умеют проявлять инициативу, энергично выполняют поручения, доводят начатое дело до конца.</w:t>
      </w:r>
    </w:p>
    <w:p w:rsidR="00A3608F" w:rsidRPr="00096872" w:rsidRDefault="00A3608F" w:rsidP="00096872">
      <w:pPr>
        <w:shd w:val="clear" w:color="auto" w:fill="FFFFFF"/>
        <w:spacing w:after="0" w:line="36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96872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Средний уровень:</w:t>
      </w:r>
      <w:r w:rsidRPr="00096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имеют представление об экономических понятиях, но не всегда могут объяснить их; у них наблюдается неустойчивый интерес к потребностям своей семьи, труду родителей; имеющиеся у них знания нечеткие, </w:t>
      </w:r>
      <w:r w:rsidRPr="00096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поверхностные; имеют достаточно представлений об окружающем мире, но не умеют использовать имеющиеся знания; под руководством взрослого умеют организовывать свою деятельность, своевременно выполняют поручения;</w:t>
      </w:r>
      <w:proofErr w:type="gramEnd"/>
      <w:r w:rsidRPr="00096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добросовестно относятся к материальным ценностям, но большую заботу проявляют лишь к вещам личного пользования; порученную работу выполняют вовремя и добросовестно только под руководством взрослого; не всегда активны, но способны проявлять упорство в достижении цели.</w:t>
      </w:r>
    </w:p>
    <w:p w:rsidR="00A3608F" w:rsidRPr="00096872" w:rsidRDefault="001279DB" w:rsidP="00096872">
      <w:pPr>
        <w:shd w:val="clear" w:color="auto" w:fill="FFFFFF"/>
        <w:spacing w:after="0" w:line="36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96872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Низкий уровень:</w:t>
      </w:r>
      <w:r w:rsidR="00A3608F" w:rsidRPr="00096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не могут объяснить смысла экономических понятий, не проявляют интереса к потребностям своей семьи, труду родителей, окружающим явлениям современного общества, не употребляют в речи экономические слова; не проявляют интереса к продуктивной деятельности, ведут себя как посторонние наблюдатели; не доводят начатое дело до конца, быстро теряют интерес к труду и оставляют работу, возвращаясь к игре;</w:t>
      </w:r>
      <w:proofErr w:type="gramEnd"/>
      <w:r w:rsidR="00A3608F" w:rsidRPr="00096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склонны к бережному отношению к личной и общественной собственности; при выполнении работы не проявляют какой-либо заинтересованности в ее результате; безответственны, безынициативны, не проявляют упорства в достижении цели.</w:t>
      </w:r>
    </w:p>
    <w:p w:rsidR="00A3608F" w:rsidRDefault="00A3608F" w:rsidP="00096872">
      <w:pPr>
        <w:shd w:val="clear" w:color="auto" w:fill="FFFFFF"/>
        <w:spacing w:after="0" w:line="36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6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экономических знаний определялся с учетом</w:t>
      </w:r>
      <w:r w:rsidR="001279DB" w:rsidRPr="00096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успешности выполнения всех </w:t>
      </w:r>
      <w:r w:rsidRPr="00096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заданий. По успешности выполнения заданий судилось об уровне экономических знаний по трехбалльной шкале: 3 - </w:t>
      </w:r>
      <w:proofErr w:type="gramStart"/>
      <w:r w:rsidRPr="00096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</w:t>
      </w:r>
      <w:proofErr w:type="gramEnd"/>
      <w:r w:rsidRPr="000968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2 - средний, 1 - низкий.</w:t>
      </w:r>
    </w:p>
    <w:p w:rsidR="00752B0B" w:rsidRDefault="00752B0B" w:rsidP="003365D6">
      <w:pPr>
        <w:pStyle w:val="a5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Методика проведения мониторинга по </w:t>
      </w:r>
      <w:r w:rsidRPr="005A32D6">
        <w:rPr>
          <w:b/>
          <w:bCs/>
          <w:color w:val="000000"/>
          <w:sz w:val="28"/>
          <w:szCs w:val="28"/>
        </w:rPr>
        <w:t>экономическому</w:t>
      </w:r>
      <w:r>
        <w:rPr>
          <w:b/>
          <w:bCs/>
          <w:color w:val="000000"/>
          <w:sz w:val="28"/>
          <w:szCs w:val="28"/>
        </w:rPr>
        <w:t xml:space="preserve"> воспитанию старших дошкольников</w:t>
      </w:r>
    </w:p>
    <w:p w:rsidR="00752B0B" w:rsidRDefault="00752B0B" w:rsidP="003365D6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Перестройка социально-экономической жизни, попытки перехода к рыночной экономике потребовали экономических знаний, соответствующей экономической культуры. Это поставило человека перед необходимостью обладать экономическим мышлением, деловыми качествами, способностью к предпринимательству. </w:t>
      </w:r>
    </w:p>
    <w:p w:rsidR="00752B0B" w:rsidRDefault="00752B0B" w:rsidP="003365D6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 общества сделали проблему экономического воспитания актуальной и применительно к дошкольному возрасту, поскольку ребенок с малых лет соприкасается с такими экономическими категориями, как труд, вещи, стоимость, деньги.</w:t>
      </w:r>
    </w:p>
    <w:p w:rsidR="00752B0B" w:rsidRDefault="00752B0B" w:rsidP="003365D6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Чтобы восполнить этот пробел, необходимо дать элементарные знания об экономике на всех уровнях образования и создать соответствующие учебные пособия.</w:t>
      </w:r>
    </w:p>
    <w:p w:rsidR="00752B0B" w:rsidRDefault="00752B0B" w:rsidP="003365D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советские времена ребенок мог знать о наличии денег, например, в жизни вообще, об отсутствии их ему сообщалось фразой «…не куплю, нет денег», его редко посвящали в то, как решаются денежные проблемы. Он также знал, что ему хочется иметь ту или иную игрушку или лакомство и что его желание почти всегда удовлетворялось, но не знал, за счет чего это осуществилось. Он знал, что достаток в семье обеспечивается старшими, но не догадывался, что и он может помочь своей семье стать богаче. Он многое знал, но и о многом не догадывался - не было в этом необходимости.</w:t>
      </w:r>
    </w:p>
    <w:p w:rsidR="00752B0B" w:rsidRDefault="00752B0B" w:rsidP="003365D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Независимо от того, занимается дошкольное учреждение экономическим воспитанием или нет, ребенок черпает некоторую информацию из окружающего мира, но она остается лишь информацией, а задача воспитателя и родителей сделать ее инструментом для использования.</w:t>
      </w:r>
    </w:p>
    <w:p w:rsidR="00752B0B" w:rsidRDefault="00752B0B" w:rsidP="005A32D6">
      <w:pPr>
        <w:pStyle w:val="a5"/>
        <w:spacing w:before="0" w:beforeAutospacing="0" w:after="0" w:afterAutospacing="0" w:line="360" w:lineRule="auto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5A32D6">
        <w:rPr>
          <w:color w:val="000000"/>
          <w:sz w:val="28"/>
          <w:szCs w:val="28"/>
        </w:rPr>
        <w:t xml:space="preserve">С целью разработки перспективы работы с дошкольниками по экономическому развитию, и определения уровня </w:t>
      </w:r>
      <w:proofErr w:type="spellStart"/>
      <w:r w:rsidRPr="005A32D6">
        <w:rPr>
          <w:color w:val="000000"/>
          <w:sz w:val="28"/>
          <w:szCs w:val="28"/>
        </w:rPr>
        <w:t>сформированности</w:t>
      </w:r>
      <w:proofErr w:type="spellEnd"/>
      <w:r w:rsidRPr="005A32D6">
        <w:rPr>
          <w:color w:val="000000"/>
          <w:sz w:val="28"/>
          <w:szCs w:val="28"/>
        </w:rPr>
        <w:t xml:space="preserve"> экономической культуры у детей два раза в год проводится </w:t>
      </w:r>
      <w:proofErr w:type="gramStart"/>
      <w:r w:rsidRPr="005A32D6">
        <w:rPr>
          <w:color w:val="000000"/>
          <w:sz w:val="28"/>
          <w:szCs w:val="28"/>
        </w:rPr>
        <w:t>мониторинг</w:t>
      </w:r>
      <w:proofErr w:type="gramEnd"/>
      <w:r w:rsidRPr="005A32D6">
        <w:rPr>
          <w:color w:val="000000"/>
          <w:sz w:val="28"/>
          <w:szCs w:val="28"/>
        </w:rPr>
        <w:t xml:space="preserve"> составленный на основе программ экономического воспитания детей А.Д. Шатовой </w:t>
      </w:r>
      <w:r w:rsidRPr="005A32D6">
        <w:rPr>
          <w:i/>
          <w:color w:val="000000"/>
          <w:sz w:val="28"/>
          <w:szCs w:val="28"/>
        </w:rPr>
        <w:t>«Дошкольник и… экономика»</w:t>
      </w:r>
      <w:r w:rsidRPr="005A32D6">
        <w:rPr>
          <w:color w:val="000000"/>
          <w:sz w:val="28"/>
          <w:szCs w:val="28"/>
        </w:rPr>
        <w:t xml:space="preserve"> и Е.А. </w:t>
      </w:r>
      <w:proofErr w:type="spellStart"/>
      <w:r w:rsidRPr="005A32D6">
        <w:rPr>
          <w:color w:val="000000"/>
          <w:sz w:val="28"/>
          <w:szCs w:val="28"/>
        </w:rPr>
        <w:t>Курак</w:t>
      </w:r>
      <w:proofErr w:type="spellEnd"/>
      <w:r w:rsidRPr="005A32D6">
        <w:rPr>
          <w:color w:val="000000"/>
          <w:sz w:val="28"/>
          <w:szCs w:val="28"/>
        </w:rPr>
        <w:t xml:space="preserve">  </w:t>
      </w:r>
      <w:r w:rsidRPr="005A32D6">
        <w:rPr>
          <w:i/>
          <w:color w:val="000000"/>
          <w:sz w:val="28"/>
          <w:szCs w:val="28"/>
        </w:rPr>
        <w:t>«Экономическое воспитание дошкольников».</w:t>
      </w:r>
    </w:p>
    <w:p w:rsidR="00752B0B" w:rsidRDefault="00752B0B" w:rsidP="003365D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Мониторинг разделен на четыре группы заданий, каждое из четырех заданий состоят из 3 более мелких заданий: первое - загадки по экономике, разделенные по областям, второе - вопросы определенной области экономических знаний, третье - проблемная ситуация. С каждым ребенком работа проводится индивидуально и по мере успешности ответов на задания, определяется уровень экономической воспитанности.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Задание 1.</w:t>
      </w:r>
      <w:r>
        <w:rPr>
          <w:color w:val="000000"/>
          <w:sz w:val="28"/>
          <w:szCs w:val="28"/>
        </w:rPr>
        <w:t> Цель: Определить уровень знаний о потребностях человека, животных, растений.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1.1.</w:t>
      </w:r>
      <w:r>
        <w:rPr>
          <w:color w:val="000000"/>
          <w:sz w:val="28"/>
          <w:szCs w:val="28"/>
        </w:rPr>
        <w:t>Загадки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  <w:sectPr w:rsidR="00752B0B" w:rsidSect="003365D6">
          <w:footerReference w:type="default" r:id="rId7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Всё, что в жизни продаётся,</w:t>
      </w:r>
      <w:r>
        <w:rPr>
          <w:color w:val="000000"/>
          <w:sz w:val="28"/>
          <w:szCs w:val="28"/>
        </w:rPr>
        <w:br/>
        <w:t>Одинаково зовётся:</w:t>
      </w:r>
      <w:r>
        <w:rPr>
          <w:color w:val="000000"/>
          <w:sz w:val="28"/>
          <w:szCs w:val="28"/>
        </w:rPr>
        <w:br/>
        <w:t>И крупа, и самовар</w:t>
      </w:r>
      <w:proofErr w:type="gramStart"/>
      <w:r>
        <w:rPr>
          <w:color w:val="000000"/>
          <w:sz w:val="28"/>
          <w:szCs w:val="28"/>
        </w:rPr>
        <w:br/>
        <w:t>Н</w:t>
      </w:r>
      <w:proofErr w:type="gramEnd"/>
      <w:r>
        <w:rPr>
          <w:color w:val="000000"/>
          <w:sz w:val="28"/>
          <w:szCs w:val="28"/>
        </w:rPr>
        <w:t>азываются ... (Товар)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Не паровоз, не пароход,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из трубы дым идёт,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Из бруса </w:t>
      </w:r>
      <w:proofErr w:type="gramStart"/>
      <w:r>
        <w:rPr>
          <w:color w:val="000000"/>
          <w:sz w:val="28"/>
          <w:szCs w:val="28"/>
        </w:rPr>
        <w:t>деревянный</w:t>
      </w:r>
      <w:proofErr w:type="gramEnd"/>
      <w:r>
        <w:rPr>
          <w:color w:val="000000"/>
          <w:sz w:val="28"/>
          <w:szCs w:val="28"/>
        </w:rPr>
        <w:t>,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Уютный, тёплый, славный! (Дом)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  <w:sectPr w:rsidR="00752B0B" w:rsidSect="003365D6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 мылом чистою водой</w:t>
      </w:r>
      <w:r>
        <w:rPr>
          <w:color w:val="000000"/>
          <w:sz w:val="28"/>
          <w:szCs w:val="28"/>
        </w:rPr>
        <w:br/>
        <w:t xml:space="preserve">Руки </w:t>
      </w:r>
      <w:proofErr w:type="gramStart"/>
      <w:r>
        <w:rPr>
          <w:color w:val="000000"/>
          <w:sz w:val="28"/>
          <w:szCs w:val="28"/>
        </w:rPr>
        <w:t>мой</w:t>
      </w:r>
      <w:proofErr w:type="gramEnd"/>
      <w:r>
        <w:rPr>
          <w:color w:val="000000"/>
          <w:sz w:val="28"/>
          <w:szCs w:val="28"/>
        </w:rPr>
        <w:t xml:space="preserve"> перед… (едой)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Без него плачемся,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как появится,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  <w:sectPr w:rsidR="00752B0B" w:rsidSect="003365D6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color w:val="000000"/>
          <w:sz w:val="28"/>
          <w:szCs w:val="28"/>
        </w:rPr>
        <w:t>от него прячемся. (Солнышко)</w:t>
      </w:r>
      <w:r>
        <w:rPr>
          <w:color w:val="000000"/>
          <w:sz w:val="28"/>
          <w:szCs w:val="28"/>
        </w:rPr>
        <w:br/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1.2.</w:t>
      </w:r>
      <w:r>
        <w:rPr>
          <w:b/>
          <w:color w:val="000000"/>
          <w:sz w:val="28"/>
          <w:szCs w:val="28"/>
        </w:rPr>
        <w:t> Вопросы</w:t>
      </w:r>
    </w:p>
    <w:p w:rsidR="00752B0B" w:rsidRDefault="00752B0B" w:rsidP="00BB6151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 каждого из нас разные желания. Но вместе с желаниями у каждого человека, животного</w:t>
      </w:r>
      <w:r w:rsidR="00BB6151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растения есть свои потребности.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-Что означает это слово потребности? </w:t>
      </w:r>
      <w:r>
        <w:rPr>
          <w:i/>
          <w:color w:val="000000"/>
          <w:sz w:val="28"/>
          <w:szCs w:val="28"/>
        </w:rPr>
        <w:t>(То, что необходимо человеку в жизни, без чего ему будет плохо);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Подумай и назови свои потребности, то без чего ты не сможешь жить </w:t>
      </w:r>
      <w:r>
        <w:rPr>
          <w:i/>
          <w:color w:val="000000"/>
          <w:sz w:val="28"/>
          <w:szCs w:val="28"/>
        </w:rPr>
        <w:t>(пища, солнце, воздух, тепло, одежда, игрушки);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-Какие потребности имеются у животных? </w:t>
      </w:r>
      <w:r>
        <w:rPr>
          <w:i/>
          <w:color w:val="000000"/>
          <w:sz w:val="28"/>
          <w:szCs w:val="28"/>
        </w:rPr>
        <w:t xml:space="preserve">(пища, тепло, жилище, воздух). </w:t>
      </w:r>
      <w:r>
        <w:rPr>
          <w:color w:val="000000"/>
          <w:sz w:val="28"/>
          <w:szCs w:val="28"/>
        </w:rPr>
        <w:t>А какие потребности у растений?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1.3.</w:t>
      </w:r>
      <w:r>
        <w:rPr>
          <w:color w:val="000000"/>
          <w:sz w:val="28"/>
          <w:szCs w:val="28"/>
        </w:rPr>
        <w:t> </w:t>
      </w:r>
      <w:r>
        <w:rPr>
          <w:b/>
          <w:color w:val="000000"/>
          <w:sz w:val="28"/>
          <w:szCs w:val="28"/>
        </w:rPr>
        <w:t>Проблемная ситуация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Проследи, какие изменения произойдут с человеком, растением, </w:t>
      </w:r>
      <w:proofErr w:type="gramStart"/>
      <w:r>
        <w:rPr>
          <w:color w:val="000000"/>
          <w:sz w:val="28"/>
          <w:szCs w:val="28"/>
        </w:rPr>
        <w:t>животным</w:t>
      </w:r>
      <w:proofErr w:type="gramEnd"/>
      <w:r>
        <w:rPr>
          <w:color w:val="000000"/>
          <w:sz w:val="28"/>
          <w:szCs w:val="28"/>
        </w:rPr>
        <w:t xml:space="preserve"> если их переселить: человека в лес, животное в жилище человека, а растения рассадить на камнях? Какой можно сделать вывод? </w:t>
      </w:r>
      <w:r>
        <w:rPr>
          <w:i/>
          <w:color w:val="000000"/>
          <w:sz w:val="28"/>
          <w:szCs w:val="28"/>
        </w:rPr>
        <w:t>(Что у человека, у растений и животных, у каждого свои потребности)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Задание 2.</w:t>
      </w:r>
      <w:r>
        <w:rPr>
          <w:color w:val="000000"/>
          <w:sz w:val="28"/>
          <w:szCs w:val="28"/>
        </w:rPr>
        <w:t> </w:t>
      </w:r>
      <w:r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Определить уровень знаний о природных и капитальных ресурсах; о производителях товаров и услуг.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2.1.</w:t>
      </w:r>
      <w:r>
        <w:rPr>
          <w:b/>
          <w:color w:val="000000"/>
          <w:sz w:val="28"/>
          <w:szCs w:val="28"/>
        </w:rPr>
        <w:t>Загадки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  <w:sectPr w:rsidR="00752B0B" w:rsidSect="003365D6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Он большой, густой, зелёный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Представляет целый дом</w:t>
      </w:r>
      <w:proofErr w:type="gramStart"/>
      <w:r>
        <w:rPr>
          <w:color w:val="000000"/>
          <w:sz w:val="28"/>
          <w:szCs w:val="28"/>
        </w:rPr>
        <w:br/>
        <w:t>В</w:t>
      </w:r>
      <w:proofErr w:type="gramEnd"/>
      <w:r>
        <w:rPr>
          <w:color w:val="000000"/>
          <w:sz w:val="28"/>
          <w:szCs w:val="28"/>
        </w:rPr>
        <w:t xml:space="preserve"> нём найдут приют и птицы</w:t>
      </w:r>
      <w:r>
        <w:rPr>
          <w:color w:val="000000"/>
          <w:sz w:val="28"/>
          <w:szCs w:val="28"/>
        </w:rPr>
        <w:br/>
        <w:t>Зайки, волки, кабаны… (Лес)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Без чего не может мама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Ни готовить, ни стирать,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Без чего, мы скажем прямо,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Человеку умирать?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Чтобы лился дождик с неба,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Чтоб росли колосья хлеба,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Чтобы плыли корабли —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Жить нельзя нам </w:t>
      </w:r>
      <w:proofErr w:type="gramStart"/>
      <w:r>
        <w:rPr>
          <w:color w:val="000000"/>
          <w:sz w:val="28"/>
          <w:szCs w:val="28"/>
        </w:rPr>
        <w:t>без</w:t>
      </w:r>
      <w:proofErr w:type="gramEnd"/>
      <w:r>
        <w:rPr>
          <w:color w:val="000000"/>
          <w:sz w:val="28"/>
          <w:szCs w:val="28"/>
        </w:rPr>
        <w:t xml:space="preserve"> ... (Вода)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Камни, почву раздробил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Специальный бур -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 земли фонтан забил,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Маслянист и бур.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Та, что есть в фонтане этом,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Всем </w:t>
      </w:r>
      <w:proofErr w:type="gramStart"/>
      <w:r>
        <w:rPr>
          <w:color w:val="000000"/>
          <w:sz w:val="28"/>
          <w:szCs w:val="28"/>
        </w:rPr>
        <w:t>нужна</w:t>
      </w:r>
      <w:proofErr w:type="gramEnd"/>
      <w:r>
        <w:rPr>
          <w:color w:val="000000"/>
          <w:sz w:val="28"/>
          <w:szCs w:val="28"/>
        </w:rPr>
        <w:t xml:space="preserve"> зимой и летом.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ней потом найдут бензин,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мазут, и керосин. (Нефть)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  <w:sectPr w:rsidR="00752B0B" w:rsidSect="003365D6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***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кухне у мамы – помощник отличный.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Он </w:t>
      </w:r>
      <w:proofErr w:type="gramStart"/>
      <w:r>
        <w:rPr>
          <w:color w:val="000000"/>
          <w:sz w:val="28"/>
          <w:szCs w:val="28"/>
        </w:rPr>
        <w:t>синим цветком расцветает</w:t>
      </w:r>
      <w:proofErr w:type="gramEnd"/>
      <w:r>
        <w:rPr>
          <w:color w:val="000000"/>
          <w:sz w:val="28"/>
          <w:szCs w:val="28"/>
        </w:rPr>
        <w:t xml:space="preserve"> от  спички (Газ)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2.2.</w:t>
      </w:r>
      <w:r>
        <w:rPr>
          <w:b/>
          <w:color w:val="000000"/>
          <w:sz w:val="28"/>
          <w:szCs w:val="28"/>
        </w:rPr>
        <w:t> Вопросы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-Как в общем можно назвать газ, воду, лес (Природные богатства)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Какие природные богатства ты знаешь? </w:t>
      </w:r>
      <w:r w:rsidR="00BE60AB">
        <w:rPr>
          <w:color w:val="000000"/>
          <w:sz w:val="28"/>
          <w:szCs w:val="28"/>
        </w:rPr>
        <w:t>(Уголь, мрамор, золото, алмазы)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Как ты думаешь, откуда берутся продукты питания, игрушки, одежда, инструменты? (Из магазина)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А откуда они появляются в магазине? (Из природы - лес, море, поле)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-Люди</w:t>
      </w:r>
      <w:r w:rsidR="00BE60AB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каких профессий, по-твоему, производят товары? (Садовод, швея, столяр, обувщик, пекарь</w:t>
      </w:r>
      <w:r w:rsidR="00BE60AB">
        <w:rPr>
          <w:color w:val="000000"/>
          <w:sz w:val="28"/>
          <w:szCs w:val="28"/>
        </w:rPr>
        <w:t>….</w:t>
      </w:r>
      <w:r>
        <w:rPr>
          <w:color w:val="000000"/>
          <w:sz w:val="28"/>
          <w:szCs w:val="28"/>
        </w:rPr>
        <w:t>)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А какими инструментами пользуются люди, производящие товары? (Тяпка, лопата, молоток, станок, печь</w:t>
      </w:r>
      <w:r w:rsidR="00BE60AB">
        <w:rPr>
          <w:color w:val="000000"/>
          <w:sz w:val="28"/>
          <w:szCs w:val="28"/>
        </w:rPr>
        <w:t>…</w:t>
      </w:r>
      <w:r>
        <w:rPr>
          <w:color w:val="000000"/>
          <w:sz w:val="28"/>
          <w:szCs w:val="28"/>
        </w:rPr>
        <w:t>)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2.3.</w:t>
      </w:r>
      <w:r>
        <w:rPr>
          <w:color w:val="000000"/>
          <w:sz w:val="28"/>
          <w:szCs w:val="28"/>
        </w:rPr>
        <w:t> Проблемная ситуация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Тебе надо построить высокий, крепкий надежный дом. Какие материалы, инструменты, транспорт ты подготовишь для работы?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Задание 3.</w:t>
      </w:r>
      <w:r>
        <w:rPr>
          <w:color w:val="000000"/>
          <w:sz w:val="28"/>
          <w:szCs w:val="28"/>
        </w:rPr>
        <w:t> </w:t>
      </w:r>
      <w:r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Определить уровень знаний о деньгах, рынке и цене.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3.1.</w:t>
      </w:r>
      <w:r>
        <w:rPr>
          <w:b/>
          <w:color w:val="000000"/>
          <w:sz w:val="28"/>
          <w:szCs w:val="28"/>
        </w:rPr>
        <w:t> Загадки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  <w:sectPr w:rsidR="00752B0B" w:rsidSect="003365D6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Чтоб продукты потреблять,</w:t>
      </w:r>
      <w:r>
        <w:rPr>
          <w:color w:val="000000"/>
          <w:sz w:val="28"/>
          <w:szCs w:val="28"/>
        </w:rPr>
        <w:br/>
        <w:t>В платьях модных щеголять,</w:t>
      </w:r>
      <w:r>
        <w:rPr>
          <w:color w:val="000000"/>
          <w:sz w:val="28"/>
          <w:szCs w:val="28"/>
        </w:rPr>
        <w:br/>
        <w:t xml:space="preserve">Чтобы вкусно </w:t>
      </w:r>
      <w:proofErr w:type="gramStart"/>
      <w:r>
        <w:rPr>
          <w:color w:val="000000"/>
          <w:sz w:val="28"/>
          <w:szCs w:val="28"/>
        </w:rPr>
        <w:t>есть</w:t>
      </w:r>
      <w:proofErr w:type="gramEnd"/>
      <w:r>
        <w:rPr>
          <w:color w:val="000000"/>
          <w:sz w:val="28"/>
          <w:szCs w:val="28"/>
        </w:rPr>
        <w:t xml:space="preserve"> и пить,</w:t>
      </w:r>
      <w:r>
        <w:rPr>
          <w:color w:val="000000"/>
          <w:sz w:val="28"/>
          <w:szCs w:val="28"/>
        </w:rPr>
        <w:br/>
        <w:t>Нужно все это …</w:t>
      </w:r>
      <w:r>
        <w:rPr>
          <w:color w:val="000000"/>
          <w:sz w:val="28"/>
          <w:szCs w:val="28"/>
        </w:rPr>
        <w:br/>
        <w:t>(Купить)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товаре быть должна Обязательно… (Цена)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***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Говорят про меня: Деревянный я.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 неправда, я - железный,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тяжёлый, полновесный. (Рубль)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врачу, и акробату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Выдают за труд … (Зарплату)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  <w:sectPr w:rsidR="00752B0B" w:rsidSect="003365D6">
          <w:type w:val="continuous"/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3.2.</w:t>
      </w:r>
      <w:r>
        <w:rPr>
          <w:b/>
          <w:color w:val="000000"/>
          <w:sz w:val="28"/>
          <w:szCs w:val="28"/>
        </w:rPr>
        <w:t> Вопросы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На что покупают товары в магазине? </w:t>
      </w:r>
      <w:r>
        <w:rPr>
          <w:i/>
          <w:color w:val="000000"/>
          <w:sz w:val="28"/>
          <w:szCs w:val="28"/>
        </w:rPr>
        <w:t>(На деньги)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Как ты думаешь, зачем еще нужны деньги? (</w:t>
      </w:r>
      <w:r>
        <w:rPr>
          <w:i/>
          <w:color w:val="000000"/>
          <w:sz w:val="28"/>
          <w:szCs w:val="28"/>
        </w:rPr>
        <w:t>Покупать еду;  красиво одеваться, оплачивать за квартиру, выезжать в отпуск)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Как определить, сколько денег нужно дать продавцу? </w:t>
      </w:r>
      <w:r>
        <w:rPr>
          <w:i/>
          <w:color w:val="000000"/>
          <w:sz w:val="28"/>
          <w:szCs w:val="28"/>
        </w:rPr>
        <w:t>(У товара есть цена)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3.3.</w:t>
      </w:r>
      <w:r>
        <w:rPr>
          <w:color w:val="000000"/>
          <w:sz w:val="28"/>
          <w:szCs w:val="28"/>
        </w:rPr>
        <w:t> </w:t>
      </w:r>
      <w:r>
        <w:rPr>
          <w:b/>
          <w:color w:val="000000"/>
          <w:sz w:val="28"/>
          <w:szCs w:val="28"/>
        </w:rPr>
        <w:t>Проблемная ситуация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Как ты думаешь, чем ниже цена, тем товар становится хуже или лучше по качеству? Подумай почему. </w:t>
      </w:r>
      <w:r>
        <w:rPr>
          <w:i/>
          <w:color w:val="000000"/>
          <w:sz w:val="28"/>
          <w:szCs w:val="28"/>
        </w:rPr>
        <w:t>(Хуже, потому что, чтобы производить хороший товар, нужны хорошие материалы и оборудование, которые дорого стоят)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Задание 4.</w:t>
      </w:r>
      <w:r>
        <w:rPr>
          <w:color w:val="000000"/>
          <w:sz w:val="28"/>
          <w:szCs w:val="28"/>
        </w:rPr>
        <w:t> </w:t>
      </w:r>
      <w:r>
        <w:rPr>
          <w:b/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Определить уровень знаний о рекламе.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4.1.</w:t>
      </w:r>
      <w:r>
        <w:rPr>
          <w:color w:val="000000"/>
          <w:sz w:val="28"/>
          <w:szCs w:val="28"/>
        </w:rPr>
        <w:t> Загадки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ребёнка нет без мамы,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Сбыта</w:t>
      </w:r>
      <w:proofErr w:type="gramEnd"/>
      <w:r>
        <w:rPr>
          <w:color w:val="000000"/>
          <w:sz w:val="28"/>
          <w:szCs w:val="28"/>
        </w:rPr>
        <w:t xml:space="preserve"> нету без… </w:t>
      </w:r>
      <w:r w:rsidRPr="00DA0E42">
        <w:rPr>
          <w:i/>
          <w:color w:val="000000"/>
          <w:sz w:val="28"/>
          <w:szCs w:val="28"/>
        </w:rPr>
        <w:t>(Рекламы)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Яркой краской привлекает,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покупать нас заставляет. </w:t>
      </w:r>
      <w:r w:rsidRPr="00DA0E42">
        <w:rPr>
          <w:i/>
          <w:color w:val="000000"/>
          <w:sz w:val="28"/>
          <w:szCs w:val="28"/>
        </w:rPr>
        <w:t>(Рекламный плакат)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***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Прохожу мимо витрины,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стоит там человек,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Говорит он так красиво,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Кто же этот человек? </w:t>
      </w:r>
      <w:r w:rsidRPr="00DA0E42">
        <w:rPr>
          <w:i/>
          <w:color w:val="000000"/>
          <w:sz w:val="28"/>
          <w:szCs w:val="28"/>
        </w:rPr>
        <w:t>(Рекламный агент)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4.2. Вопросы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Ты знаешь, что такое реклама? Ты видел рекламу? (Да) - Как ты думаешь, зачем людям нужна реклама? </w:t>
      </w:r>
      <w:r>
        <w:rPr>
          <w:i/>
          <w:color w:val="000000"/>
          <w:sz w:val="28"/>
          <w:szCs w:val="28"/>
        </w:rPr>
        <w:t>(Чтобы люди узнавали, что появляются новые товары, какие они разные)</w:t>
      </w:r>
      <w:r>
        <w:rPr>
          <w:color w:val="000000"/>
          <w:sz w:val="28"/>
          <w:szCs w:val="28"/>
        </w:rPr>
        <w:t xml:space="preserve"> Как ты считаешь, кому больше нужна реклама: тому, кто ее дает, или кто ее смотрит? Почему? </w:t>
      </w:r>
      <w:r>
        <w:rPr>
          <w:i/>
          <w:color w:val="000000"/>
          <w:sz w:val="28"/>
          <w:szCs w:val="28"/>
        </w:rPr>
        <w:t>(Тому, кто ее дает, чтобы люди смотрели рекламу и товар покупали)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4.3. Проблемная ситуация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Представь любой товар. Попытайся мне его прорекламировать так, чтобы мне захотелось его купить у тебя.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Литература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Курак</w:t>
      </w:r>
      <w:proofErr w:type="spellEnd"/>
      <w:r>
        <w:rPr>
          <w:color w:val="000000"/>
          <w:sz w:val="28"/>
          <w:szCs w:val="28"/>
        </w:rPr>
        <w:t xml:space="preserve">, Е. А. Экономическое воспитание дошкольников / Е. А. </w:t>
      </w:r>
      <w:proofErr w:type="spellStart"/>
      <w:r>
        <w:rPr>
          <w:color w:val="000000"/>
          <w:sz w:val="28"/>
          <w:szCs w:val="28"/>
        </w:rPr>
        <w:t>Курак</w:t>
      </w:r>
      <w:proofErr w:type="spellEnd"/>
      <w:r>
        <w:rPr>
          <w:color w:val="000000"/>
          <w:sz w:val="28"/>
          <w:szCs w:val="28"/>
        </w:rPr>
        <w:t xml:space="preserve">. – М.: СФЕРА, 2002. – 80 </w:t>
      </w:r>
      <w:proofErr w:type="gramStart"/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>.</w:t>
      </w:r>
    </w:p>
    <w:p w:rsidR="00752B0B" w:rsidRDefault="00752B0B" w:rsidP="00752B0B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Шатова, А. Д. Дошкольник и</w:t>
      </w:r>
      <w:r>
        <w:rPr>
          <w:b/>
          <w:bCs/>
          <w:color w:val="111111"/>
          <w:sz w:val="28"/>
          <w:szCs w:val="28"/>
        </w:rPr>
        <w:t>. </w:t>
      </w:r>
      <w:r>
        <w:rPr>
          <w:color w:val="111111"/>
          <w:sz w:val="28"/>
          <w:szCs w:val="28"/>
        </w:rPr>
        <w:t>экономика / А</w:t>
      </w:r>
      <w:r>
        <w:rPr>
          <w:b/>
          <w:bCs/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> Д. Шатова. Программа. – М. Просвещение, 2005. – 112с.</w:t>
      </w:r>
    </w:p>
    <w:p w:rsidR="00752B0B" w:rsidRPr="00096872" w:rsidRDefault="00752B0B" w:rsidP="0009342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7121" w:rsidRDefault="00027121" w:rsidP="009E5085">
      <w:pPr>
        <w:spacing w:after="0"/>
        <w:jc w:val="center"/>
        <w:rPr>
          <w:rFonts w:ascii="TimesNewRoman" w:hAnsi="TimesNewRoman"/>
          <w:b/>
          <w:sz w:val="24"/>
          <w:szCs w:val="24"/>
        </w:rPr>
      </w:pPr>
    </w:p>
    <w:p w:rsidR="00027121" w:rsidRDefault="00027121" w:rsidP="009E5085">
      <w:pPr>
        <w:spacing w:after="0"/>
        <w:jc w:val="center"/>
        <w:rPr>
          <w:rFonts w:ascii="TimesNewRoman" w:hAnsi="TimesNewRoman"/>
          <w:b/>
          <w:sz w:val="24"/>
          <w:szCs w:val="24"/>
        </w:rPr>
      </w:pPr>
    </w:p>
    <w:p w:rsidR="00027121" w:rsidRDefault="00027121" w:rsidP="009E5085">
      <w:pPr>
        <w:spacing w:after="0"/>
        <w:jc w:val="center"/>
        <w:rPr>
          <w:rFonts w:ascii="TimesNewRoman" w:hAnsi="TimesNewRoman"/>
          <w:b/>
          <w:sz w:val="24"/>
          <w:szCs w:val="24"/>
        </w:rPr>
      </w:pPr>
    </w:p>
    <w:p w:rsidR="00027121" w:rsidRDefault="00027121" w:rsidP="009E5085">
      <w:pPr>
        <w:spacing w:after="0"/>
        <w:jc w:val="center"/>
        <w:rPr>
          <w:rFonts w:ascii="TimesNewRoman" w:hAnsi="TimesNewRoman"/>
          <w:b/>
          <w:sz w:val="24"/>
          <w:szCs w:val="24"/>
        </w:rPr>
      </w:pPr>
    </w:p>
    <w:p w:rsidR="00027121" w:rsidRDefault="00027121" w:rsidP="009E5085">
      <w:pPr>
        <w:spacing w:after="0"/>
        <w:jc w:val="center"/>
        <w:rPr>
          <w:rFonts w:ascii="TimesNewRoman" w:hAnsi="TimesNewRoman"/>
          <w:b/>
          <w:sz w:val="24"/>
          <w:szCs w:val="24"/>
        </w:rPr>
      </w:pPr>
    </w:p>
    <w:p w:rsidR="00027121" w:rsidRDefault="00027121" w:rsidP="009E5085">
      <w:pPr>
        <w:spacing w:after="0"/>
        <w:jc w:val="center"/>
        <w:rPr>
          <w:rFonts w:ascii="TimesNewRoman" w:hAnsi="TimesNewRoman"/>
          <w:b/>
          <w:sz w:val="24"/>
          <w:szCs w:val="24"/>
        </w:rPr>
      </w:pPr>
    </w:p>
    <w:p w:rsidR="00027121" w:rsidRDefault="00027121" w:rsidP="009E5085">
      <w:pPr>
        <w:spacing w:after="0"/>
        <w:jc w:val="center"/>
        <w:rPr>
          <w:rFonts w:ascii="TimesNewRoman" w:hAnsi="TimesNewRoman"/>
          <w:b/>
          <w:sz w:val="24"/>
          <w:szCs w:val="24"/>
        </w:rPr>
      </w:pPr>
    </w:p>
    <w:p w:rsidR="00027121" w:rsidRDefault="00027121" w:rsidP="009E5085">
      <w:pPr>
        <w:spacing w:after="0"/>
        <w:jc w:val="center"/>
        <w:rPr>
          <w:rFonts w:ascii="TimesNewRoman" w:hAnsi="TimesNewRoman"/>
          <w:b/>
          <w:sz w:val="24"/>
          <w:szCs w:val="24"/>
        </w:rPr>
      </w:pPr>
    </w:p>
    <w:p w:rsidR="00027121" w:rsidRDefault="00027121" w:rsidP="009E5085">
      <w:pPr>
        <w:spacing w:after="0"/>
        <w:jc w:val="center"/>
        <w:rPr>
          <w:rFonts w:ascii="TimesNewRoman" w:hAnsi="TimesNewRoman"/>
          <w:b/>
          <w:sz w:val="24"/>
          <w:szCs w:val="24"/>
        </w:rPr>
      </w:pPr>
    </w:p>
    <w:p w:rsidR="00027121" w:rsidRDefault="00027121" w:rsidP="009E5085">
      <w:pPr>
        <w:spacing w:after="0"/>
        <w:jc w:val="center"/>
        <w:rPr>
          <w:rFonts w:ascii="TimesNewRoman" w:hAnsi="TimesNewRoman"/>
          <w:b/>
          <w:sz w:val="24"/>
          <w:szCs w:val="24"/>
        </w:rPr>
      </w:pPr>
    </w:p>
    <w:p w:rsidR="00027121" w:rsidRDefault="00027121" w:rsidP="009E5085">
      <w:pPr>
        <w:spacing w:after="0"/>
        <w:jc w:val="center"/>
        <w:rPr>
          <w:rFonts w:ascii="TimesNewRoman" w:hAnsi="TimesNewRoman"/>
          <w:b/>
          <w:sz w:val="24"/>
          <w:szCs w:val="24"/>
        </w:rPr>
      </w:pPr>
    </w:p>
    <w:p w:rsidR="00027121" w:rsidRDefault="00027121" w:rsidP="009E5085">
      <w:pPr>
        <w:spacing w:after="0"/>
        <w:jc w:val="center"/>
        <w:rPr>
          <w:rFonts w:ascii="TimesNewRoman" w:hAnsi="TimesNewRoman"/>
          <w:b/>
          <w:sz w:val="24"/>
          <w:szCs w:val="24"/>
        </w:rPr>
      </w:pPr>
    </w:p>
    <w:p w:rsidR="00027121" w:rsidRDefault="00027121" w:rsidP="009E5085">
      <w:pPr>
        <w:spacing w:after="0"/>
        <w:jc w:val="center"/>
        <w:rPr>
          <w:rFonts w:ascii="TimesNewRoman" w:hAnsi="TimesNewRoman"/>
          <w:b/>
          <w:sz w:val="24"/>
          <w:szCs w:val="24"/>
        </w:rPr>
      </w:pPr>
    </w:p>
    <w:p w:rsidR="00027121" w:rsidRDefault="00027121" w:rsidP="009E5085">
      <w:pPr>
        <w:spacing w:after="0"/>
        <w:jc w:val="center"/>
        <w:rPr>
          <w:rFonts w:ascii="TimesNewRoman" w:hAnsi="TimesNewRoman"/>
          <w:b/>
          <w:sz w:val="24"/>
          <w:szCs w:val="24"/>
        </w:rPr>
      </w:pPr>
    </w:p>
    <w:p w:rsidR="00027121" w:rsidRDefault="00027121" w:rsidP="009E5085">
      <w:pPr>
        <w:spacing w:after="0"/>
        <w:jc w:val="center"/>
        <w:rPr>
          <w:rFonts w:ascii="TimesNewRoman" w:hAnsi="TimesNewRoman"/>
          <w:b/>
          <w:sz w:val="24"/>
          <w:szCs w:val="24"/>
        </w:rPr>
      </w:pPr>
    </w:p>
    <w:p w:rsidR="00027121" w:rsidRDefault="00027121" w:rsidP="009E5085">
      <w:pPr>
        <w:spacing w:after="0"/>
        <w:jc w:val="center"/>
        <w:rPr>
          <w:rFonts w:ascii="TimesNewRoman" w:hAnsi="TimesNewRoman"/>
          <w:b/>
          <w:sz w:val="24"/>
          <w:szCs w:val="24"/>
        </w:rPr>
      </w:pPr>
    </w:p>
    <w:p w:rsidR="00027121" w:rsidRDefault="00027121" w:rsidP="009E5085">
      <w:pPr>
        <w:spacing w:after="0"/>
        <w:jc w:val="center"/>
        <w:rPr>
          <w:rFonts w:ascii="TimesNewRoman" w:hAnsi="TimesNewRoman"/>
          <w:b/>
          <w:sz w:val="24"/>
          <w:szCs w:val="24"/>
        </w:rPr>
      </w:pPr>
    </w:p>
    <w:p w:rsidR="00027121" w:rsidRDefault="00027121" w:rsidP="009E5085">
      <w:pPr>
        <w:spacing w:after="0"/>
        <w:jc w:val="center"/>
        <w:rPr>
          <w:rFonts w:ascii="TimesNewRoman" w:hAnsi="TimesNewRoman"/>
          <w:b/>
          <w:sz w:val="24"/>
          <w:szCs w:val="24"/>
        </w:rPr>
      </w:pPr>
    </w:p>
    <w:p w:rsidR="00027121" w:rsidRDefault="00027121" w:rsidP="009E5085">
      <w:pPr>
        <w:spacing w:after="0"/>
        <w:jc w:val="center"/>
        <w:rPr>
          <w:rFonts w:ascii="TimesNewRoman" w:hAnsi="TimesNewRoman"/>
          <w:b/>
          <w:sz w:val="24"/>
          <w:szCs w:val="24"/>
        </w:rPr>
      </w:pPr>
    </w:p>
    <w:p w:rsidR="00027121" w:rsidRDefault="00027121" w:rsidP="009E5085">
      <w:pPr>
        <w:spacing w:after="0"/>
        <w:jc w:val="center"/>
        <w:rPr>
          <w:rFonts w:ascii="TimesNewRoman" w:hAnsi="TimesNewRoman"/>
          <w:b/>
          <w:sz w:val="24"/>
          <w:szCs w:val="24"/>
        </w:rPr>
      </w:pPr>
    </w:p>
    <w:p w:rsidR="00027121" w:rsidRDefault="00027121" w:rsidP="009E5085">
      <w:pPr>
        <w:spacing w:after="0"/>
        <w:jc w:val="center"/>
        <w:rPr>
          <w:rFonts w:ascii="TimesNewRoman" w:hAnsi="TimesNewRoman"/>
          <w:b/>
          <w:sz w:val="24"/>
          <w:szCs w:val="24"/>
        </w:rPr>
      </w:pPr>
    </w:p>
    <w:p w:rsidR="00027121" w:rsidRDefault="00027121" w:rsidP="009E5085">
      <w:pPr>
        <w:spacing w:after="0"/>
        <w:jc w:val="center"/>
        <w:rPr>
          <w:rFonts w:ascii="TimesNewRoman" w:hAnsi="TimesNewRoman"/>
          <w:b/>
          <w:sz w:val="24"/>
          <w:szCs w:val="24"/>
        </w:rPr>
      </w:pPr>
    </w:p>
    <w:p w:rsidR="00027121" w:rsidRDefault="00027121" w:rsidP="009E5085">
      <w:pPr>
        <w:spacing w:after="0"/>
        <w:jc w:val="center"/>
        <w:rPr>
          <w:rFonts w:ascii="TimesNewRoman" w:hAnsi="TimesNewRoman"/>
          <w:b/>
          <w:sz w:val="24"/>
          <w:szCs w:val="24"/>
        </w:rPr>
      </w:pPr>
    </w:p>
    <w:p w:rsidR="00027121" w:rsidRDefault="00027121" w:rsidP="009E5085">
      <w:pPr>
        <w:spacing w:after="0"/>
        <w:jc w:val="center"/>
        <w:rPr>
          <w:rFonts w:ascii="TimesNewRoman" w:hAnsi="TimesNewRoman"/>
          <w:b/>
          <w:sz w:val="24"/>
          <w:szCs w:val="24"/>
        </w:rPr>
      </w:pPr>
    </w:p>
    <w:p w:rsidR="00027121" w:rsidRDefault="00027121" w:rsidP="009E5085">
      <w:pPr>
        <w:spacing w:after="0"/>
        <w:jc w:val="center"/>
        <w:rPr>
          <w:rFonts w:ascii="TimesNewRoman" w:hAnsi="TimesNewRoman"/>
          <w:b/>
          <w:sz w:val="24"/>
          <w:szCs w:val="24"/>
        </w:rPr>
      </w:pPr>
    </w:p>
    <w:p w:rsidR="00027121" w:rsidRDefault="00027121" w:rsidP="009E5085">
      <w:pPr>
        <w:spacing w:after="0"/>
        <w:jc w:val="center"/>
        <w:rPr>
          <w:rFonts w:ascii="TimesNewRoman" w:hAnsi="TimesNewRoman"/>
          <w:b/>
          <w:sz w:val="24"/>
          <w:szCs w:val="24"/>
        </w:rPr>
      </w:pPr>
    </w:p>
    <w:p w:rsidR="00F8481E" w:rsidRPr="009E5085" w:rsidRDefault="000A4571" w:rsidP="00027121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E5085">
        <w:rPr>
          <w:rFonts w:ascii="TimesNewRoman" w:hAnsi="TimesNewRoman"/>
          <w:b/>
          <w:sz w:val="24"/>
          <w:szCs w:val="24"/>
        </w:rPr>
        <w:lastRenderedPageBreak/>
        <w:t>ДИАГНОСТИЧЕСКАЯ ТАБЛИЦА УРОВНЯ ЗНАНИЙ ОСНОВ ФИНАНСОВОЙ ГРАМОТНОСТИ</w:t>
      </w:r>
      <w:r w:rsidRPr="00F8481E">
        <w:rPr>
          <w:rFonts w:ascii="TimesNewRoman" w:hAnsi="TimesNewRoman"/>
          <w:b/>
          <w:sz w:val="28"/>
          <w:szCs w:val="28"/>
        </w:rPr>
        <w:br/>
      </w:r>
      <w:r w:rsidR="009E5085">
        <w:rPr>
          <w:b/>
          <w:sz w:val="28"/>
          <w:szCs w:val="28"/>
        </w:rPr>
        <w:t xml:space="preserve">    </w:t>
      </w:r>
      <w:r w:rsidR="00027121">
        <w:rPr>
          <w:b/>
          <w:sz w:val="28"/>
          <w:szCs w:val="28"/>
        </w:rPr>
        <w:t xml:space="preserve">        </w:t>
      </w:r>
      <w:r w:rsidR="009E5085">
        <w:rPr>
          <w:b/>
          <w:sz w:val="28"/>
          <w:szCs w:val="28"/>
        </w:rPr>
        <w:t xml:space="preserve"> </w:t>
      </w:r>
      <w:r w:rsidRPr="00F8481E">
        <w:rPr>
          <w:rFonts w:ascii="TimesNewRoman" w:hAnsi="TimesNewRoman"/>
          <w:b/>
          <w:sz w:val="28"/>
          <w:szCs w:val="28"/>
        </w:rPr>
        <w:t>(старший дошкольный возраст 5 – 6 лет)</w:t>
      </w:r>
    </w:p>
    <w:tbl>
      <w:tblPr>
        <w:tblStyle w:val="a3"/>
        <w:tblW w:w="15559" w:type="dxa"/>
        <w:tblLayout w:type="fixed"/>
        <w:tblLook w:val="04A0"/>
      </w:tblPr>
      <w:tblGrid>
        <w:gridCol w:w="534"/>
        <w:gridCol w:w="2409"/>
        <w:gridCol w:w="993"/>
        <w:gridCol w:w="1134"/>
        <w:gridCol w:w="992"/>
        <w:gridCol w:w="1134"/>
        <w:gridCol w:w="992"/>
        <w:gridCol w:w="1134"/>
        <w:gridCol w:w="992"/>
        <w:gridCol w:w="993"/>
        <w:gridCol w:w="993"/>
        <w:gridCol w:w="991"/>
        <w:gridCol w:w="1134"/>
        <w:gridCol w:w="1134"/>
      </w:tblGrid>
      <w:tr w:rsidR="00AE12D6" w:rsidTr="00027121">
        <w:trPr>
          <w:trHeight w:val="1702"/>
        </w:trPr>
        <w:tc>
          <w:tcPr>
            <w:tcW w:w="534" w:type="dxa"/>
          </w:tcPr>
          <w:p w:rsidR="00AE12D6" w:rsidRDefault="00AE12D6" w:rsidP="00943C39">
            <w:pPr>
              <w:tabs>
                <w:tab w:val="left" w:pos="7200"/>
              </w:tabs>
            </w:pPr>
            <w:r>
              <w:rPr>
                <w:rFonts w:ascii="TimesNewRoman" w:hAnsi="TimesNewRoman"/>
                <w:color w:val="000000"/>
              </w:rPr>
              <w:t>№</w:t>
            </w:r>
          </w:p>
        </w:tc>
        <w:tc>
          <w:tcPr>
            <w:tcW w:w="2409" w:type="dxa"/>
          </w:tcPr>
          <w:p w:rsidR="00AE12D6" w:rsidRPr="009E5085" w:rsidRDefault="00AE12D6" w:rsidP="0064781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12D6" w:rsidRPr="009E5085" w:rsidRDefault="00AE12D6" w:rsidP="0064781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12D6" w:rsidRPr="009E5085" w:rsidRDefault="00AE12D6" w:rsidP="0064781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085">
              <w:rPr>
                <w:rFonts w:ascii="Times New Roman" w:hAnsi="Times New Roman" w:cs="Times New Roman"/>
                <w:sz w:val="20"/>
                <w:szCs w:val="20"/>
              </w:rPr>
              <w:t>Фамилия, имя ребенка</w:t>
            </w:r>
          </w:p>
        </w:tc>
        <w:tc>
          <w:tcPr>
            <w:tcW w:w="2127" w:type="dxa"/>
            <w:gridSpan w:val="2"/>
          </w:tcPr>
          <w:p w:rsidR="00AE12D6" w:rsidRPr="009E5085" w:rsidRDefault="00AE12D6" w:rsidP="0064781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Понимает и ценит окружающий предметный мир (вещественный мир как результат труда людей)</w:t>
            </w:r>
          </w:p>
        </w:tc>
        <w:tc>
          <w:tcPr>
            <w:tcW w:w="2126" w:type="dxa"/>
            <w:gridSpan w:val="2"/>
          </w:tcPr>
          <w:p w:rsidR="00AE12D6" w:rsidRPr="009E5085" w:rsidRDefault="00AE12D6" w:rsidP="0064781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Уважает людей, умеющих хорошо трудиться и честно зарабатывать</w:t>
            </w:r>
            <w:r w:rsidRPr="009E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деньги</w:t>
            </w:r>
          </w:p>
        </w:tc>
        <w:tc>
          <w:tcPr>
            <w:tcW w:w="2126" w:type="dxa"/>
            <w:gridSpan w:val="2"/>
          </w:tcPr>
          <w:p w:rsidR="00AE12D6" w:rsidRPr="009E5085" w:rsidRDefault="00AE12D6" w:rsidP="009F1C0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Осознает на доступном уровне взаимосвязь понятий «труд – продукт –</w:t>
            </w:r>
            <w:r w:rsidRPr="009E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деньги»</w:t>
            </w:r>
          </w:p>
        </w:tc>
        <w:tc>
          <w:tcPr>
            <w:tcW w:w="1985" w:type="dxa"/>
            <w:gridSpan w:val="2"/>
          </w:tcPr>
          <w:p w:rsidR="00AE12D6" w:rsidRPr="009E5085" w:rsidRDefault="00AE12D6" w:rsidP="0064781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Знает качества человека – хозяина</w:t>
            </w:r>
          </w:p>
        </w:tc>
        <w:tc>
          <w:tcPr>
            <w:tcW w:w="1984" w:type="dxa"/>
            <w:gridSpan w:val="2"/>
          </w:tcPr>
          <w:p w:rsidR="00AE12D6" w:rsidRPr="009E5085" w:rsidRDefault="00AE12D6" w:rsidP="0064781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Контролируют свои потребности в соответствии с возрастом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AE12D6" w:rsidRPr="009E5085" w:rsidRDefault="00AE12D6" w:rsidP="00A109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12D6" w:rsidRPr="009E5085" w:rsidRDefault="00A109D6" w:rsidP="00A109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085">
              <w:rPr>
                <w:rFonts w:ascii="Times New Roman" w:hAnsi="Times New Roman" w:cs="Times New Roman"/>
                <w:sz w:val="20"/>
                <w:szCs w:val="20"/>
              </w:rPr>
              <w:t>Средний показатель</w:t>
            </w:r>
          </w:p>
          <w:p w:rsidR="00AE12D6" w:rsidRPr="009E5085" w:rsidRDefault="00AE12D6" w:rsidP="00A109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12D6" w:rsidRPr="009E5085" w:rsidRDefault="00AE12D6" w:rsidP="00A109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12D6" w:rsidRPr="009E5085" w:rsidRDefault="00AE12D6" w:rsidP="00A109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E12D6" w:rsidRPr="009E5085" w:rsidRDefault="00AE12D6" w:rsidP="00A109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12D6" w:rsidRPr="009E5085" w:rsidRDefault="00A109D6" w:rsidP="00A109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085">
              <w:rPr>
                <w:rFonts w:ascii="Times New Roman" w:hAnsi="Times New Roman" w:cs="Times New Roman"/>
                <w:sz w:val="20"/>
                <w:szCs w:val="20"/>
              </w:rPr>
              <w:t>Средний показатель</w:t>
            </w:r>
          </w:p>
          <w:p w:rsidR="00AE12D6" w:rsidRPr="009E5085" w:rsidRDefault="00AE12D6" w:rsidP="00A109D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2D6" w:rsidTr="00027121">
        <w:tc>
          <w:tcPr>
            <w:tcW w:w="534" w:type="dxa"/>
          </w:tcPr>
          <w:p w:rsidR="00AE12D6" w:rsidRDefault="00AE12D6" w:rsidP="00943C39">
            <w:pPr>
              <w:tabs>
                <w:tab w:val="left" w:pos="7200"/>
              </w:tabs>
            </w:pPr>
          </w:p>
        </w:tc>
        <w:tc>
          <w:tcPr>
            <w:tcW w:w="2409" w:type="dxa"/>
          </w:tcPr>
          <w:p w:rsidR="00AE12D6" w:rsidRPr="009E5085" w:rsidRDefault="00AE12D6" w:rsidP="00943C39">
            <w:pPr>
              <w:tabs>
                <w:tab w:val="left" w:pos="72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AE12D6" w:rsidRPr="009E5085" w:rsidRDefault="00AE12D6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начало</w:t>
            </w:r>
            <w:r w:rsidRPr="009E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года</w:t>
            </w:r>
          </w:p>
        </w:tc>
        <w:tc>
          <w:tcPr>
            <w:tcW w:w="1134" w:type="dxa"/>
          </w:tcPr>
          <w:p w:rsidR="00AE12D6" w:rsidRPr="009E5085" w:rsidRDefault="00AE12D6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конец</w:t>
            </w:r>
            <w:r w:rsidRPr="009E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года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:rsidR="00AE12D6" w:rsidRPr="009E5085" w:rsidRDefault="00AE12D6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начало</w:t>
            </w:r>
            <w:r w:rsidRPr="009E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года</w:t>
            </w:r>
          </w:p>
        </w:tc>
        <w:tc>
          <w:tcPr>
            <w:tcW w:w="1134" w:type="dxa"/>
          </w:tcPr>
          <w:p w:rsidR="00AE12D6" w:rsidRPr="009E5085" w:rsidRDefault="00AE12D6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конец</w:t>
            </w:r>
            <w:r w:rsidRPr="009E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года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:rsidR="00AE12D6" w:rsidRPr="009E5085" w:rsidRDefault="00AE12D6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начало</w:t>
            </w:r>
            <w:r w:rsidRPr="009E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года</w:t>
            </w:r>
          </w:p>
        </w:tc>
        <w:tc>
          <w:tcPr>
            <w:tcW w:w="1134" w:type="dxa"/>
          </w:tcPr>
          <w:p w:rsidR="00AE12D6" w:rsidRPr="009E5085" w:rsidRDefault="00AE12D6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конец</w:t>
            </w:r>
            <w:r w:rsidRPr="009E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года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:rsidR="00AE12D6" w:rsidRPr="009E5085" w:rsidRDefault="00AE12D6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начало</w:t>
            </w:r>
            <w:r w:rsidRPr="009E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года</w:t>
            </w:r>
          </w:p>
        </w:tc>
        <w:tc>
          <w:tcPr>
            <w:tcW w:w="993" w:type="dxa"/>
          </w:tcPr>
          <w:p w:rsidR="00AE12D6" w:rsidRPr="009E5085" w:rsidRDefault="00AE12D6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конец</w:t>
            </w:r>
            <w:r w:rsidRPr="009E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года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AE12D6" w:rsidRPr="009E5085" w:rsidRDefault="00AE12D6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начало</w:t>
            </w:r>
            <w:r w:rsidRPr="009E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года</w:t>
            </w:r>
          </w:p>
        </w:tc>
        <w:tc>
          <w:tcPr>
            <w:tcW w:w="991" w:type="dxa"/>
          </w:tcPr>
          <w:p w:rsidR="00AE12D6" w:rsidRPr="009E5085" w:rsidRDefault="00AE12D6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конец</w:t>
            </w:r>
            <w:r w:rsidRPr="009E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года</w:t>
            </w:r>
          </w:p>
        </w:tc>
        <w:tc>
          <w:tcPr>
            <w:tcW w:w="1134" w:type="dxa"/>
            <w:shd w:val="clear" w:color="auto" w:fill="C6D9F1" w:themeFill="text2" w:themeFillTint="33"/>
          </w:tcPr>
          <w:p w:rsidR="00AE12D6" w:rsidRPr="009E5085" w:rsidRDefault="00AE12D6" w:rsidP="00E17776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начало</w:t>
            </w:r>
            <w:r w:rsidRPr="009E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года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AE12D6" w:rsidRPr="009E5085" w:rsidRDefault="00AE12D6" w:rsidP="00E17776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конец</w:t>
            </w:r>
            <w:r w:rsidRPr="009E50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года</w:t>
            </w:r>
          </w:p>
        </w:tc>
      </w:tr>
      <w:tr w:rsidR="00AE12D6" w:rsidTr="00027121">
        <w:tc>
          <w:tcPr>
            <w:tcW w:w="534" w:type="dxa"/>
          </w:tcPr>
          <w:p w:rsidR="00AE12D6" w:rsidRPr="00F8481E" w:rsidRDefault="00AE12D6" w:rsidP="00A65E92">
            <w:pPr>
              <w:tabs>
                <w:tab w:val="left" w:pos="72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81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AE12D6" w:rsidRPr="009E5085" w:rsidRDefault="00AE12D6" w:rsidP="00A65E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AE12D6" w:rsidRPr="009E5085" w:rsidRDefault="00AE12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E12D6" w:rsidRPr="009E5085" w:rsidRDefault="00AE12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AE12D6" w:rsidRPr="009E5085" w:rsidRDefault="00AE12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E12D6" w:rsidRPr="009E5085" w:rsidRDefault="00AE12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AE12D6" w:rsidRPr="009E5085" w:rsidRDefault="00AE12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E12D6" w:rsidRPr="009E5085" w:rsidRDefault="00AE12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AE12D6" w:rsidRPr="009E5085" w:rsidRDefault="00AE12D6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E12D6" w:rsidRPr="009E5085" w:rsidRDefault="00AE12D6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AE12D6" w:rsidRPr="009E5085" w:rsidRDefault="00AE12D6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AE12D6" w:rsidRPr="009E5085" w:rsidRDefault="00AE12D6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AE12D6" w:rsidRPr="009E5085" w:rsidRDefault="00AE12D6" w:rsidP="00E17776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AE12D6" w:rsidRPr="009E5085" w:rsidRDefault="00AE12D6" w:rsidP="00E17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2D6" w:rsidTr="00027121">
        <w:tc>
          <w:tcPr>
            <w:tcW w:w="534" w:type="dxa"/>
          </w:tcPr>
          <w:p w:rsidR="00AE12D6" w:rsidRPr="00F8481E" w:rsidRDefault="00AE12D6" w:rsidP="00A65E92">
            <w:pPr>
              <w:tabs>
                <w:tab w:val="left" w:pos="72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81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AE12D6" w:rsidRPr="009E5085" w:rsidRDefault="00AE12D6" w:rsidP="00943C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AE12D6" w:rsidRPr="009E5085" w:rsidRDefault="00AE12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E12D6" w:rsidRPr="009E5085" w:rsidRDefault="00AE12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AE12D6" w:rsidRPr="009E5085" w:rsidRDefault="00AE12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E12D6" w:rsidRPr="009E5085" w:rsidRDefault="00AE12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AE12D6" w:rsidRPr="009E5085" w:rsidRDefault="00AE12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E12D6" w:rsidRPr="009E5085" w:rsidRDefault="00AE12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AE12D6" w:rsidRPr="009E5085" w:rsidRDefault="00AE12D6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E12D6" w:rsidRPr="009E5085" w:rsidRDefault="00AE12D6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AE12D6" w:rsidRPr="009E5085" w:rsidRDefault="00AE12D6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AE12D6" w:rsidRPr="009E5085" w:rsidRDefault="00AE12D6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AE12D6" w:rsidRPr="009E5085" w:rsidRDefault="00AE12D6" w:rsidP="00E17776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AE12D6" w:rsidRPr="009E5085" w:rsidRDefault="00AE12D6" w:rsidP="00E17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2D6" w:rsidTr="00027121">
        <w:tc>
          <w:tcPr>
            <w:tcW w:w="534" w:type="dxa"/>
          </w:tcPr>
          <w:p w:rsidR="00AE12D6" w:rsidRPr="00F8481E" w:rsidRDefault="00AE12D6" w:rsidP="00A65E92">
            <w:pPr>
              <w:tabs>
                <w:tab w:val="left" w:pos="72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81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AE12D6" w:rsidRPr="009E5085" w:rsidRDefault="00AE12D6" w:rsidP="00A65E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AE12D6" w:rsidRPr="009E5085" w:rsidRDefault="00AE12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E12D6" w:rsidRPr="009E5085" w:rsidRDefault="00AE12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AE12D6" w:rsidRPr="009E5085" w:rsidRDefault="00AE12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E12D6" w:rsidRPr="009E5085" w:rsidRDefault="00AE12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AE12D6" w:rsidRPr="009E5085" w:rsidRDefault="00AE12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E12D6" w:rsidRPr="009E5085" w:rsidRDefault="00AE12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AE12D6" w:rsidRPr="009E5085" w:rsidRDefault="00AE12D6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E12D6" w:rsidRPr="009E5085" w:rsidRDefault="00AE12D6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AE12D6" w:rsidRPr="009E5085" w:rsidRDefault="00AE12D6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AE12D6" w:rsidRPr="009E5085" w:rsidRDefault="00AE12D6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AE12D6" w:rsidRPr="009E5085" w:rsidRDefault="00AE12D6" w:rsidP="00E17776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AE12D6" w:rsidRPr="009E5085" w:rsidRDefault="00AE12D6" w:rsidP="00E17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2D6" w:rsidTr="00027121">
        <w:tc>
          <w:tcPr>
            <w:tcW w:w="534" w:type="dxa"/>
          </w:tcPr>
          <w:p w:rsidR="00AE12D6" w:rsidRPr="00F8481E" w:rsidRDefault="00AE12D6" w:rsidP="00A65E92">
            <w:pPr>
              <w:tabs>
                <w:tab w:val="left" w:pos="72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81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AE12D6" w:rsidRPr="009E5085" w:rsidRDefault="00AE12D6" w:rsidP="00A65E92">
            <w:pPr>
              <w:tabs>
                <w:tab w:val="left" w:pos="72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AE12D6" w:rsidRPr="009E5085" w:rsidRDefault="00AE12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E12D6" w:rsidRPr="009E5085" w:rsidRDefault="00AE12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AE12D6" w:rsidRPr="009E5085" w:rsidRDefault="00AE12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E12D6" w:rsidRPr="009E5085" w:rsidRDefault="00AE12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AE12D6" w:rsidRPr="009E5085" w:rsidRDefault="00AE12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E12D6" w:rsidRPr="009E5085" w:rsidRDefault="00AE12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AE12D6" w:rsidRPr="009E5085" w:rsidRDefault="00AE12D6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E12D6" w:rsidRPr="009E5085" w:rsidRDefault="00AE12D6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AE12D6" w:rsidRPr="009E5085" w:rsidRDefault="00AE12D6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AE12D6" w:rsidRPr="009E5085" w:rsidRDefault="00AE12D6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AE12D6" w:rsidRPr="009E5085" w:rsidRDefault="00AE12D6" w:rsidP="00E17776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AE12D6" w:rsidRPr="009E5085" w:rsidRDefault="00AE12D6" w:rsidP="00E17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2D6" w:rsidTr="00027121">
        <w:tc>
          <w:tcPr>
            <w:tcW w:w="534" w:type="dxa"/>
          </w:tcPr>
          <w:p w:rsidR="00AE12D6" w:rsidRPr="00F8481E" w:rsidRDefault="00AE12D6" w:rsidP="00A65E92">
            <w:pPr>
              <w:tabs>
                <w:tab w:val="left" w:pos="72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81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AE12D6" w:rsidRPr="009E5085" w:rsidRDefault="00AE12D6" w:rsidP="00A65E92">
            <w:pPr>
              <w:tabs>
                <w:tab w:val="left" w:pos="72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AE12D6" w:rsidRPr="009E5085" w:rsidRDefault="00AE12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E12D6" w:rsidRPr="009E5085" w:rsidRDefault="00AE12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AE12D6" w:rsidRPr="009E5085" w:rsidRDefault="00AE12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E12D6" w:rsidRPr="009E5085" w:rsidRDefault="00AE12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AE12D6" w:rsidRPr="009E5085" w:rsidRDefault="00AE12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E12D6" w:rsidRPr="009E5085" w:rsidRDefault="00AE12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AE12D6" w:rsidRPr="009E5085" w:rsidRDefault="00AE12D6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E12D6" w:rsidRPr="009E5085" w:rsidRDefault="00AE12D6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AE12D6" w:rsidRPr="009E5085" w:rsidRDefault="00AE12D6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AE12D6" w:rsidRPr="009E5085" w:rsidRDefault="00AE12D6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AE12D6" w:rsidRPr="009E5085" w:rsidRDefault="00AE12D6" w:rsidP="00E17776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AE12D6" w:rsidRPr="009E5085" w:rsidRDefault="00AE12D6" w:rsidP="00E17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2D6" w:rsidTr="00027121">
        <w:tc>
          <w:tcPr>
            <w:tcW w:w="534" w:type="dxa"/>
          </w:tcPr>
          <w:p w:rsidR="00AE12D6" w:rsidRPr="00F8481E" w:rsidRDefault="00AE12D6" w:rsidP="00A65E92">
            <w:pPr>
              <w:tabs>
                <w:tab w:val="left" w:pos="72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81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AE12D6" w:rsidRPr="009E5085" w:rsidRDefault="00AE12D6" w:rsidP="00943C39">
            <w:pPr>
              <w:tabs>
                <w:tab w:val="left" w:pos="72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AE12D6" w:rsidRPr="009E5085" w:rsidRDefault="00AE12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E12D6" w:rsidRPr="009E5085" w:rsidRDefault="00AE12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AE12D6" w:rsidRPr="009E5085" w:rsidRDefault="00AE12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E12D6" w:rsidRPr="009E5085" w:rsidRDefault="00AE12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AE12D6" w:rsidRPr="009E5085" w:rsidRDefault="00AE12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E12D6" w:rsidRPr="009E5085" w:rsidRDefault="00AE12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AE12D6" w:rsidRPr="009E5085" w:rsidRDefault="00AE12D6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E12D6" w:rsidRPr="009E5085" w:rsidRDefault="00AE12D6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AE12D6" w:rsidRPr="009E5085" w:rsidRDefault="00AE12D6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AE12D6" w:rsidRPr="009E5085" w:rsidRDefault="00AE12D6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AE12D6" w:rsidRPr="009E5085" w:rsidRDefault="00AE12D6" w:rsidP="00E17776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AE12D6" w:rsidRPr="009E5085" w:rsidRDefault="00AE12D6" w:rsidP="00E17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12D6" w:rsidTr="00027121">
        <w:tc>
          <w:tcPr>
            <w:tcW w:w="534" w:type="dxa"/>
          </w:tcPr>
          <w:p w:rsidR="00AE12D6" w:rsidRPr="00F8481E" w:rsidRDefault="00AE12D6" w:rsidP="00A65E92">
            <w:pPr>
              <w:tabs>
                <w:tab w:val="left" w:pos="72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81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AE12D6" w:rsidRPr="009E5085" w:rsidRDefault="00AE12D6" w:rsidP="00943C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AE12D6" w:rsidRPr="009E5085" w:rsidRDefault="00AE12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E12D6" w:rsidRPr="009E5085" w:rsidRDefault="00AE12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AE12D6" w:rsidRPr="009E5085" w:rsidRDefault="00AE12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E12D6" w:rsidRPr="009E5085" w:rsidRDefault="00AE12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AE12D6" w:rsidRPr="009E5085" w:rsidRDefault="00AE12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E12D6" w:rsidRPr="009E5085" w:rsidRDefault="00AE12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AE12D6" w:rsidRPr="009E5085" w:rsidRDefault="00AE12D6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E12D6" w:rsidRPr="009E5085" w:rsidRDefault="00AE12D6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AE12D6" w:rsidRPr="009E5085" w:rsidRDefault="00AE12D6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AE12D6" w:rsidRPr="009E5085" w:rsidRDefault="00AE12D6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AE12D6" w:rsidRPr="009E5085" w:rsidRDefault="00AE12D6" w:rsidP="00E17776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AE12D6" w:rsidRPr="009E5085" w:rsidRDefault="00AE12D6" w:rsidP="00E17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121" w:rsidTr="00027121">
        <w:trPr>
          <w:trHeight w:val="234"/>
        </w:trPr>
        <w:tc>
          <w:tcPr>
            <w:tcW w:w="534" w:type="dxa"/>
          </w:tcPr>
          <w:p w:rsidR="00027121" w:rsidRPr="00F8481E" w:rsidRDefault="00027121" w:rsidP="00A65E92">
            <w:pPr>
              <w:tabs>
                <w:tab w:val="left" w:pos="72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81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027121" w:rsidRPr="009E5085" w:rsidRDefault="00027121" w:rsidP="00943C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027121" w:rsidRPr="009E5085" w:rsidRDefault="00027121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027121" w:rsidRPr="009E5085" w:rsidRDefault="00027121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027121" w:rsidRPr="009E5085" w:rsidRDefault="00027121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027121" w:rsidRPr="009E5085" w:rsidRDefault="00027121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027121" w:rsidRPr="009E5085" w:rsidRDefault="00027121" w:rsidP="00E17776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027121" w:rsidRPr="009E5085" w:rsidRDefault="00027121" w:rsidP="00E17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121" w:rsidTr="00027121">
        <w:trPr>
          <w:trHeight w:val="301"/>
        </w:trPr>
        <w:tc>
          <w:tcPr>
            <w:tcW w:w="534" w:type="dxa"/>
          </w:tcPr>
          <w:p w:rsidR="00027121" w:rsidRDefault="00027121" w:rsidP="00A65E92">
            <w:pPr>
              <w:tabs>
                <w:tab w:val="left" w:pos="72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027121" w:rsidRPr="009E5085" w:rsidRDefault="00027121" w:rsidP="00943C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027121" w:rsidRPr="009E5085" w:rsidRDefault="00027121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027121" w:rsidRPr="009E5085" w:rsidRDefault="00027121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027121" w:rsidRPr="009E5085" w:rsidRDefault="00027121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027121" w:rsidRPr="009E5085" w:rsidRDefault="00027121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027121" w:rsidRPr="009E5085" w:rsidRDefault="00027121" w:rsidP="00E17776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027121" w:rsidRPr="009E5085" w:rsidRDefault="00027121" w:rsidP="00E17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121" w:rsidTr="00027121">
        <w:trPr>
          <w:trHeight w:val="184"/>
        </w:trPr>
        <w:tc>
          <w:tcPr>
            <w:tcW w:w="534" w:type="dxa"/>
          </w:tcPr>
          <w:p w:rsidR="00027121" w:rsidRPr="00F8481E" w:rsidRDefault="00027121" w:rsidP="00A65E92">
            <w:pPr>
              <w:tabs>
                <w:tab w:val="left" w:pos="72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:rsidR="00027121" w:rsidRDefault="00027121" w:rsidP="00943C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027121" w:rsidRPr="009E5085" w:rsidRDefault="00027121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027121" w:rsidRPr="009E5085" w:rsidRDefault="00027121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027121" w:rsidRPr="009E5085" w:rsidRDefault="00027121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027121" w:rsidRPr="009E5085" w:rsidRDefault="00027121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027121" w:rsidRPr="009E5085" w:rsidRDefault="00027121" w:rsidP="00E17776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027121" w:rsidRPr="009E5085" w:rsidRDefault="00027121" w:rsidP="00E17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121" w:rsidTr="00027121">
        <w:trPr>
          <w:trHeight w:val="150"/>
        </w:trPr>
        <w:tc>
          <w:tcPr>
            <w:tcW w:w="534" w:type="dxa"/>
          </w:tcPr>
          <w:p w:rsidR="00027121" w:rsidRPr="00F8481E" w:rsidRDefault="00027121" w:rsidP="00A65E92">
            <w:pPr>
              <w:tabs>
                <w:tab w:val="left" w:pos="72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409" w:type="dxa"/>
          </w:tcPr>
          <w:p w:rsidR="00027121" w:rsidRDefault="00027121" w:rsidP="00943C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027121" w:rsidRPr="009E5085" w:rsidRDefault="00027121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027121" w:rsidRPr="009E5085" w:rsidRDefault="00027121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027121" w:rsidRPr="009E5085" w:rsidRDefault="00027121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027121" w:rsidRPr="009E5085" w:rsidRDefault="00027121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027121" w:rsidRPr="009E5085" w:rsidRDefault="00027121" w:rsidP="00E17776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027121" w:rsidRPr="009E5085" w:rsidRDefault="00027121" w:rsidP="00E17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121" w:rsidTr="00027121">
        <w:trPr>
          <w:trHeight w:val="108"/>
        </w:trPr>
        <w:tc>
          <w:tcPr>
            <w:tcW w:w="534" w:type="dxa"/>
          </w:tcPr>
          <w:p w:rsidR="00027121" w:rsidRPr="00F8481E" w:rsidRDefault="00027121" w:rsidP="00A65E92">
            <w:pPr>
              <w:tabs>
                <w:tab w:val="left" w:pos="72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409" w:type="dxa"/>
          </w:tcPr>
          <w:p w:rsidR="00027121" w:rsidRDefault="00027121" w:rsidP="00943C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027121" w:rsidRPr="009E5085" w:rsidRDefault="00027121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027121" w:rsidRPr="009E5085" w:rsidRDefault="00027121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027121" w:rsidRPr="009E5085" w:rsidRDefault="00027121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027121" w:rsidRPr="009E5085" w:rsidRDefault="00027121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027121" w:rsidRPr="009E5085" w:rsidRDefault="00027121" w:rsidP="00E17776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027121" w:rsidRPr="009E5085" w:rsidRDefault="00027121" w:rsidP="00E17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121" w:rsidTr="00027121">
        <w:trPr>
          <w:trHeight w:val="151"/>
        </w:trPr>
        <w:tc>
          <w:tcPr>
            <w:tcW w:w="534" w:type="dxa"/>
          </w:tcPr>
          <w:p w:rsidR="00027121" w:rsidRPr="00F8481E" w:rsidRDefault="00027121" w:rsidP="00A65E92">
            <w:pPr>
              <w:tabs>
                <w:tab w:val="left" w:pos="72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409" w:type="dxa"/>
          </w:tcPr>
          <w:p w:rsidR="00027121" w:rsidRDefault="00027121" w:rsidP="00943C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027121" w:rsidRPr="009E5085" w:rsidRDefault="00027121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027121" w:rsidRPr="009E5085" w:rsidRDefault="00027121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027121" w:rsidRPr="009E5085" w:rsidRDefault="00027121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027121" w:rsidRPr="009E5085" w:rsidRDefault="00027121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027121" w:rsidRPr="009E5085" w:rsidRDefault="00027121" w:rsidP="00E17776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027121" w:rsidRPr="009E5085" w:rsidRDefault="00027121" w:rsidP="00E17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121" w:rsidTr="00027121">
        <w:trPr>
          <w:trHeight w:val="134"/>
        </w:trPr>
        <w:tc>
          <w:tcPr>
            <w:tcW w:w="534" w:type="dxa"/>
          </w:tcPr>
          <w:p w:rsidR="00027121" w:rsidRPr="00F8481E" w:rsidRDefault="00027121" w:rsidP="00A65E92">
            <w:pPr>
              <w:tabs>
                <w:tab w:val="left" w:pos="72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409" w:type="dxa"/>
          </w:tcPr>
          <w:p w:rsidR="00027121" w:rsidRDefault="00027121" w:rsidP="00943C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027121" w:rsidRPr="009E5085" w:rsidRDefault="00027121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027121" w:rsidRPr="009E5085" w:rsidRDefault="00027121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027121" w:rsidRPr="009E5085" w:rsidRDefault="00027121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027121" w:rsidRPr="009E5085" w:rsidRDefault="00027121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027121" w:rsidRPr="009E5085" w:rsidRDefault="00027121" w:rsidP="00E17776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027121" w:rsidRPr="009E5085" w:rsidRDefault="00027121" w:rsidP="00E17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121" w:rsidTr="00027121">
        <w:trPr>
          <w:trHeight w:val="125"/>
        </w:trPr>
        <w:tc>
          <w:tcPr>
            <w:tcW w:w="534" w:type="dxa"/>
          </w:tcPr>
          <w:p w:rsidR="00027121" w:rsidRPr="00F8481E" w:rsidRDefault="00027121" w:rsidP="00A65E92">
            <w:pPr>
              <w:tabs>
                <w:tab w:val="left" w:pos="72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409" w:type="dxa"/>
          </w:tcPr>
          <w:p w:rsidR="00027121" w:rsidRDefault="00027121" w:rsidP="00943C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027121" w:rsidRPr="009E5085" w:rsidRDefault="00027121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027121" w:rsidRPr="009E5085" w:rsidRDefault="00027121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027121" w:rsidRPr="009E5085" w:rsidRDefault="00027121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027121" w:rsidRPr="009E5085" w:rsidRDefault="00027121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027121" w:rsidRPr="009E5085" w:rsidRDefault="00027121" w:rsidP="00E17776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027121" w:rsidRPr="009E5085" w:rsidRDefault="00027121" w:rsidP="00E17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121" w:rsidTr="00027121">
        <w:trPr>
          <w:trHeight w:val="109"/>
        </w:trPr>
        <w:tc>
          <w:tcPr>
            <w:tcW w:w="534" w:type="dxa"/>
          </w:tcPr>
          <w:p w:rsidR="00027121" w:rsidRPr="00F8481E" w:rsidRDefault="00027121" w:rsidP="00A65E92">
            <w:pPr>
              <w:tabs>
                <w:tab w:val="left" w:pos="72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409" w:type="dxa"/>
          </w:tcPr>
          <w:p w:rsidR="00027121" w:rsidRDefault="00027121" w:rsidP="00943C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027121" w:rsidRPr="009E5085" w:rsidRDefault="00027121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027121" w:rsidRPr="009E5085" w:rsidRDefault="00027121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027121" w:rsidRPr="009E5085" w:rsidRDefault="00027121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027121" w:rsidRPr="009E5085" w:rsidRDefault="00027121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027121" w:rsidRPr="009E5085" w:rsidRDefault="00027121" w:rsidP="00E17776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027121" w:rsidRPr="009E5085" w:rsidRDefault="00027121" w:rsidP="00E17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121" w:rsidTr="00027121">
        <w:trPr>
          <w:trHeight w:val="134"/>
        </w:trPr>
        <w:tc>
          <w:tcPr>
            <w:tcW w:w="534" w:type="dxa"/>
          </w:tcPr>
          <w:p w:rsidR="00027121" w:rsidRPr="00F8481E" w:rsidRDefault="00027121" w:rsidP="00A65E92">
            <w:pPr>
              <w:tabs>
                <w:tab w:val="left" w:pos="72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409" w:type="dxa"/>
          </w:tcPr>
          <w:p w:rsidR="00027121" w:rsidRDefault="00027121" w:rsidP="00943C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027121" w:rsidRPr="009E5085" w:rsidRDefault="00027121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027121" w:rsidRPr="009E5085" w:rsidRDefault="00027121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027121" w:rsidRPr="009E5085" w:rsidRDefault="00027121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027121" w:rsidRPr="009E5085" w:rsidRDefault="00027121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027121" w:rsidRPr="009E5085" w:rsidRDefault="00027121" w:rsidP="00E17776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027121" w:rsidRPr="009E5085" w:rsidRDefault="00027121" w:rsidP="00E17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121" w:rsidTr="00027121">
        <w:trPr>
          <w:trHeight w:val="134"/>
        </w:trPr>
        <w:tc>
          <w:tcPr>
            <w:tcW w:w="534" w:type="dxa"/>
          </w:tcPr>
          <w:p w:rsidR="00027121" w:rsidRPr="00F8481E" w:rsidRDefault="00027121" w:rsidP="00A65E92">
            <w:pPr>
              <w:tabs>
                <w:tab w:val="left" w:pos="72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409" w:type="dxa"/>
          </w:tcPr>
          <w:p w:rsidR="00027121" w:rsidRDefault="00027121" w:rsidP="00943C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027121" w:rsidRPr="009E5085" w:rsidRDefault="00027121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027121" w:rsidRPr="009E5085" w:rsidRDefault="00027121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027121" w:rsidRPr="009E5085" w:rsidRDefault="00027121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027121" w:rsidRPr="009E5085" w:rsidRDefault="00027121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027121" w:rsidRPr="009E5085" w:rsidRDefault="00027121" w:rsidP="00E17776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027121" w:rsidRPr="009E5085" w:rsidRDefault="00027121" w:rsidP="00E17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121" w:rsidTr="00027121">
        <w:trPr>
          <w:trHeight w:val="134"/>
        </w:trPr>
        <w:tc>
          <w:tcPr>
            <w:tcW w:w="534" w:type="dxa"/>
          </w:tcPr>
          <w:p w:rsidR="00027121" w:rsidRPr="00F8481E" w:rsidRDefault="00027121" w:rsidP="00A65E92">
            <w:pPr>
              <w:tabs>
                <w:tab w:val="left" w:pos="72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409" w:type="dxa"/>
          </w:tcPr>
          <w:p w:rsidR="00027121" w:rsidRDefault="00027121" w:rsidP="00943C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027121" w:rsidRPr="009E5085" w:rsidRDefault="00027121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027121" w:rsidRPr="009E5085" w:rsidRDefault="00027121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027121" w:rsidRPr="009E5085" w:rsidRDefault="00027121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027121" w:rsidRPr="009E5085" w:rsidRDefault="00027121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027121" w:rsidRPr="009E5085" w:rsidRDefault="00027121" w:rsidP="00E17776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027121" w:rsidRPr="009E5085" w:rsidRDefault="00027121" w:rsidP="00E17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121" w:rsidTr="00027121">
        <w:trPr>
          <w:trHeight w:val="151"/>
        </w:trPr>
        <w:tc>
          <w:tcPr>
            <w:tcW w:w="534" w:type="dxa"/>
          </w:tcPr>
          <w:p w:rsidR="00027121" w:rsidRPr="00F8481E" w:rsidRDefault="00027121" w:rsidP="00A65E92">
            <w:pPr>
              <w:tabs>
                <w:tab w:val="left" w:pos="72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409" w:type="dxa"/>
          </w:tcPr>
          <w:p w:rsidR="00027121" w:rsidRDefault="00027121" w:rsidP="00943C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27121" w:rsidRPr="009E5085" w:rsidRDefault="00027121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027121" w:rsidRPr="009E5085" w:rsidRDefault="00027121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027121" w:rsidRPr="009E5085" w:rsidRDefault="00027121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027121" w:rsidRPr="009E5085" w:rsidRDefault="00027121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027121" w:rsidRPr="009E5085" w:rsidRDefault="00027121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027121" w:rsidRPr="009E5085" w:rsidRDefault="00027121" w:rsidP="00E17776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027121" w:rsidRPr="009E5085" w:rsidRDefault="00027121" w:rsidP="00E17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09D6" w:rsidTr="00027121">
        <w:tc>
          <w:tcPr>
            <w:tcW w:w="534" w:type="dxa"/>
          </w:tcPr>
          <w:p w:rsidR="00A109D6" w:rsidRPr="00F8481E" w:rsidRDefault="00A109D6" w:rsidP="00A65E92">
            <w:pPr>
              <w:tabs>
                <w:tab w:val="left" w:pos="72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A109D6" w:rsidRPr="009E5085" w:rsidRDefault="00A109D6" w:rsidP="00943C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085">
              <w:rPr>
                <w:rFonts w:ascii="Times New Roman" w:hAnsi="Times New Roman" w:cs="Times New Roman"/>
                <w:sz w:val="20"/>
                <w:szCs w:val="20"/>
              </w:rPr>
              <w:t>Высокий показатель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A109D6" w:rsidRPr="009E5085" w:rsidRDefault="00A109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109D6" w:rsidRPr="009E5085" w:rsidRDefault="00A109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A109D6" w:rsidRPr="009E5085" w:rsidRDefault="00A109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109D6" w:rsidRPr="009E5085" w:rsidRDefault="00A109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A109D6" w:rsidRPr="009E5085" w:rsidRDefault="00A109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109D6" w:rsidRPr="009E5085" w:rsidRDefault="00A109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A109D6" w:rsidRPr="009E5085" w:rsidRDefault="00A109D6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109D6" w:rsidRPr="009E5085" w:rsidRDefault="00A109D6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A109D6" w:rsidRPr="009E5085" w:rsidRDefault="00A109D6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A109D6" w:rsidRPr="009E5085" w:rsidRDefault="00A109D6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A109D6" w:rsidRPr="009E5085" w:rsidRDefault="00A109D6" w:rsidP="00E17776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A109D6" w:rsidRPr="009E5085" w:rsidRDefault="00A109D6" w:rsidP="00E177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109D6" w:rsidTr="00027121">
        <w:tc>
          <w:tcPr>
            <w:tcW w:w="534" w:type="dxa"/>
          </w:tcPr>
          <w:p w:rsidR="00A109D6" w:rsidRPr="00F8481E" w:rsidRDefault="00A109D6" w:rsidP="00A65E92">
            <w:pPr>
              <w:tabs>
                <w:tab w:val="left" w:pos="72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A109D6" w:rsidRPr="009E5085" w:rsidRDefault="00A109D6" w:rsidP="00943C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085">
              <w:rPr>
                <w:rFonts w:ascii="Times New Roman" w:hAnsi="Times New Roman" w:cs="Times New Roman"/>
                <w:sz w:val="20"/>
                <w:szCs w:val="20"/>
              </w:rPr>
              <w:t>Средний показатель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A109D6" w:rsidRPr="009E5085" w:rsidRDefault="00A109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109D6" w:rsidRPr="009E5085" w:rsidRDefault="00A109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A109D6" w:rsidRPr="009E5085" w:rsidRDefault="00A109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109D6" w:rsidRPr="009E5085" w:rsidRDefault="00A109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A109D6" w:rsidRPr="009E5085" w:rsidRDefault="00A109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109D6" w:rsidRPr="009E5085" w:rsidRDefault="00A109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A109D6" w:rsidRPr="009E5085" w:rsidRDefault="00A109D6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109D6" w:rsidRPr="009E5085" w:rsidRDefault="00A109D6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A109D6" w:rsidRPr="009E5085" w:rsidRDefault="00A109D6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A109D6" w:rsidRPr="009E5085" w:rsidRDefault="00A109D6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A109D6" w:rsidRPr="009E5085" w:rsidRDefault="00A109D6" w:rsidP="00E17776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A109D6" w:rsidRPr="009E5085" w:rsidRDefault="00A109D6" w:rsidP="00E177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109D6" w:rsidTr="00027121">
        <w:tc>
          <w:tcPr>
            <w:tcW w:w="534" w:type="dxa"/>
          </w:tcPr>
          <w:p w:rsidR="00A109D6" w:rsidRPr="00F8481E" w:rsidRDefault="00A109D6" w:rsidP="00A65E92">
            <w:pPr>
              <w:tabs>
                <w:tab w:val="left" w:pos="72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A109D6" w:rsidRPr="009E5085" w:rsidRDefault="00A109D6" w:rsidP="00943C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085">
              <w:rPr>
                <w:rFonts w:ascii="Times New Roman" w:hAnsi="Times New Roman" w:cs="Times New Roman"/>
                <w:sz w:val="20"/>
                <w:szCs w:val="20"/>
              </w:rPr>
              <w:t>Низкий показатель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A109D6" w:rsidRPr="009E5085" w:rsidRDefault="00A109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109D6" w:rsidRPr="009E5085" w:rsidRDefault="00A109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A109D6" w:rsidRPr="009E5085" w:rsidRDefault="00A109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109D6" w:rsidRPr="009E5085" w:rsidRDefault="00A109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A109D6" w:rsidRPr="009E5085" w:rsidRDefault="00A109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109D6" w:rsidRPr="009E5085" w:rsidRDefault="00A109D6" w:rsidP="00610BC5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A109D6" w:rsidRPr="009E5085" w:rsidRDefault="00A109D6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109D6" w:rsidRPr="009E5085" w:rsidRDefault="00A109D6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A109D6" w:rsidRPr="009E5085" w:rsidRDefault="00A109D6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</w:tcPr>
          <w:p w:rsidR="00A109D6" w:rsidRPr="009E5085" w:rsidRDefault="00A109D6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A109D6" w:rsidRPr="009E5085" w:rsidRDefault="00A109D6" w:rsidP="00E17776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A109D6" w:rsidRPr="009E5085" w:rsidRDefault="00A109D6" w:rsidP="00E177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6006C" w:rsidRDefault="006C76DC" w:rsidP="00A6006C">
      <w:pPr>
        <w:tabs>
          <w:tab w:val="left" w:pos="7200"/>
        </w:tabs>
      </w:pPr>
      <w:r>
        <w:t xml:space="preserve">                                                                         </w:t>
      </w:r>
    </w:p>
    <w:p w:rsidR="009E5085" w:rsidRPr="00A6006C" w:rsidRDefault="00A6006C" w:rsidP="00A6006C">
      <w:pPr>
        <w:tabs>
          <w:tab w:val="left" w:pos="7200"/>
        </w:tabs>
      </w:pPr>
      <w:r>
        <w:lastRenderedPageBreak/>
        <w:t xml:space="preserve">                                                                       </w:t>
      </w:r>
      <w:r w:rsidR="006C76DC">
        <w:t xml:space="preserve">     </w:t>
      </w:r>
      <w:r w:rsidR="00850943">
        <w:rPr>
          <w:noProof/>
          <w:lang w:eastAsia="ru-RU"/>
        </w:rPr>
        <w:drawing>
          <wp:inline distT="0" distB="0" distL="0" distR="0">
            <wp:extent cx="5200650" cy="215265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27121" w:rsidRDefault="00027121" w:rsidP="00A6006C">
      <w:pPr>
        <w:spacing w:after="0"/>
        <w:jc w:val="center"/>
        <w:rPr>
          <w:rFonts w:ascii="TimesNewRoman" w:hAnsi="TimesNewRoman"/>
          <w:b/>
          <w:sz w:val="24"/>
          <w:szCs w:val="24"/>
        </w:rPr>
      </w:pPr>
    </w:p>
    <w:p w:rsidR="00027121" w:rsidRDefault="00027121" w:rsidP="00A6006C">
      <w:pPr>
        <w:spacing w:after="0"/>
        <w:jc w:val="center"/>
        <w:rPr>
          <w:rFonts w:ascii="TimesNewRoman" w:hAnsi="TimesNewRoman"/>
          <w:b/>
          <w:sz w:val="24"/>
          <w:szCs w:val="24"/>
        </w:rPr>
      </w:pPr>
    </w:p>
    <w:p w:rsidR="00027121" w:rsidRDefault="00027121" w:rsidP="00A6006C">
      <w:pPr>
        <w:spacing w:after="0"/>
        <w:jc w:val="center"/>
        <w:rPr>
          <w:rFonts w:ascii="TimesNewRoman" w:hAnsi="TimesNewRoman"/>
          <w:b/>
          <w:sz w:val="24"/>
          <w:szCs w:val="24"/>
        </w:rPr>
      </w:pPr>
    </w:p>
    <w:p w:rsidR="00027121" w:rsidRDefault="00027121" w:rsidP="00A6006C">
      <w:pPr>
        <w:spacing w:after="0"/>
        <w:jc w:val="center"/>
        <w:rPr>
          <w:rFonts w:ascii="TimesNewRoman" w:hAnsi="TimesNewRoman"/>
          <w:b/>
          <w:sz w:val="24"/>
          <w:szCs w:val="24"/>
        </w:rPr>
      </w:pPr>
    </w:p>
    <w:p w:rsidR="00027121" w:rsidRDefault="00027121" w:rsidP="00A6006C">
      <w:pPr>
        <w:spacing w:after="0"/>
        <w:jc w:val="center"/>
        <w:rPr>
          <w:rFonts w:ascii="TimesNewRoman" w:hAnsi="TimesNewRoman"/>
          <w:b/>
          <w:sz w:val="24"/>
          <w:szCs w:val="24"/>
        </w:rPr>
      </w:pPr>
    </w:p>
    <w:p w:rsidR="00027121" w:rsidRDefault="00027121" w:rsidP="00A6006C">
      <w:pPr>
        <w:spacing w:after="0"/>
        <w:jc w:val="center"/>
        <w:rPr>
          <w:rFonts w:ascii="TimesNewRoman" w:hAnsi="TimesNewRoman"/>
          <w:b/>
          <w:sz w:val="24"/>
          <w:szCs w:val="24"/>
        </w:rPr>
      </w:pPr>
    </w:p>
    <w:p w:rsidR="00027121" w:rsidRDefault="00027121" w:rsidP="00A6006C">
      <w:pPr>
        <w:spacing w:after="0"/>
        <w:jc w:val="center"/>
        <w:rPr>
          <w:rFonts w:ascii="TimesNewRoman" w:hAnsi="TimesNewRoman"/>
          <w:b/>
          <w:sz w:val="24"/>
          <w:szCs w:val="24"/>
        </w:rPr>
      </w:pPr>
    </w:p>
    <w:p w:rsidR="00027121" w:rsidRDefault="00027121" w:rsidP="00A6006C">
      <w:pPr>
        <w:spacing w:after="0"/>
        <w:jc w:val="center"/>
        <w:rPr>
          <w:rFonts w:ascii="TimesNewRoman" w:hAnsi="TimesNewRoman"/>
          <w:b/>
          <w:sz w:val="24"/>
          <w:szCs w:val="24"/>
        </w:rPr>
      </w:pPr>
    </w:p>
    <w:p w:rsidR="00027121" w:rsidRDefault="00027121" w:rsidP="00A6006C">
      <w:pPr>
        <w:spacing w:after="0"/>
        <w:jc w:val="center"/>
        <w:rPr>
          <w:rFonts w:ascii="TimesNewRoman" w:hAnsi="TimesNewRoman"/>
          <w:b/>
          <w:sz w:val="24"/>
          <w:szCs w:val="24"/>
        </w:rPr>
      </w:pPr>
    </w:p>
    <w:p w:rsidR="00027121" w:rsidRDefault="00027121" w:rsidP="00A6006C">
      <w:pPr>
        <w:spacing w:after="0"/>
        <w:jc w:val="center"/>
        <w:rPr>
          <w:rFonts w:ascii="TimesNewRoman" w:hAnsi="TimesNewRoman"/>
          <w:b/>
          <w:sz w:val="24"/>
          <w:szCs w:val="24"/>
        </w:rPr>
      </w:pPr>
    </w:p>
    <w:p w:rsidR="00027121" w:rsidRDefault="00027121" w:rsidP="00A6006C">
      <w:pPr>
        <w:spacing w:after="0"/>
        <w:jc w:val="center"/>
        <w:rPr>
          <w:rFonts w:ascii="TimesNewRoman" w:hAnsi="TimesNewRoman"/>
          <w:b/>
          <w:sz w:val="24"/>
          <w:szCs w:val="24"/>
        </w:rPr>
      </w:pPr>
    </w:p>
    <w:p w:rsidR="00027121" w:rsidRDefault="00027121" w:rsidP="00A6006C">
      <w:pPr>
        <w:spacing w:after="0"/>
        <w:jc w:val="center"/>
        <w:rPr>
          <w:rFonts w:ascii="TimesNewRoman" w:hAnsi="TimesNewRoman"/>
          <w:b/>
          <w:sz w:val="24"/>
          <w:szCs w:val="24"/>
        </w:rPr>
      </w:pPr>
    </w:p>
    <w:p w:rsidR="00027121" w:rsidRDefault="00027121" w:rsidP="00A6006C">
      <w:pPr>
        <w:spacing w:after="0"/>
        <w:jc w:val="center"/>
        <w:rPr>
          <w:rFonts w:ascii="TimesNewRoman" w:hAnsi="TimesNewRoman"/>
          <w:b/>
          <w:sz w:val="24"/>
          <w:szCs w:val="24"/>
        </w:rPr>
      </w:pPr>
    </w:p>
    <w:p w:rsidR="00027121" w:rsidRDefault="00027121" w:rsidP="00A6006C">
      <w:pPr>
        <w:spacing w:after="0"/>
        <w:jc w:val="center"/>
        <w:rPr>
          <w:rFonts w:ascii="TimesNewRoman" w:hAnsi="TimesNewRoman"/>
          <w:b/>
          <w:sz w:val="24"/>
          <w:szCs w:val="24"/>
        </w:rPr>
      </w:pPr>
    </w:p>
    <w:p w:rsidR="00FB1B79" w:rsidRDefault="00FB1B79" w:rsidP="00A6006C">
      <w:pPr>
        <w:spacing w:after="0"/>
        <w:jc w:val="center"/>
        <w:rPr>
          <w:rFonts w:ascii="TimesNewRoman" w:hAnsi="TimesNewRoman"/>
          <w:b/>
          <w:sz w:val="24"/>
          <w:szCs w:val="24"/>
        </w:rPr>
      </w:pPr>
    </w:p>
    <w:p w:rsidR="00FB1B79" w:rsidRDefault="00FB1B79" w:rsidP="00A6006C">
      <w:pPr>
        <w:spacing w:after="0"/>
        <w:jc w:val="center"/>
        <w:rPr>
          <w:rFonts w:ascii="TimesNewRoman" w:hAnsi="TimesNewRoman"/>
          <w:b/>
          <w:sz w:val="24"/>
          <w:szCs w:val="24"/>
        </w:rPr>
      </w:pPr>
    </w:p>
    <w:p w:rsidR="00FB1B79" w:rsidRDefault="00FB1B79" w:rsidP="00A6006C">
      <w:pPr>
        <w:spacing w:after="0"/>
        <w:jc w:val="center"/>
        <w:rPr>
          <w:rFonts w:ascii="TimesNewRoman" w:hAnsi="TimesNewRoman"/>
          <w:b/>
          <w:sz w:val="24"/>
          <w:szCs w:val="24"/>
        </w:rPr>
      </w:pPr>
    </w:p>
    <w:p w:rsidR="00FB1B79" w:rsidRDefault="00FB1B79" w:rsidP="00A6006C">
      <w:pPr>
        <w:spacing w:after="0"/>
        <w:jc w:val="center"/>
        <w:rPr>
          <w:rFonts w:ascii="TimesNewRoman" w:hAnsi="TimesNewRoman"/>
          <w:b/>
          <w:sz w:val="24"/>
          <w:szCs w:val="24"/>
        </w:rPr>
      </w:pPr>
    </w:p>
    <w:p w:rsidR="00F8481E" w:rsidRPr="00A6006C" w:rsidRDefault="00F8481E" w:rsidP="00A6006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6006C">
        <w:rPr>
          <w:rFonts w:ascii="TimesNewRoman" w:hAnsi="TimesNewRoman"/>
          <w:b/>
          <w:sz w:val="24"/>
          <w:szCs w:val="24"/>
        </w:rPr>
        <w:lastRenderedPageBreak/>
        <w:t>ДИАГНОСТИЧЕСКАЯ ТАБЛИЦА УРОВНЯ ЗНАНИЙ ОСНОВ ФИНАНСОВОЙ ГРАМОТНОСТИ</w:t>
      </w:r>
      <w:r w:rsidRPr="00F8481E">
        <w:rPr>
          <w:rFonts w:ascii="TimesNewRoman" w:hAnsi="TimesNewRoman"/>
          <w:b/>
          <w:sz w:val="28"/>
          <w:szCs w:val="28"/>
        </w:rPr>
        <w:br/>
      </w:r>
      <w:r w:rsidR="00A6006C">
        <w:rPr>
          <w:b/>
          <w:sz w:val="28"/>
          <w:szCs w:val="28"/>
        </w:rPr>
        <w:t xml:space="preserve">        </w:t>
      </w:r>
      <w:r w:rsidRPr="00F8481E">
        <w:rPr>
          <w:rFonts w:ascii="TimesNewRoman" w:hAnsi="TimesNewRoman"/>
          <w:b/>
          <w:sz w:val="28"/>
          <w:szCs w:val="28"/>
        </w:rPr>
        <w:t xml:space="preserve">(старший дошкольный возраст 6 – </w:t>
      </w:r>
      <w:r w:rsidRPr="00F8481E">
        <w:rPr>
          <w:rFonts w:ascii="Times-BoldItalic" w:hAnsi="Times-BoldItalic"/>
          <w:b/>
          <w:bCs/>
          <w:i/>
          <w:iCs/>
          <w:sz w:val="28"/>
          <w:szCs w:val="28"/>
        </w:rPr>
        <w:t xml:space="preserve">7 </w:t>
      </w:r>
      <w:r w:rsidRPr="00F8481E">
        <w:rPr>
          <w:rFonts w:ascii="TimesNewRoman" w:hAnsi="TimesNewRoman"/>
          <w:b/>
          <w:sz w:val="28"/>
          <w:szCs w:val="28"/>
        </w:rPr>
        <w:t>лет)</w:t>
      </w:r>
      <w:r w:rsidR="00A6006C">
        <w:rPr>
          <w:b/>
          <w:sz w:val="28"/>
          <w:szCs w:val="28"/>
        </w:rPr>
        <w:t xml:space="preserve">                                             </w:t>
      </w:r>
    </w:p>
    <w:tbl>
      <w:tblPr>
        <w:tblStyle w:val="a3"/>
        <w:tblW w:w="15559" w:type="dxa"/>
        <w:tblLayout w:type="fixed"/>
        <w:tblLook w:val="04A0"/>
      </w:tblPr>
      <w:tblGrid>
        <w:gridCol w:w="534"/>
        <w:gridCol w:w="2409"/>
        <w:gridCol w:w="993"/>
        <w:gridCol w:w="850"/>
        <w:gridCol w:w="992"/>
        <w:gridCol w:w="1134"/>
        <w:gridCol w:w="1134"/>
        <w:gridCol w:w="993"/>
        <w:gridCol w:w="992"/>
        <w:gridCol w:w="1134"/>
        <w:gridCol w:w="992"/>
        <w:gridCol w:w="1134"/>
        <w:gridCol w:w="1134"/>
        <w:gridCol w:w="1134"/>
      </w:tblGrid>
      <w:tr w:rsidR="00943C39" w:rsidTr="00FB1B79">
        <w:tc>
          <w:tcPr>
            <w:tcW w:w="534" w:type="dxa"/>
          </w:tcPr>
          <w:p w:rsidR="00943C39" w:rsidRPr="00F8481E" w:rsidRDefault="00943C39" w:rsidP="00F8481E">
            <w:pPr>
              <w:tabs>
                <w:tab w:val="left" w:pos="7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848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943C39" w:rsidRDefault="00943C39" w:rsidP="0064781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C39" w:rsidRDefault="00943C39" w:rsidP="0064781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C39" w:rsidRPr="00F8481E" w:rsidRDefault="00943C39" w:rsidP="0064781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481E">
              <w:rPr>
                <w:rFonts w:ascii="Times New Roman" w:hAnsi="Times New Roman" w:cs="Times New Roman"/>
                <w:sz w:val="24"/>
                <w:szCs w:val="24"/>
              </w:rPr>
              <w:t>Фамилия, имя ребенка</w:t>
            </w:r>
          </w:p>
        </w:tc>
        <w:tc>
          <w:tcPr>
            <w:tcW w:w="1843" w:type="dxa"/>
            <w:gridSpan w:val="2"/>
          </w:tcPr>
          <w:p w:rsidR="00943C39" w:rsidRPr="00F8481E" w:rsidRDefault="00943C39" w:rsidP="00F8481E">
            <w:pPr>
              <w:tabs>
                <w:tab w:val="left" w:pos="7200"/>
              </w:tabs>
              <w:jc w:val="center"/>
              <w:rPr>
                <w:sz w:val="24"/>
                <w:szCs w:val="24"/>
              </w:rPr>
            </w:pPr>
            <w:r w:rsidRPr="00F8481E">
              <w:rPr>
                <w:rFonts w:ascii="TimesNewRoman" w:hAnsi="TimesNewRoman"/>
                <w:color w:val="000000"/>
                <w:sz w:val="24"/>
                <w:szCs w:val="24"/>
              </w:rPr>
              <w:t>Знает о новых</w:t>
            </w:r>
            <w:r w:rsidRPr="00F8481E">
              <w:rPr>
                <w:rFonts w:ascii="TimesNewRoman" w:hAnsi="TimesNewRoman"/>
                <w:color w:val="000000"/>
                <w:sz w:val="24"/>
                <w:szCs w:val="24"/>
              </w:rPr>
              <w:br/>
              <w:t>профессиях,</w:t>
            </w:r>
            <w:r w:rsidRPr="00F8481E">
              <w:rPr>
                <w:rFonts w:ascii="TimesNewRoman" w:hAnsi="TimesNewRoman"/>
                <w:color w:val="000000"/>
                <w:sz w:val="24"/>
                <w:szCs w:val="24"/>
              </w:rPr>
              <w:br/>
              <w:t>умеет о них</w:t>
            </w:r>
            <w:r w:rsidRPr="00F8481E">
              <w:rPr>
                <w:rFonts w:ascii="TimesNewRoman" w:hAnsi="TimesNewRoman"/>
                <w:color w:val="000000"/>
                <w:sz w:val="24"/>
                <w:szCs w:val="24"/>
              </w:rPr>
              <w:br/>
              <w:t>рассказать</w:t>
            </w:r>
          </w:p>
        </w:tc>
        <w:tc>
          <w:tcPr>
            <w:tcW w:w="2126" w:type="dxa"/>
            <w:gridSpan w:val="2"/>
          </w:tcPr>
          <w:p w:rsidR="00943C39" w:rsidRPr="00F8481E" w:rsidRDefault="00943C39" w:rsidP="00F8481E">
            <w:pPr>
              <w:tabs>
                <w:tab w:val="left" w:pos="7200"/>
              </w:tabs>
              <w:jc w:val="center"/>
              <w:rPr>
                <w:sz w:val="24"/>
                <w:szCs w:val="24"/>
              </w:rPr>
            </w:pPr>
            <w:r w:rsidRPr="00F8481E">
              <w:rPr>
                <w:rFonts w:ascii="TimesNewRoman" w:hAnsi="TimesNewRoman"/>
                <w:color w:val="000000"/>
                <w:sz w:val="24"/>
                <w:szCs w:val="24"/>
              </w:rPr>
              <w:t>Владеет</w:t>
            </w:r>
            <w:r w:rsidRPr="00F8481E">
              <w:rPr>
                <w:rFonts w:ascii="TimesNewRoman" w:hAnsi="TimesNewRoman"/>
                <w:color w:val="000000"/>
                <w:sz w:val="24"/>
                <w:szCs w:val="24"/>
              </w:rPr>
              <w:br/>
              <w:t>словарным</w:t>
            </w:r>
            <w:r w:rsidRPr="00F8481E">
              <w:rPr>
                <w:rFonts w:ascii="TimesNewRoman" w:hAnsi="TimesNewRoman"/>
                <w:color w:val="000000"/>
                <w:sz w:val="24"/>
                <w:szCs w:val="24"/>
              </w:rPr>
              <w:br/>
              <w:t>запасом,</w:t>
            </w:r>
            <w:r w:rsidRPr="00F8481E">
              <w:rPr>
                <w:rFonts w:ascii="TimesNewRoman" w:hAnsi="TimesNewRoman"/>
                <w:color w:val="000000"/>
                <w:sz w:val="24"/>
                <w:szCs w:val="24"/>
              </w:rPr>
              <w:br/>
            </w:r>
            <w:proofErr w:type="gramStart"/>
            <w:r w:rsidRPr="00F8481E">
              <w:rPr>
                <w:rFonts w:ascii="TimesNewRoman" w:hAnsi="TimesNewRoman"/>
                <w:color w:val="000000"/>
                <w:sz w:val="24"/>
                <w:szCs w:val="24"/>
              </w:rPr>
              <w:t>связанный</w:t>
            </w:r>
            <w:proofErr w:type="gramEnd"/>
            <w:r w:rsidRPr="00F8481E">
              <w:rPr>
                <w:rFonts w:ascii="TimesNewRoman" w:hAnsi="TimesNewRoman"/>
                <w:color w:val="000000"/>
                <w:sz w:val="24"/>
                <w:szCs w:val="24"/>
              </w:rPr>
              <w:t xml:space="preserve"> с</w:t>
            </w:r>
            <w:r w:rsidRPr="00F8481E">
              <w:rPr>
                <w:rFonts w:ascii="TimesNewRoman" w:hAnsi="TimesNewRoman"/>
                <w:color w:val="000000"/>
                <w:sz w:val="24"/>
                <w:szCs w:val="24"/>
              </w:rPr>
              <w:br/>
              <w:t>областью</w:t>
            </w:r>
            <w:r w:rsidRPr="00F8481E">
              <w:rPr>
                <w:rFonts w:ascii="TimesNewRoman" w:hAnsi="TimesNewRoman"/>
                <w:color w:val="000000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2127" w:type="dxa"/>
            <w:gridSpan w:val="2"/>
          </w:tcPr>
          <w:p w:rsidR="00943C39" w:rsidRPr="00F8481E" w:rsidRDefault="00943C39" w:rsidP="00F8481E">
            <w:pPr>
              <w:tabs>
                <w:tab w:val="left" w:pos="7200"/>
              </w:tabs>
              <w:jc w:val="center"/>
              <w:rPr>
                <w:sz w:val="24"/>
                <w:szCs w:val="24"/>
              </w:rPr>
            </w:pPr>
            <w:r w:rsidRPr="00F8481E">
              <w:rPr>
                <w:rFonts w:ascii="TimesNewRoman" w:hAnsi="TimesNewRoman"/>
                <w:color w:val="000000"/>
                <w:sz w:val="24"/>
                <w:szCs w:val="24"/>
              </w:rPr>
              <w:t>Проявляет</w:t>
            </w:r>
            <w:r w:rsidRPr="00F8481E">
              <w:rPr>
                <w:rFonts w:ascii="TimesNewRoman" w:hAnsi="TimesNewRoman"/>
                <w:color w:val="000000"/>
                <w:sz w:val="24"/>
                <w:szCs w:val="24"/>
              </w:rPr>
              <w:br/>
              <w:t>здоровый интерес</w:t>
            </w:r>
            <w:r w:rsidRPr="00F8481E">
              <w:rPr>
                <w:rFonts w:ascii="TimesNewRoman" w:hAnsi="TimesNewRoman"/>
                <w:color w:val="000000"/>
                <w:sz w:val="24"/>
                <w:szCs w:val="24"/>
              </w:rPr>
              <w:br/>
              <w:t>к деньгам</w:t>
            </w:r>
          </w:p>
        </w:tc>
        <w:tc>
          <w:tcPr>
            <w:tcW w:w="2126" w:type="dxa"/>
            <w:gridSpan w:val="2"/>
          </w:tcPr>
          <w:p w:rsidR="00943C39" w:rsidRPr="00F8481E" w:rsidRDefault="00943C39" w:rsidP="00F8481E">
            <w:pPr>
              <w:tabs>
                <w:tab w:val="left" w:pos="7200"/>
              </w:tabs>
              <w:jc w:val="center"/>
              <w:rPr>
                <w:sz w:val="24"/>
                <w:szCs w:val="24"/>
              </w:rPr>
            </w:pPr>
            <w:r w:rsidRPr="00F8481E">
              <w:rPr>
                <w:rFonts w:ascii="TimesNewRoman" w:hAnsi="TimesNewRoman"/>
                <w:color w:val="000000"/>
                <w:sz w:val="24"/>
                <w:szCs w:val="24"/>
              </w:rPr>
              <w:t>Интересуется</w:t>
            </w:r>
            <w:r w:rsidRPr="00F8481E">
              <w:rPr>
                <w:rFonts w:ascii="TimesNewRoman" w:hAnsi="TimesNewRoman"/>
                <w:color w:val="000000"/>
                <w:sz w:val="24"/>
                <w:szCs w:val="24"/>
              </w:rPr>
              <w:br/>
              <w:t>социальными</w:t>
            </w:r>
            <w:r w:rsidRPr="00F8481E">
              <w:rPr>
                <w:rFonts w:ascii="TimesNewRoman" w:hAnsi="TimesNewRoman"/>
                <w:color w:val="000000"/>
                <w:sz w:val="24"/>
                <w:szCs w:val="24"/>
              </w:rPr>
              <w:br/>
              <w:t>явлениями,</w:t>
            </w:r>
            <w:r w:rsidRPr="00F8481E">
              <w:rPr>
                <w:rFonts w:ascii="TimesNewRoman" w:hAnsi="TimesNewRoman"/>
                <w:color w:val="000000"/>
                <w:sz w:val="24"/>
                <w:szCs w:val="24"/>
              </w:rPr>
              <w:br/>
              <w:t>происходящими в</w:t>
            </w:r>
            <w:r w:rsidRPr="00F8481E">
              <w:rPr>
                <w:rFonts w:ascii="TimesNewRoman" w:hAnsi="TimesNewRoman"/>
                <w:color w:val="000000"/>
                <w:sz w:val="24"/>
                <w:szCs w:val="24"/>
              </w:rPr>
              <w:br/>
              <w:t>общественной жизни</w:t>
            </w:r>
          </w:p>
        </w:tc>
        <w:tc>
          <w:tcPr>
            <w:tcW w:w="2126" w:type="dxa"/>
            <w:gridSpan w:val="2"/>
          </w:tcPr>
          <w:p w:rsidR="00943C39" w:rsidRPr="00F8481E" w:rsidRDefault="00943C39" w:rsidP="00F8481E">
            <w:pPr>
              <w:tabs>
                <w:tab w:val="left" w:pos="7200"/>
              </w:tabs>
              <w:jc w:val="center"/>
              <w:rPr>
                <w:sz w:val="24"/>
                <w:szCs w:val="24"/>
              </w:rPr>
            </w:pPr>
            <w:r w:rsidRPr="00F8481E">
              <w:rPr>
                <w:rFonts w:ascii="TimesNewRoman" w:hAnsi="TimesNewRoman"/>
                <w:color w:val="000000"/>
                <w:sz w:val="24"/>
                <w:szCs w:val="24"/>
              </w:rPr>
              <w:t>Сформировано начало</w:t>
            </w:r>
            <w:r w:rsidRPr="00F8481E">
              <w:rPr>
                <w:rFonts w:ascii="TimesNewRoman" w:hAnsi="TimesNewRoman"/>
                <w:color w:val="000000"/>
                <w:sz w:val="24"/>
                <w:szCs w:val="24"/>
              </w:rPr>
              <w:br/>
              <w:t>экономического</w:t>
            </w:r>
            <w:r w:rsidRPr="00F8481E">
              <w:rPr>
                <w:rFonts w:ascii="TimesNewRoman" w:hAnsi="TimesNewRoman"/>
                <w:color w:val="000000"/>
                <w:sz w:val="24"/>
                <w:szCs w:val="24"/>
              </w:rPr>
              <w:br/>
              <w:t>мышления</w:t>
            </w:r>
          </w:p>
        </w:tc>
        <w:tc>
          <w:tcPr>
            <w:tcW w:w="1134" w:type="dxa"/>
          </w:tcPr>
          <w:p w:rsidR="00943C39" w:rsidRPr="00A109D6" w:rsidRDefault="00943C39" w:rsidP="00943C39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3C39" w:rsidRPr="00A109D6" w:rsidRDefault="00943C39" w:rsidP="00943C39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9D6">
              <w:rPr>
                <w:rFonts w:ascii="Times New Roman" w:hAnsi="Times New Roman" w:cs="Times New Roman"/>
                <w:sz w:val="20"/>
                <w:szCs w:val="20"/>
              </w:rPr>
              <w:t>Средний показатель</w:t>
            </w:r>
          </w:p>
          <w:p w:rsidR="00943C39" w:rsidRPr="00A109D6" w:rsidRDefault="00943C39" w:rsidP="00943C39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3C39" w:rsidRPr="00A109D6" w:rsidRDefault="00943C39" w:rsidP="00943C39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3C39" w:rsidRPr="00A109D6" w:rsidRDefault="00943C39" w:rsidP="00943C39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43C39" w:rsidRPr="00A109D6" w:rsidRDefault="00943C39" w:rsidP="00943C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3C39" w:rsidRPr="00A109D6" w:rsidRDefault="00943C39" w:rsidP="00943C39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9D6">
              <w:rPr>
                <w:rFonts w:ascii="Times New Roman" w:hAnsi="Times New Roman" w:cs="Times New Roman"/>
                <w:sz w:val="20"/>
                <w:szCs w:val="20"/>
              </w:rPr>
              <w:t>Средний показатель</w:t>
            </w:r>
          </w:p>
          <w:p w:rsidR="00943C39" w:rsidRPr="00A109D6" w:rsidRDefault="00943C39" w:rsidP="00943C39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C39" w:rsidTr="00FB1B79">
        <w:tc>
          <w:tcPr>
            <w:tcW w:w="534" w:type="dxa"/>
          </w:tcPr>
          <w:p w:rsidR="00943C39" w:rsidRDefault="00943C39" w:rsidP="000A4571">
            <w:pPr>
              <w:tabs>
                <w:tab w:val="left" w:pos="7200"/>
              </w:tabs>
            </w:pPr>
          </w:p>
        </w:tc>
        <w:tc>
          <w:tcPr>
            <w:tcW w:w="2409" w:type="dxa"/>
          </w:tcPr>
          <w:p w:rsidR="00943C39" w:rsidRDefault="00943C39" w:rsidP="000A4571">
            <w:pPr>
              <w:tabs>
                <w:tab w:val="left" w:pos="7200"/>
              </w:tabs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943C39" w:rsidRPr="00943C39" w:rsidRDefault="00943C39" w:rsidP="00A109FE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C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начало</w:t>
            </w:r>
            <w:r w:rsidRPr="00943C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года</w:t>
            </w:r>
          </w:p>
        </w:tc>
        <w:tc>
          <w:tcPr>
            <w:tcW w:w="850" w:type="dxa"/>
          </w:tcPr>
          <w:p w:rsidR="00943C39" w:rsidRPr="00943C39" w:rsidRDefault="00943C39" w:rsidP="00A109FE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C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конец</w:t>
            </w:r>
            <w:r w:rsidRPr="00943C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года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C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начало</w:t>
            </w:r>
            <w:r w:rsidRPr="00943C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года</w:t>
            </w:r>
          </w:p>
        </w:tc>
        <w:tc>
          <w:tcPr>
            <w:tcW w:w="1134" w:type="dxa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C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конец</w:t>
            </w:r>
            <w:r w:rsidRPr="00943C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года</w:t>
            </w:r>
          </w:p>
        </w:tc>
        <w:tc>
          <w:tcPr>
            <w:tcW w:w="1134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C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начало</w:t>
            </w:r>
            <w:r w:rsidRPr="00943C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года</w:t>
            </w:r>
          </w:p>
        </w:tc>
        <w:tc>
          <w:tcPr>
            <w:tcW w:w="993" w:type="dxa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  <w:r w:rsidRPr="00943C39">
              <w:rPr>
                <w:rFonts w:ascii="Times New Roman" w:hAnsi="Times New Roman" w:cs="Times New Roman"/>
                <w:color w:val="000000"/>
              </w:rPr>
              <w:t>конец</w:t>
            </w:r>
            <w:r w:rsidRPr="00943C39">
              <w:rPr>
                <w:rFonts w:ascii="Times New Roman" w:hAnsi="Times New Roman" w:cs="Times New Roman"/>
                <w:color w:val="000000"/>
              </w:rPr>
              <w:br/>
              <w:t>года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  <w:r w:rsidRPr="00943C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начало</w:t>
            </w:r>
            <w:r w:rsidRPr="00943C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года</w:t>
            </w:r>
          </w:p>
        </w:tc>
        <w:tc>
          <w:tcPr>
            <w:tcW w:w="1134" w:type="dxa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C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конец</w:t>
            </w:r>
            <w:r w:rsidRPr="00943C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года</w:t>
            </w:r>
          </w:p>
        </w:tc>
        <w:tc>
          <w:tcPr>
            <w:tcW w:w="992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C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начало</w:t>
            </w:r>
            <w:r w:rsidRPr="00943C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года</w:t>
            </w:r>
          </w:p>
        </w:tc>
        <w:tc>
          <w:tcPr>
            <w:tcW w:w="1134" w:type="dxa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C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конец</w:t>
            </w:r>
            <w:r w:rsidRPr="00943C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года</w:t>
            </w:r>
          </w:p>
        </w:tc>
        <w:tc>
          <w:tcPr>
            <w:tcW w:w="1134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  <w:r w:rsidRPr="00943C39">
              <w:rPr>
                <w:rFonts w:ascii="Times New Roman" w:hAnsi="Times New Roman" w:cs="Times New Roman"/>
                <w:color w:val="000000"/>
              </w:rPr>
              <w:t>начало</w:t>
            </w:r>
            <w:r w:rsidRPr="00943C39">
              <w:rPr>
                <w:rFonts w:ascii="Times New Roman" w:hAnsi="Times New Roman" w:cs="Times New Roman"/>
                <w:color w:val="000000"/>
              </w:rPr>
              <w:br/>
              <w:t>года</w:t>
            </w:r>
          </w:p>
        </w:tc>
        <w:tc>
          <w:tcPr>
            <w:tcW w:w="1134" w:type="dxa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  <w:r w:rsidRPr="00943C39">
              <w:rPr>
                <w:rFonts w:ascii="Times New Roman" w:hAnsi="Times New Roman" w:cs="Times New Roman"/>
                <w:color w:val="000000"/>
              </w:rPr>
              <w:t>конец</w:t>
            </w:r>
            <w:r w:rsidRPr="00943C39">
              <w:rPr>
                <w:rFonts w:ascii="Times New Roman" w:hAnsi="Times New Roman" w:cs="Times New Roman"/>
                <w:color w:val="000000"/>
              </w:rPr>
              <w:br/>
              <w:t>года</w:t>
            </w:r>
          </w:p>
        </w:tc>
      </w:tr>
      <w:tr w:rsidR="00943C39" w:rsidTr="00FB1B79">
        <w:tc>
          <w:tcPr>
            <w:tcW w:w="534" w:type="dxa"/>
          </w:tcPr>
          <w:p w:rsidR="00943C39" w:rsidRPr="00F8481E" w:rsidRDefault="00943C39" w:rsidP="000A4571">
            <w:pPr>
              <w:tabs>
                <w:tab w:val="left" w:pos="7200"/>
              </w:tabs>
              <w:rPr>
                <w:rFonts w:ascii="Times New Roman" w:hAnsi="Times New Roman" w:cs="Times New Roman"/>
                <w:b/>
              </w:rPr>
            </w:pPr>
            <w:r w:rsidRPr="00F8481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09" w:type="dxa"/>
          </w:tcPr>
          <w:p w:rsidR="00943C39" w:rsidRPr="00610BC5" w:rsidRDefault="00943C39" w:rsidP="00A65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43C39" w:rsidRPr="00943C39" w:rsidRDefault="00943C39" w:rsidP="00943C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3C39" w:rsidTr="00FB1B79">
        <w:tc>
          <w:tcPr>
            <w:tcW w:w="534" w:type="dxa"/>
          </w:tcPr>
          <w:p w:rsidR="00943C39" w:rsidRPr="00F8481E" w:rsidRDefault="00943C39" w:rsidP="000A4571">
            <w:pPr>
              <w:tabs>
                <w:tab w:val="left" w:pos="7200"/>
              </w:tabs>
              <w:rPr>
                <w:rFonts w:ascii="Times New Roman" w:hAnsi="Times New Roman" w:cs="Times New Roman"/>
                <w:b/>
              </w:rPr>
            </w:pPr>
            <w:r w:rsidRPr="00F8481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09" w:type="dxa"/>
          </w:tcPr>
          <w:p w:rsidR="00943C39" w:rsidRPr="00610BC5" w:rsidRDefault="00943C39" w:rsidP="00943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43C39" w:rsidRPr="00943C39" w:rsidRDefault="00943C39" w:rsidP="00943C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3C39" w:rsidTr="00FB1B79">
        <w:tc>
          <w:tcPr>
            <w:tcW w:w="534" w:type="dxa"/>
          </w:tcPr>
          <w:p w:rsidR="00943C39" w:rsidRPr="00F8481E" w:rsidRDefault="00943C39" w:rsidP="000A4571">
            <w:pPr>
              <w:tabs>
                <w:tab w:val="left" w:pos="7200"/>
              </w:tabs>
              <w:rPr>
                <w:rFonts w:ascii="Times New Roman" w:hAnsi="Times New Roman" w:cs="Times New Roman"/>
                <w:b/>
              </w:rPr>
            </w:pPr>
            <w:r w:rsidRPr="00F8481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409" w:type="dxa"/>
          </w:tcPr>
          <w:p w:rsidR="00943C39" w:rsidRPr="00610BC5" w:rsidRDefault="00943C39" w:rsidP="000A4571">
            <w:pPr>
              <w:tabs>
                <w:tab w:val="left" w:pos="7200"/>
              </w:tabs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43C39" w:rsidRPr="00943C39" w:rsidRDefault="00943C39" w:rsidP="00943C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3C39" w:rsidTr="00FB1B79">
        <w:tc>
          <w:tcPr>
            <w:tcW w:w="534" w:type="dxa"/>
          </w:tcPr>
          <w:p w:rsidR="00943C39" w:rsidRPr="00F8481E" w:rsidRDefault="00943C39" w:rsidP="000A4571">
            <w:pPr>
              <w:tabs>
                <w:tab w:val="left" w:pos="7200"/>
              </w:tabs>
              <w:rPr>
                <w:rFonts w:ascii="Times New Roman" w:hAnsi="Times New Roman" w:cs="Times New Roman"/>
                <w:b/>
              </w:rPr>
            </w:pPr>
            <w:r w:rsidRPr="00F8481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409" w:type="dxa"/>
          </w:tcPr>
          <w:p w:rsidR="00943C39" w:rsidRPr="00610BC5" w:rsidRDefault="00943C39" w:rsidP="000A4571">
            <w:pPr>
              <w:tabs>
                <w:tab w:val="left" w:pos="7200"/>
              </w:tabs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43C39" w:rsidRPr="00943C39" w:rsidRDefault="00943C39" w:rsidP="00943C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3C39" w:rsidTr="00FB1B79">
        <w:tc>
          <w:tcPr>
            <w:tcW w:w="534" w:type="dxa"/>
          </w:tcPr>
          <w:p w:rsidR="00943C39" w:rsidRPr="00F8481E" w:rsidRDefault="00943C39" w:rsidP="000A4571">
            <w:pPr>
              <w:tabs>
                <w:tab w:val="left" w:pos="7200"/>
              </w:tabs>
              <w:rPr>
                <w:rFonts w:ascii="Times New Roman" w:hAnsi="Times New Roman" w:cs="Times New Roman"/>
                <w:b/>
              </w:rPr>
            </w:pPr>
            <w:r w:rsidRPr="00F8481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409" w:type="dxa"/>
          </w:tcPr>
          <w:p w:rsidR="00943C39" w:rsidRPr="00610BC5" w:rsidRDefault="00943C39" w:rsidP="000A4571">
            <w:pPr>
              <w:tabs>
                <w:tab w:val="left" w:pos="7200"/>
              </w:tabs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43C39" w:rsidRPr="00943C39" w:rsidRDefault="00943C39" w:rsidP="00943C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3C39" w:rsidTr="00FB1B79">
        <w:tc>
          <w:tcPr>
            <w:tcW w:w="534" w:type="dxa"/>
          </w:tcPr>
          <w:p w:rsidR="00943C39" w:rsidRPr="00F8481E" w:rsidRDefault="00943C39" w:rsidP="000A4571">
            <w:pPr>
              <w:tabs>
                <w:tab w:val="left" w:pos="7200"/>
              </w:tabs>
              <w:rPr>
                <w:rFonts w:ascii="Times New Roman" w:hAnsi="Times New Roman" w:cs="Times New Roman"/>
                <w:b/>
              </w:rPr>
            </w:pPr>
            <w:r w:rsidRPr="00F8481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409" w:type="dxa"/>
          </w:tcPr>
          <w:p w:rsidR="00943C39" w:rsidRPr="00610BC5" w:rsidRDefault="00943C39" w:rsidP="000A4571">
            <w:pPr>
              <w:tabs>
                <w:tab w:val="left" w:pos="7200"/>
              </w:tabs>
              <w:rPr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43C39" w:rsidRPr="00943C39" w:rsidRDefault="00943C39" w:rsidP="00943C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3C39" w:rsidTr="00FB1B79">
        <w:trPr>
          <w:trHeight w:val="284"/>
        </w:trPr>
        <w:tc>
          <w:tcPr>
            <w:tcW w:w="534" w:type="dxa"/>
          </w:tcPr>
          <w:p w:rsidR="00943C39" w:rsidRPr="00F8481E" w:rsidRDefault="00943C39" w:rsidP="009C3524">
            <w:pPr>
              <w:tabs>
                <w:tab w:val="left" w:pos="7200"/>
              </w:tabs>
              <w:rPr>
                <w:rFonts w:ascii="Times New Roman" w:hAnsi="Times New Roman" w:cs="Times New Roman"/>
                <w:b/>
              </w:rPr>
            </w:pPr>
            <w:r w:rsidRPr="00F8481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409" w:type="dxa"/>
          </w:tcPr>
          <w:p w:rsidR="00FB1B79" w:rsidRPr="00610BC5" w:rsidRDefault="00FB1B79" w:rsidP="009C3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43C39" w:rsidRPr="00943C39" w:rsidRDefault="00943C39" w:rsidP="00943C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1B79" w:rsidTr="00FB1B79">
        <w:trPr>
          <w:trHeight w:val="191"/>
        </w:trPr>
        <w:tc>
          <w:tcPr>
            <w:tcW w:w="534" w:type="dxa"/>
          </w:tcPr>
          <w:p w:rsidR="00FB1B79" w:rsidRPr="00F8481E" w:rsidRDefault="00FB1B79" w:rsidP="009C3524">
            <w:pPr>
              <w:tabs>
                <w:tab w:val="left" w:pos="720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409" w:type="dxa"/>
          </w:tcPr>
          <w:p w:rsidR="00FB1B79" w:rsidRDefault="00FB1B79" w:rsidP="009C3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1B79" w:rsidRPr="00943C39" w:rsidRDefault="00FB1B79" w:rsidP="00943C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1B79" w:rsidTr="00FB1B79">
        <w:trPr>
          <w:trHeight w:val="125"/>
        </w:trPr>
        <w:tc>
          <w:tcPr>
            <w:tcW w:w="534" w:type="dxa"/>
          </w:tcPr>
          <w:p w:rsidR="00FB1B79" w:rsidRPr="00F8481E" w:rsidRDefault="00FB1B79" w:rsidP="009C3524">
            <w:pPr>
              <w:tabs>
                <w:tab w:val="left" w:pos="720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409" w:type="dxa"/>
          </w:tcPr>
          <w:p w:rsidR="00FB1B79" w:rsidRDefault="00FB1B79" w:rsidP="009C3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1B79" w:rsidRPr="00943C39" w:rsidRDefault="00FB1B79" w:rsidP="00943C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1B79" w:rsidTr="00FB1B79">
        <w:trPr>
          <w:trHeight w:val="134"/>
        </w:trPr>
        <w:tc>
          <w:tcPr>
            <w:tcW w:w="534" w:type="dxa"/>
          </w:tcPr>
          <w:p w:rsidR="00FB1B79" w:rsidRPr="00F8481E" w:rsidRDefault="00FB1B79" w:rsidP="009C3524">
            <w:pPr>
              <w:tabs>
                <w:tab w:val="left" w:pos="720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409" w:type="dxa"/>
          </w:tcPr>
          <w:p w:rsidR="00FB1B79" w:rsidRDefault="00FB1B79" w:rsidP="009C3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1B79" w:rsidRPr="00943C39" w:rsidRDefault="00FB1B79" w:rsidP="00943C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1B79" w:rsidTr="00FB1B79">
        <w:trPr>
          <w:trHeight w:val="125"/>
        </w:trPr>
        <w:tc>
          <w:tcPr>
            <w:tcW w:w="534" w:type="dxa"/>
          </w:tcPr>
          <w:p w:rsidR="00FB1B79" w:rsidRPr="00F8481E" w:rsidRDefault="00FB1B79" w:rsidP="009C3524">
            <w:pPr>
              <w:tabs>
                <w:tab w:val="left" w:pos="720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409" w:type="dxa"/>
          </w:tcPr>
          <w:p w:rsidR="00FB1B79" w:rsidRDefault="00FB1B79" w:rsidP="009C3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1B79" w:rsidRPr="00943C39" w:rsidRDefault="00FB1B79" w:rsidP="00943C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1B79" w:rsidTr="00FB1B79">
        <w:trPr>
          <w:trHeight w:val="167"/>
        </w:trPr>
        <w:tc>
          <w:tcPr>
            <w:tcW w:w="534" w:type="dxa"/>
          </w:tcPr>
          <w:p w:rsidR="00FB1B79" w:rsidRPr="00F8481E" w:rsidRDefault="00FB1B79" w:rsidP="009C3524">
            <w:pPr>
              <w:tabs>
                <w:tab w:val="left" w:pos="720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409" w:type="dxa"/>
          </w:tcPr>
          <w:p w:rsidR="00FB1B79" w:rsidRDefault="00FB1B79" w:rsidP="009C3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1B79" w:rsidRPr="00943C39" w:rsidRDefault="00FB1B79" w:rsidP="00943C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1B79" w:rsidTr="00FB1B79">
        <w:trPr>
          <w:trHeight w:val="100"/>
        </w:trPr>
        <w:tc>
          <w:tcPr>
            <w:tcW w:w="534" w:type="dxa"/>
          </w:tcPr>
          <w:p w:rsidR="00FB1B79" w:rsidRPr="00F8481E" w:rsidRDefault="00FB1B79" w:rsidP="009C3524">
            <w:pPr>
              <w:tabs>
                <w:tab w:val="left" w:pos="720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409" w:type="dxa"/>
          </w:tcPr>
          <w:p w:rsidR="00FB1B79" w:rsidRDefault="00FB1B79" w:rsidP="009C3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1B79" w:rsidRPr="00943C39" w:rsidRDefault="00FB1B79" w:rsidP="00943C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1B79" w:rsidTr="00FB1B79">
        <w:trPr>
          <w:trHeight w:val="117"/>
        </w:trPr>
        <w:tc>
          <w:tcPr>
            <w:tcW w:w="534" w:type="dxa"/>
          </w:tcPr>
          <w:p w:rsidR="00FB1B79" w:rsidRPr="00F8481E" w:rsidRDefault="00FB1B79" w:rsidP="009C3524">
            <w:pPr>
              <w:tabs>
                <w:tab w:val="left" w:pos="720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409" w:type="dxa"/>
          </w:tcPr>
          <w:p w:rsidR="00FB1B79" w:rsidRDefault="00FB1B79" w:rsidP="009C3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1B79" w:rsidRPr="00943C39" w:rsidRDefault="00FB1B79" w:rsidP="00943C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1B79" w:rsidTr="00FB1B79">
        <w:trPr>
          <w:trHeight w:val="108"/>
        </w:trPr>
        <w:tc>
          <w:tcPr>
            <w:tcW w:w="534" w:type="dxa"/>
          </w:tcPr>
          <w:p w:rsidR="00FB1B79" w:rsidRPr="00F8481E" w:rsidRDefault="00FB1B79" w:rsidP="009C3524">
            <w:pPr>
              <w:tabs>
                <w:tab w:val="left" w:pos="720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409" w:type="dxa"/>
          </w:tcPr>
          <w:p w:rsidR="00FB1B79" w:rsidRDefault="00FB1B79" w:rsidP="009C3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1B79" w:rsidRPr="00943C39" w:rsidRDefault="00FB1B79" w:rsidP="00943C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1B79" w:rsidTr="00FB1B79">
        <w:trPr>
          <w:trHeight w:val="151"/>
        </w:trPr>
        <w:tc>
          <w:tcPr>
            <w:tcW w:w="534" w:type="dxa"/>
          </w:tcPr>
          <w:p w:rsidR="00FB1B79" w:rsidRPr="00F8481E" w:rsidRDefault="00FB1B79" w:rsidP="009C3524">
            <w:pPr>
              <w:tabs>
                <w:tab w:val="left" w:pos="720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409" w:type="dxa"/>
          </w:tcPr>
          <w:p w:rsidR="00FB1B79" w:rsidRDefault="00FB1B79" w:rsidP="009C3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1B79" w:rsidRPr="00943C39" w:rsidRDefault="00FB1B79" w:rsidP="00943C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1B79" w:rsidTr="00FB1B79">
        <w:trPr>
          <w:trHeight w:val="292"/>
        </w:trPr>
        <w:tc>
          <w:tcPr>
            <w:tcW w:w="534" w:type="dxa"/>
          </w:tcPr>
          <w:p w:rsidR="00FB1B79" w:rsidRPr="00F8481E" w:rsidRDefault="00FB1B79" w:rsidP="009C3524">
            <w:pPr>
              <w:tabs>
                <w:tab w:val="left" w:pos="720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409" w:type="dxa"/>
          </w:tcPr>
          <w:p w:rsidR="00FB1B79" w:rsidRDefault="00FB1B79" w:rsidP="009C3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1B79" w:rsidRPr="00943C39" w:rsidRDefault="00FB1B79" w:rsidP="00943C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1B79" w:rsidTr="00FB1B79">
        <w:trPr>
          <w:trHeight w:val="189"/>
        </w:trPr>
        <w:tc>
          <w:tcPr>
            <w:tcW w:w="534" w:type="dxa"/>
          </w:tcPr>
          <w:p w:rsidR="00FB1B79" w:rsidRDefault="00FB1B79" w:rsidP="009C3524">
            <w:pPr>
              <w:tabs>
                <w:tab w:val="left" w:pos="720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409" w:type="dxa"/>
          </w:tcPr>
          <w:p w:rsidR="00FB1B79" w:rsidRDefault="00FB1B79" w:rsidP="009C3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1B79" w:rsidRPr="00943C39" w:rsidRDefault="00FB1B79" w:rsidP="00943C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1B79" w:rsidTr="00FB1B79">
        <w:trPr>
          <w:trHeight w:val="218"/>
        </w:trPr>
        <w:tc>
          <w:tcPr>
            <w:tcW w:w="534" w:type="dxa"/>
          </w:tcPr>
          <w:p w:rsidR="00FB1B79" w:rsidRDefault="00FB1B79" w:rsidP="009C3524">
            <w:pPr>
              <w:tabs>
                <w:tab w:val="left" w:pos="720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409" w:type="dxa"/>
          </w:tcPr>
          <w:p w:rsidR="00FB1B79" w:rsidRDefault="00FB1B79" w:rsidP="009C3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1B79" w:rsidRPr="00943C39" w:rsidRDefault="00FB1B79" w:rsidP="00943C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1B79" w:rsidTr="00FB1B79">
        <w:trPr>
          <w:trHeight w:val="318"/>
        </w:trPr>
        <w:tc>
          <w:tcPr>
            <w:tcW w:w="534" w:type="dxa"/>
          </w:tcPr>
          <w:p w:rsidR="00FB1B79" w:rsidRDefault="00FB1B79" w:rsidP="009C3524">
            <w:pPr>
              <w:tabs>
                <w:tab w:val="left" w:pos="720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409" w:type="dxa"/>
          </w:tcPr>
          <w:p w:rsidR="00FB1B79" w:rsidRDefault="00FB1B79" w:rsidP="009C35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FB1B79" w:rsidRPr="00943C39" w:rsidRDefault="00FB1B7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1B79" w:rsidRPr="00943C39" w:rsidRDefault="00FB1B79" w:rsidP="00943C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3C39" w:rsidTr="00FB1B79">
        <w:tc>
          <w:tcPr>
            <w:tcW w:w="534" w:type="dxa"/>
          </w:tcPr>
          <w:p w:rsidR="00943C39" w:rsidRPr="00F8481E" w:rsidRDefault="00943C39" w:rsidP="00943C39">
            <w:pPr>
              <w:tabs>
                <w:tab w:val="left" w:pos="72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943C39" w:rsidRPr="00133EBB" w:rsidRDefault="00943C39" w:rsidP="00943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EBB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показатель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943C39" w:rsidRPr="00387F60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943C39" w:rsidRPr="00387F60" w:rsidRDefault="00943C39" w:rsidP="00943C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43C39" w:rsidTr="00FB1B79">
        <w:tc>
          <w:tcPr>
            <w:tcW w:w="534" w:type="dxa"/>
          </w:tcPr>
          <w:p w:rsidR="00943C39" w:rsidRPr="00F8481E" w:rsidRDefault="00943C39" w:rsidP="00943C39">
            <w:pPr>
              <w:tabs>
                <w:tab w:val="left" w:pos="72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943C39" w:rsidRPr="00133EBB" w:rsidRDefault="00943C39" w:rsidP="00943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EBB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показатель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943C39" w:rsidRPr="00387F60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943C39" w:rsidRPr="00387F60" w:rsidRDefault="00943C39" w:rsidP="00943C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43C39" w:rsidTr="00FB1B79">
        <w:tc>
          <w:tcPr>
            <w:tcW w:w="534" w:type="dxa"/>
          </w:tcPr>
          <w:p w:rsidR="00943C39" w:rsidRPr="00F8481E" w:rsidRDefault="00943C39" w:rsidP="00943C39">
            <w:pPr>
              <w:tabs>
                <w:tab w:val="left" w:pos="72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943C39" w:rsidRPr="00133EBB" w:rsidRDefault="00943C39" w:rsidP="00943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EBB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показатель</w:t>
            </w:r>
          </w:p>
        </w:tc>
        <w:tc>
          <w:tcPr>
            <w:tcW w:w="993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C6D9F1" w:themeFill="text2" w:themeFillTint="33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43C39" w:rsidRPr="00943C39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:rsidR="00943C39" w:rsidRPr="00387F60" w:rsidRDefault="00943C39" w:rsidP="00943C39">
            <w:pPr>
              <w:tabs>
                <w:tab w:val="left" w:pos="720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943C39" w:rsidRPr="00387F60" w:rsidRDefault="00943C39" w:rsidP="00943C3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A6006C" w:rsidRDefault="006C76DC" w:rsidP="000A4571">
      <w:pPr>
        <w:tabs>
          <w:tab w:val="left" w:pos="7200"/>
        </w:tabs>
      </w:pPr>
      <w:r>
        <w:t xml:space="preserve">                            </w:t>
      </w:r>
    </w:p>
    <w:p w:rsidR="00A109FE" w:rsidRDefault="006C76DC" w:rsidP="000A4571">
      <w:pPr>
        <w:tabs>
          <w:tab w:val="left" w:pos="7200"/>
        </w:tabs>
      </w:pPr>
      <w:r>
        <w:lastRenderedPageBreak/>
        <w:t xml:space="preserve">                                           </w:t>
      </w:r>
      <w:r w:rsidR="00A6006C">
        <w:t xml:space="preserve">                           </w:t>
      </w:r>
      <w:r>
        <w:t xml:space="preserve">      </w:t>
      </w:r>
      <w:r w:rsidRPr="006C76DC">
        <w:rPr>
          <w:noProof/>
          <w:lang w:eastAsia="ru-RU"/>
        </w:rPr>
        <w:drawing>
          <wp:inline distT="0" distB="0" distL="0" distR="0">
            <wp:extent cx="5200650" cy="2152650"/>
            <wp:effectExtent l="19050" t="0" r="19050" b="0"/>
            <wp:docPr id="5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47510" w:rsidRDefault="00147510" w:rsidP="00147510">
      <w:pPr>
        <w:shd w:val="clear" w:color="auto" w:fill="FFFFFF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</w:pPr>
      <w:r>
        <w:rPr>
          <w:rFonts w:ascii="OpenSans" w:eastAsia="Times New Roman" w:hAnsi="OpenSans" w:cs="Times New Roman"/>
          <w:color w:val="000000"/>
          <w:sz w:val="21"/>
          <w:szCs w:val="21"/>
          <w:lang w:eastAsia="ru-RU"/>
        </w:rPr>
        <w:br/>
      </w:r>
    </w:p>
    <w:p w:rsidR="001279DB" w:rsidRPr="00302324" w:rsidRDefault="001279DB" w:rsidP="00147510">
      <w:pPr>
        <w:shd w:val="clear" w:color="auto" w:fill="FFFFFF"/>
        <w:spacing w:before="100" w:beforeAutospacing="1" w:after="100" w:afterAutospacing="1" w:line="36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09FE" w:rsidRPr="00302324" w:rsidRDefault="00A109FE" w:rsidP="00302324">
      <w:pPr>
        <w:tabs>
          <w:tab w:val="left" w:pos="7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A109FE" w:rsidRPr="00302324" w:rsidSect="003365D6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0834" w:rsidRDefault="000F0834" w:rsidP="00EA15B9">
      <w:pPr>
        <w:spacing w:after="0" w:line="240" w:lineRule="auto"/>
      </w:pPr>
      <w:r>
        <w:separator/>
      </w:r>
    </w:p>
  </w:endnote>
  <w:endnote w:type="continuationSeparator" w:id="0">
    <w:p w:rsidR="000F0834" w:rsidRDefault="000F0834" w:rsidP="00EA1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Bold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817516"/>
      <w:docPartObj>
        <w:docPartGallery w:val="Page Numbers (Bottom of Page)"/>
        <w:docPartUnique/>
      </w:docPartObj>
    </w:sdtPr>
    <w:sdtContent>
      <w:p w:rsidR="00027121" w:rsidRDefault="008E01A3">
        <w:pPr>
          <w:pStyle w:val="a9"/>
          <w:jc w:val="center"/>
        </w:pPr>
        <w:fldSimple w:instr=" PAGE   \* MERGEFORMAT ">
          <w:r w:rsidR="000B5B02">
            <w:rPr>
              <w:noProof/>
            </w:rPr>
            <w:t>15</w:t>
          </w:r>
        </w:fldSimple>
      </w:p>
    </w:sdtContent>
  </w:sdt>
  <w:p w:rsidR="00027121" w:rsidRDefault="0002712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0834" w:rsidRDefault="000F0834" w:rsidP="00EA15B9">
      <w:pPr>
        <w:spacing w:after="0" w:line="240" w:lineRule="auto"/>
      </w:pPr>
      <w:r>
        <w:separator/>
      </w:r>
    </w:p>
  </w:footnote>
  <w:footnote w:type="continuationSeparator" w:id="0">
    <w:p w:rsidR="000F0834" w:rsidRDefault="000F0834" w:rsidP="00EA15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41377"/>
    <w:multiLevelType w:val="hybridMultilevel"/>
    <w:tmpl w:val="E2185796"/>
    <w:lvl w:ilvl="0" w:tplc="E54A0E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EE25F2"/>
    <w:multiLevelType w:val="multilevel"/>
    <w:tmpl w:val="D7929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FC0D2B"/>
    <w:multiLevelType w:val="hybridMultilevel"/>
    <w:tmpl w:val="9E56C476"/>
    <w:lvl w:ilvl="0" w:tplc="E54A0E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5B13A8"/>
    <w:multiLevelType w:val="hybridMultilevel"/>
    <w:tmpl w:val="84E6E0D2"/>
    <w:lvl w:ilvl="0" w:tplc="E54A0E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673069"/>
    <w:multiLevelType w:val="hybridMultilevel"/>
    <w:tmpl w:val="AFA845CA"/>
    <w:lvl w:ilvl="0" w:tplc="E54A0E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DE268D9"/>
    <w:multiLevelType w:val="hybridMultilevel"/>
    <w:tmpl w:val="4568FA2C"/>
    <w:lvl w:ilvl="0" w:tplc="E54A0E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31739D"/>
    <w:multiLevelType w:val="hybridMultilevel"/>
    <w:tmpl w:val="280E07C2"/>
    <w:lvl w:ilvl="0" w:tplc="E54A0E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4E30E2"/>
    <w:multiLevelType w:val="hybridMultilevel"/>
    <w:tmpl w:val="F0B2922A"/>
    <w:lvl w:ilvl="0" w:tplc="E54A0E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73320B"/>
    <w:multiLevelType w:val="hybridMultilevel"/>
    <w:tmpl w:val="3364F860"/>
    <w:lvl w:ilvl="0" w:tplc="E54A0E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7319C8"/>
    <w:multiLevelType w:val="hybridMultilevel"/>
    <w:tmpl w:val="A6301F16"/>
    <w:lvl w:ilvl="0" w:tplc="E54A0E14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>
    <w:nsid w:val="7B3E5097"/>
    <w:multiLevelType w:val="hybridMultilevel"/>
    <w:tmpl w:val="0C22DE8C"/>
    <w:lvl w:ilvl="0" w:tplc="E54A0E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0"/>
  </w:num>
  <w:num w:numId="7">
    <w:abstractNumId w:val="7"/>
  </w:num>
  <w:num w:numId="8">
    <w:abstractNumId w:val="8"/>
  </w:num>
  <w:num w:numId="9">
    <w:abstractNumId w:val="6"/>
  </w:num>
  <w:num w:numId="10">
    <w:abstractNumId w:val="2"/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4571"/>
    <w:rsid w:val="00027121"/>
    <w:rsid w:val="0009342A"/>
    <w:rsid w:val="00096872"/>
    <w:rsid w:val="000A4571"/>
    <w:rsid w:val="000B5B02"/>
    <w:rsid w:val="000F0834"/>
    <w:rsid w:val="001171AE"/>
    <w:rsid w:val="001279DB"/>
    <w:rsid w:val="00133EBB"/>
    <w:rsid w:val="00147510"/>
    <w:rsid w:val="001609C1"/>
    <w:rsid w:val="00166C1D"/>
    <w:rsid w:val="001702B1"/>
    <w:rsid w:val="00181AD9"/>
    <w:rsid w:val="00187054"/>
    <w:rsid w:val="001A1FDD"/>
    <w:rsid w:val="001B382E"/>
    <w:rsid w:val="001D6147"/>
    <w:rsid w:val="00223734"/>
    <w:rsid w:val="002A37FC"/>
    <w:rsid w:val="002E15C7"/>
    <w:rsid w:val="00302324"/>
    <w:rsid w:val="003121AC"/>
    <w:rsid w:val="003365D6"/>
    <w:rsid w:val="00336846"/>
    <w:rsid w:val="00387F60"/>
    <w:rsid w:val="003F6246"/>
    <w:rsid w:val="004B15EB"/>
    <w:rsid w:val="004B540E"/>
    <w:rsid w:val="00525FC5"/>
    <w:rsid w:val="00533293"/>
    <w:rsid w:val="00590C9B"/>
    <w:rsid w:val="005A32D6"/>
    <w:rsid w:val="005C69F6"/>
    <w:rsid w:val="00610BC5"/>
    <w:rsid w:val="00622542"/>
    <w:rsid w:val="00646736"/>
    <w:rsid w:val="00647819"/>
    <w:rsid w:val="006635ED"/>
    <w:rsid w:val="006C060E"/>
    <w:rsid w:val="006C76DC"/>
    <w:rsid w:val="006F12DB"/>
    <w:rsid w:val="00706C3D"/>
    <w:rsid w:val="00717446"/>
    <w:rsid w:val="00752B0B"/>
    <w:rsid w:val="008346AD"/>
    <w:rsid w:val="00850943"/>
    <w:rsid w:val="00891714"/>
    <w:rsid w:val="008E01A3"/>
    <w:rsid w:val="00924E78"/>
    <w:rsid w:val="00926C77"/>
    <w:rsid w:val="00943C39"/>
    <w:rsid w:val="009C3524"/>
    <w:rsid w:val="009E5085"/>
    <w:rsid w:val="009F1C0A"/>
    <w:rsid w:val="00A0050B"/>
    <w:rsid w:val="00A03ED9"/>
    <w:rsid w:val="00A109D6"/>
    <w:rsid w:val="00A109FE"/>
    <w:rsid w:val="00A10EE1"/>
    <w:rsid w:val="00A3608F"/>
    <w:rsid w:val="00A557DE"/>
    <w:rsid w:val="00A56AE2"/>
    <w:rsid w:val="00A6006C"/>
    <w:rsid w:val="00A65E92"/>
    <w:rsid w:val="00AB3219"/>
    <w:rsid w:val="00AE12D6"/>
    <w:rsid w:val="00B477EC"/>
    <w:rsid w:val="00B50530"/>
    <w:rsid w:val="00B527A4"/>
    <w:rsid w:val="00BB6151"/>
    <w:rsid w:val="00BD6281"/>
    <w:rsid w:val="00BE60AB"/>
    <w:rsid w:val="00BE6853"/>
    <w:rsid w:val="00C9047B"/>
    <w:rsid w:val="00D46B09"/>
    <w:rsid w:val="00DA0E42"/>
    <w:rsid w:val="00E17776"/>
    <w:rsid w:val="00E22C55"/>
    <w:rsid w:val="00E9411E"/>
    <w:rsid w:val="00EA15B9"/>
    <w:rsid w:val="00EA1BF0"/>
    <w:rsid w:val="00ED19A5"/>
    <w:rsid w:val="00F23E8D"/>
    <w:rsid w:val="00F8481E"/>
    <w:rsid w:val="00FA1E22"/>
    <w:rsid w:val="00FB1B79"/>
    <w:rsid w:val="00FD3B72"/>
    <w:rsid w:val="00FF6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5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45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7819"/>
    <w:pPr>
      <w:ind w:left="720"/>
      <w:contextualSpacing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A36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3608F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EA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A15B9"/>
  </w:style>
  <w:style w:type="paragraph" w:styleId="a9">
    <w:name w:val="footer"/>
    <w:basedOn w:val="a"/>
    <w:link w:val="aa"/>
    <w:uiPriority w:val="99"/>
    <w:unhideWhenUsed/>
    <w:rsid w:val="00EA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A15B9"/>
  </w:style>
  <w:style w:type="table" w:styleId="1-5">
    <w:name w:val="Medium Shading 1 Accent 5"/>
    <w:basedOn w:val="a1"/>
    <w:uiPriority w:val="63"/>
    <w:rsid w:val="00525FC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b">
    <w:name w:val="Balloon Text"/>
    <w:basedOn w:val="a"/>
    <w:link w:val="ac"/>
    <w:uiPriority w:val="99"/>
    <w:semiHidden/>
    <w:unhideWhenUsed/>
    <w:rsid w:val="009E5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E50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9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6.8536817513195514E-2"/>
          <c:y val="9.7591028394178686E-2"/>
          <c:w val="0.74518838991279857"/>
          <c:h val="0.78088379861608204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hade val="51000"/>
                    <a:satMod val="130000"/>
                  </a:schemeClr>
                </a:gs>
                <a:gs pos="80000">
                  <a:schemeClr val="accent5">
                    <a:shade val="93000"/>
                    <a:satMod val="130000"/>
                  </a:schemeClr>
                </a:gs>
                <a:gs pos="100000">
                  <a:schemeClr val="accent5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innerShdw blurRad="63500" dist="50800" dir="18900000">
                <a:prstClr val="black">
                  <a:alpha val="50000"/>
                </a:prstClr>
              </a:inn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7.5</a:t>
                    </a:r>
                    <a:r>
                      <a:rPr lang="en-US"/>
                      <a:t>%</a:t>
                    </a:r>
                  </a:p>
                </c:rich>
              </c:tx>
              <c:dLblPos val="outEnd"/>
              <c:showVal val="1"/>
            </c:dLbl>
            <c:dLblPos val="outEnd"/>
            <c:showVal val="1"/>
          </c:dLbls>
          <c:cat>
            <c:strRef>
              <c:f>Лист1!$A$2:$A$3</c:f>
              <c:strCache>
                <c:ptCount val="2"/>
                <c:pt idx="0">
                  <c:v>Начало уч.года</c:v>
                </c:pt>
                <c:pt idx="1">
                  <c:v>Конец уч.года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innerShdw blurRad="63500" dist="50800" dir="18900000">
                <a:prstClr val="black">
                  <a:alpha val="50000"/>
                </a:prstClr>
              </a:inn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52</a:t>
                    </a:r>
                    <a:r>
                      <a:rPr lang="ru-RU"/>
                      <a:t>.5</a:t>
                    </a:r>
                    <a:r>
                      <a:rPr lang="en-US"/>
                      <a:t>%</a:t>
                    </a:r>
                  </a:p>
                </c:rich>
              </c:tx>
              <c:dLblPos val="outEnd"/>
              <c:showVal val="1"/>
            </c:dLbl>
            <c:dLblPos val="outEnd"/>
            <c:showVal val="1"/>
          </c:dLbls>
          <c:cat>
            <c:strRef>
              <c:f>Лист1!$A$2:$A$3</c:f>
              <c:strCache>
                <c:ptCount val="2"/>
                <c:pt idx="0">
                  <c:v>Начало уч.года</c:v>
                </c:pt>
                <c:pt idx="1">
                  <c:v>Конец уч.года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innerShdw blurRad="63500" dist="50800" dir="18900000">
                <a:prstClr val="black">
                  <a:alpha val="50000"/>
                </a:prstClr>
              </a:inn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dLblPos val="outEnd"/>
            <c:showVal val="1"/>
          </c:dLbls>
          <c:cat>
            <c:strRef>
              <c:f>Лист1!$A$2:$A$3</c:f>
              <c:strCache>
                <c:ptCount val="2"/>
                <c:pt idx="0">
                  <c:v>Начало уч.года</c:v>
                </c:pt>
                <c:pt idx="1">
                  <c:v>Конец уч.года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</c:numCache>
            </c:numRef>
          </c:val>
        </c:ser>
        <c:axId val="113642112"/>
        <c:axId val="113652096"/>
      </c:barChart>
      <c:catAx>
        <c:axId val="113642112"/>
        <c:scaling>
          <c:orientation val="minMax"/>
        </c:scaling>
        <c:axPos val="b"/>
        <c:tickLblPos val="nextTo"/>
        <c:crossAx val="113652096"/>
        <c:crosses val="autoZero"/>
        <c:auto val="1"/>
        <c:lblAlgn val="ctr"/>
        <c:lblOffset val="100"/>
      </c:catAx>
      <c:valAx>
        <c:axId val="113652096"/>
        <c:scaling>
          <c:orientation val="minMax"/>
        </c:scaling>
        <c:axPos val="l"/>
        <c:majorGridlines/>
        <c:numFmt formatCode="General" sourceLinked="1"/>
        <c:tickLblPos val="nextTo"/>
        <c:crossAx val="113642112"/>
        <c:crosses val="autoZero"/>
        <c:crossBetween val="between"/>
      </c:valAx>
      <c:spPr>
        <a:solidFill>
          <a:schemeClr val="tx2">
            <a:lumMod val="20000"/>
            <a:lumOff val="80000"/>
          </a:schemeClr>
        </a:solidFill>
      </c:spPr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6.8536817513195472E-2"/>
          <c:y val="9.7591028394178658E-2"/>
          <c:w val="0.74518838991279857"/>
          <c:h val="0.78088379861608204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hade val="51000"/>
                    <a:satMod val="130000"/>
                  </a:schemeClr>
                </a:gs>
                <a:gs pos="80000">
                  <a:schemeClr val="accent5">
                    <a:shade val="93000"/>
                    <a:satMod val="130000"/>
                  </a:schemeClr>
                </a:gs>
                <a:gs pos="100000">
                  <a:schemeClr val="accent5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innerShdw blurRad="63500" dist="50800" dir="18900000">
                <a:prstClr val="black">
                  <a:alpha val="50000"/>
                </a:prstClr>
              </a:inn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8.5</a:t>
                    </a:r>
                    <a:r>
                      <a:rPr lang="en-US"/>
                      <a:t>%</a:t>
                    </a:r>
                  </a:p>
                </c:rich>
              </c:tx>
              <c:dLblPos val="outEnd"/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57</a:t>
                    </a:r>
                    <a:r>
                      <a:rPr lang="ru-RU"/>
                      <a:t>.2</a:t>
                    </a:r>
                    <a:r>
                      <a:rPr lang="en-US"/>
                      <a:t>%</a:t>
                    </a:r>
                  </a:p>
                </c:rich>
              </c:tx>
              <c:dLblPos val="outEnd"/>
              <c:showVal val="1"/>
            </c:dLbl>
            <c:dLblPos val="outEnd"/>
            <c:showVal val="1"/>
          </c:dLbls>
          <c:cat>
            <c:strRef>
              <c:f>Лист1!$A$2:$A$3</c:f>
              <c:strCache>
                <c:ptCount val="2"/>
                <c:pt idx="0">
                  <c:v>Начало уч.года</c:v>
                </c:pt>
                <c:pt idx="1">
                  <c:v>Конец уч.года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hade val="51000"/>
                    <a:satMod val="130000"/>
                  </a:schemeClr>
                </a:gs>
                <a:gs pos="80000">
                  <a:schemeClr val="accent4">
                    <a:shade val="93000"/>
                    <a:satMod val="130000"/>
                  </a:schemeClr>
                </a:gs>
                <a:gs pos="100000">
                  <a:schemeClr val="accent4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  <a:r>
                      <a:rPr lang="ru-RU"/>
                      <a:t>2.8</a:t>
                    </a:r>
                    <a:r>
                      <a:rPr lang="en-US"/>
                      <a:t>%</a:t>
                    </a:r>
                  </a:p>
                </c:rich>
              </c:tx>
              <c:dLblPos val="outEnd"/>
              <c:showVal val="1"/>
            </c:dLbl>
            <c:dLblPos val="outEnd"/>
            <c:showVal val="1"/>
          </c:dLbls>
          <c:cat>
            <c:strRef>
              <c:f>Лист1!$A$2:$A$3</c:f>
              <c:strCache>
                <c:ptCount val="2"/>
                <c:pt idx="0">
                  <c:v>Начало уч.года</c:v>
                </c:pt>
                <c:pt idx="1">
                  <c:v>Конец уч.года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31</a:t>
                    </a:r>
                    <a:r>
                      <a:rPr lang="ru-RU"/>
                      <a:t>.5</a:t>
                    </a:r>
                    <a:r>
                      <a:rPr lang="en-US"/>
                      <a:t>%</a:t>
                    </a:r>
                  </a:p>
                </c:rich>
              </c:tx>
              <c:dLblPos val="outEnd"/>
              <c:showVal val="1"/>
            </c:dLbl>
            <c:dLblPos val="outEnd"/>
            <c:showVal val="1"/>
          </c:dLbls>
          <c:cat>
            <c:strRef>
              <c:f>Лист1!$A$2:$A$3</c:f>
              <c:strCache>
                <c:ptCount val="2"/>
                <c:pt idx="0">
                  <c:v>Начало уч.года</c:v>
                </c:pt>
                <c:pt idx="1">
                  <c:v>Конец уч.года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</c:numCache>
            </c:numRef>
          </c:val>
        </c:ser>
        <c:axId val="137246976"/>
        <c:axId val="137261056"/>
      </c:barChart>
      <c:catAx>
        <c:axId val="137246976"/>
        <c:scaling>
          <c:orientation val="minMax"/>
        </c:scaling>
        <c:axPos val="b"/>
        <c:tickLblPos val="nextTo"/>
        <c:crossAx val="137261056"/>
        <c:crosses val="autoZero"/>
        <c:auto val="1"/>
        <c:lblAlgn val="ctr"/>
        <c:lblOffset val="100"/>
      </c:catAx>
      <c:valAx>
        <c:axId val="137261056"/>
        <c:scaling>
          <c:orientation val="minMax"/>
        </c:scaling>
        <c:axPos val="l"/>
        <c:majorGridlines/>
        <c:numFmt formatCode="General" sourceLinked="1"/>
        <c:tickLblPos val="nextTo"/>
        <c:crossAx val="137246976"/>
        <c:crosses val="autoZero"/>
        <c:crossBetween val="between"/>
      </c:valAx>
      <c:spPr>
        <a:solidFill>
          <a:schemeClr val="tx2">
            <a:lumMod val="20000"/>
            <a:lumOff val="80000"/>
          </a:schemeClr>
        </a:solidFill>
      </c:spPr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2462</Words>
  <Characters>14039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Пользователь</cp:lastModifiedBy>
  <cp:revision>2</cp:revision>
  <dcterms:created xsi:type="dcterms:W3CDTF">2021-10-18T17:30:00Z</dcterms:created>
  <dcterms:modified xsi:type="dcterms:W3CDTF">2021-10-18T17:30:00Z</dcterms:modified>
</cp:coreProperties>
</file>